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RS"/>
        </w:rPr>
        <w:t>404-02-125/2018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593CA2">
        <w:rPr>
          <w:rFonts w:ascii="Times New Roman" w:hAnsi="Times New Roman" w:cs="Times New Roman"/>
          <w:sz w:val="24"/>
          <w:szCs w:val="24"/>
          <w:lang w:val="sr-Latn-RS"/>
        </w:rPr>
        <w:t>5.03</w:t>
      </w:r>
      <w:r>
        <w:rPr>
          <w:rFonts w:ascii="Times New Roman" w:hAnsi="Times New Roman" w:cs="Times New Roman"/>
          <w:sz w:val="24"/>
          <w:szCs w:val="24"/>
          <w:lang w:val="sr-Latn-RS"/>
        </w:rPr>
        <w:t>.2018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 xml:space="preserve">Предмет набвке: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одржавања и ажурирања службеног </w:t>
      </w:r>
      <w:r w:rsidRPr="00593CA2">
        <w:rPr>
          <w:lang w:val="sr-Latn-RS"/>
        </w:rPr>
        <w:t xml:space="preserve">web sajta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593CA2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набвки на које се не примењују одредбе ЗЈН, у 2018. години. (редни број: 2.2.7).</w:t>
      </w:r>
    </w:p>
    <w:p w:rsidR="00346606" w:rsidRDefault="00346606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Изузете јавне набвке ближе су уређене одредбама чл. 103-109. Правилника о ближем уређивању посутпака јавних набвки, број: 110-00-80/2017-15 од 24.11.2017. године, а који је донео Министарство пољопривреде, шумарства и водопривреде</w:t>
      </w:r>
      <w:r w:rsidR="008F17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 члана 39. став 2. Закона о јавним набвкама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>
        <w:rPr>
          <w:lang w:val="sr-Cyrl-RS"/>
        </w:rPr>
        <w:t>3.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</w:p>
    <w:p w:rsidR="00346606" w:rsidRDefault="00346606" w:rsidP="003466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46606">
        <w:rPr>
          <w:rFonts w:ascii="Times New Roman" w:hAnsi="Times New Roman" w:cs="Times New Roman"/>
          <w:sz w:val="24"/>
          <w:szCs w:val="24"/>
          <w:lang w:val="sr-Latn-RS"/>
        </w:rPr>
        <w:t xml:space="preserve">PERSPEKTA doo, 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Београд, Дринчићева 4, контакт особа: Мирјана Леверда – Здравковић, телефон: 011/3285499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</w:rPr>
        <w:t>email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4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660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office</w:t>
        </w:r>
        <w:r w:rsidRPr="00346606">
          <w:rPr>
            <w:rStyle w:val="Hyperlink"/>
            <w:rFonts w:ascii="Times New Roman" w:hAnsi="Times New Roman" w:cs="Times New Roman"/>
            <w:sz w:val="24"/>
            <w:szCs w:val="24"/>
          </w:rPr>
          <w:t>@perspekta.co.rs</w:t>
        </w:r>
      </w:hyperlink>
      <w:r w:rsidRPr="00346606">
        <w:rPr>
          <w:rFonts w:ascii="Times New Roman" w:hAnsi="Times New Roman" w:cs="Times New Roman"/>
          <w:sz w:val="24"/>
          <w:szCs w:val="24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>ПИБ: 105518256, МБ: 20404671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8F1739" w:rsidRPr="008F1739" w:rsidRDefault="008F1739" w:rsidP="008F1739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 и датум: </w:t>
      </w:r>
      <w:r w:rsidRPr="008F173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01/02/2018 од 26.02.2018.године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1739" w:rsidRPr="008F1739" w:rsidRDefault="008F1739" w:rsidP="008F1739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>Месечна цена услуге: 33.290,00 динара без ПДВ-а;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           Месечна цена услуге: 39.948,00 динара са ПДВ-ом;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цена услуге (12 месеци): 399.480,00 динара без ПДВ-а;</w:t>
      </w:r>
    </w:p>
    <w:p w:rsid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цена услуге (12 месеци): 479.376 ,00 динара са ПДВ-ом</w:t>
      </w:r>
      <w:r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739" w:rsidRDefault="008F1739" w:rsidP="008F1739">
      <w:pPr>
        <w:pStyle w:val="ListParagraph"/>
      </w:pPr>
    </w:p>
    <w:p w:rsidR="008F1739" w:rsidRDefault="008F1739" w:rsidP="008F1739">
      <w:pPr>
        <w:pStyle w:val="ListParagraph"/>
        <w:numPr>
          <w:ilvl w:val="0"/>
          <w:numId w:val="7"/>
        </w:numPr>
      </w:pPr>
      <w:r>
        <w:rPr>
          <w:lang w:val="sr-Cyrl-RS"/>
        </w:rPr>
        <w:t>Плаћање се врши у ратама до 20-тог у месецу за претходни месец на основу ваљано достављене фактуре и Извештаја о раду за претходни месец.</w:t>
      </w:r>
    </w:p>
    <w:p w:rsidR="008F1739" w:rsidRPr="00755C80" w:rsidRDefault="008F1739" w:rsidP="008F1739">
      <w:pPr>
        <w:pStyle w:val="ListParagraph"/>
        <w:numPr>
          <w:ilvl w:val="0"/>
          <w:numId w:val="7"/>
        </w:num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нивоу.</w:t>
      </w:r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  <w:bookmarkStart w:id="0" w:name="_GoBack"/>
      <w:bookmarkEnd w:id="0"/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F1739"/>
    <w:rsid w:val="00AD3082"/>
    <w:rsid w:val="00AE68BD"/>
    <w:rsid w:val="00CC6A7E"/>
    <w:rsid w:val="00E96CF8"/>
    <w:rsid w:val="00EB66C4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erspek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2018-02-27T13:32:00Z</cp:lastPrinted>
  <dcterms:created xsi:type="dcterms:W3CDTF">2016-07-14T08:50:00Z</dcterms:created>
  <dcterms:modified xsi:type="dcterms:W3CDTF">2018-03-07T08:22:00Z</dcterms:modified>
</cp:coreProperties>
</file>