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77" w:rsidRPr="00E30E3E" w:rsidRDefault="009D60BE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b/>
          <w:noProof/>
        </w:rPr>
        <w:drawing>
          <wp:inline distT="0" distB="0" distL="0" distR="0" wp14:anchorId="5F71AA27" wp14:editId="26997AE7">
            <wp:extent cx="609600" cy="798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6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77" w:rsidRPr="003C4135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3C4135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BC0677" w:rsidRPr="003C413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3C4135">
        <w:rPr>
          <w:rFonts w:ascii="Arial" w:hAnsi="Arial" w:cs="Arial"/>
          <w:lang w:val="sr-Cyrl-CS"/>
        </w:rPr>
        <w:t>Министарство пољопривреде</w:t>
      </w:r>
      <w:r w:rsidR="009D60BE" w:rsidRPr="003C4135">
        <w:rPr>
          <w:rFonts w:ascii="Arial" w:hAnsi="Arial" w:cs="Arial"/>
          <w:lang w:val="sr-Cyrl-CS"/>
        </w:rPr>
        <w:t>, шумарства и водопривреде</w:t>
      </w:r>
    </w:p>
    <w:p w:rsidR="00BC0677" w:rsidRPr="00217B7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  <w:lang w:val="ru-RU"/>
        </w:rPr>
      </w:pPr>
      <w:r w:rsidRPr="003C4135">
        <w:rPr>
          <w:rFonts w:ascii="Arial" w:hAnsi="Arial" w:cs="Arial"/>
          <w:b/>
          <w:sz w:val="20"/>
          <w:szCs w:val="20"/>
          <w:lang w:val="sr-Cyrl-CS"/>
        </w:rPr>
        <w:t>УПРАВА ЗА ШУМЕ</w:t>
      </w:r>
    </w:p>
    <w:p w:rsidR="00BC0677" w:rsidRDefault="00BC0677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</w:rPr>
      </w:pPr>
    </w:p>
    <w:p w:rsidR="0021107D" w:rsidRPr="0021107D" w:rsidRDefault="0021107D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</w:rPr>
      </w:pPr>
    </w:p>
    <w:p w:rsidR="00BC0677" w:rsidRPr="00E30E3E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727D4A" w:rsidRPr="00E30E3E" w:rsidRDefault="000137B0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  <w:r w:rsidRPr="00E30E3E">
        <w:rPr>
          <w:rFonts w:ascii="Arial" w:hAnsi="Arial" w:cs="Arial"/>
          <w:b/>
          <w:sz w:val="16"/>
          <w:szCs w:val="16"/>
          <w:lang w:val="sr-Cyrl-CS"/>
        </w:rPr>
        <w:t>Образац 1</w:t>
      </w: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5"/>
          <w:szCs w:val="25"/>
          <w:lang w:val="sr-Cyrl-CS"/>
        </w:rPr>
      </w:pPr>
    </w:p>
    <w:p w:rsidR="00B11EDE" w:rsidRPr="003C4135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sr-Cyrl-CS"/>
        </w:rPr>
      </w:pPr>
      <w:r w:rsidRPr="003C4135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B11EDE" w:rsidRPr="003C4135" w:rsidRDefault="009D60B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R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>ПРОЈЕКТА ЕДУКАЦИЈЕ</w:t>
      </w:r>
      <w:r w:rsidR="00B9378F" w:rsidRPr="003C4135">
        <w:rPr>
          <w:rFonts w:ascii="Arial" w:hAnsi="Arial" w:cs="Arial"/>
          <w:b/>
          <w:sz w:val="25"/>
          <w:szCs w:val="25"/>
          <w:lang w:val="sr-Cyrl-CS"/>
        </w:rPr>
        <w:t>,</w:t>
      </w:r>
      <w:r w:rsidRPr="003C4135">
        <w:rPr>
          <w:rFonts w:ascii="Arial" w:hAnsi="Arial" w:cs="Arial"/>
          <w:b/>
          <w:sz w:val="25"/>
          <w:szCs w:val="25"/>
          <w:lang w:val="sr-Cyrl-RS"/>
        </w:rPr>
        <w:t xml:space="preserve"> ПРОМОЦИЈЕ</w:t>
      </w:r>
      <w:r w:rsidR="001F7840" w:rsidRPr="003C4135">
        <w:rPr>
          <w:rFonts w:ascii="Arial" w:hAnsi="Arial" w:cs="Arial"/>
          <w:b/>
          <w:sz w:val="25"/>
          <w:szCs w:val="25"/>
          <w:lang w:val="sr-Cyrl-CS"/>
        </w:rPr>
        <w:t xml:space="preserve"> И 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ОСТАЛИХ ПРОЈЕКАТА У СКЛАДУ СА СТРАТЕГИЈОМ РАЗВОЈА ШУМАРСТВА РС</w:t>
      </w:r>
    </w:p>
    <w:p w:rsidR="00727D4A" w:rsidRPr="00E30E3E" w:rsidRDefault="00B11ED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 xml:space="preserve">(ИЗ СРЕДСТАВА </w:t>
      </w:r>
      <w:r w:rsidR="00F078E5" w:rsidRPr="003C4135">
        <w:rPr>
          <w:rFonts w:ascii="Arial" w:hAnsi="Arial" w:cs="Arial"/>
          <w:b/>
          <w:sz w:val="25"/>
          <w:szCs w:val="25"/>
          <w:lang w:val="sr-Cyrl-CS"/>
        </w:rPr>
        <w:t>БУЏЕТСКОГ ФОНДА ЗА ШУМЕ РЕПУБЛИКЕ СРБИЈЕ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)</w:t>
      </w:r>
    </w:p>
    <w:p w:rsidR="00EA1555" w:rsidRPr="00E30E3E" w:rsidRDefault="00EA1555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EA1555" w:rsidRPr="00E30E3E" w:rsidRDefault="00EA1555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27D4A" w:rsidRPr="00E30E3E" w:rsidRDefault="00727D4A" w:rsidP="00727D4A">
      <w:pPr>
        <w:numPr>
          <w:ilvl w:val="0"/>
          <w:numId w:val="6"/>
        </w:num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Општи подаци о пројекту</w:t>
      </w:r>
    </w:p>
    <w:p w:rsidR="00727D4A" w:rsidRPr="00E30E3E" w:rsidRDefault="00727D4A">
      <w:pPr>
        <w:rPr>
          <w:rFonts w:ascii="Arial" w:hAnsi="Arial" w:cs="Arial"/>
          <w:b/>
          <w:sz w:val="20"/>
          <w:szCs w:val="20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подносиоцу пријаве пројекта</w:t>
            </w: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60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7275" w:rsidRPr="00E30E3E" w:rsidRDefault="00727D4A" w:rsidP="00467684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 xml:space="preserve">Напомена: Уколико има више подносилаца пријаве </w:t>
            </w:r>
            <w:r w:rsidR="00AF7255" w:rsidRPr="00467684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RS"/>
              </w:rPr>
              <w:t>за исти назив и учешће у истом пројекту</w:t>
            </w:r>
            <w:r w:rsidR="004676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E30E3E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>ову информацију попунити за сваког подносиоца.</w:t>
            </w:r>
          </w:p>
        </w:tc>
      </w:tr>
    </w:tbl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093"/>
      </w:tblGrid>
      <w:tr w:rsidR="00887275" w:rsidRPr="00E30E3E">
        <w:tc>
          <w:tcPr>
            <w:tcW w:w="2160" w:type="dxa"/>
            <w:shd w:val="clear" w:color="auto" w:fill="D9D9D9"/>
            <w:vAlign w:val="center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lang w:val="sr-Cyrl-CS"/>
              </w:rPr>
            </w:pPr>
          </w:p>
          <w:p w:rsidR="0089294B" w:rsidRPr="00E30E3E" w:rsidRDefault="0089294B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87275" w:rsidRPr="00217B75" w:rsidRDefault="00887275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62"/>
        <w:gridCol w:w="6638"/>
      </w:tblGrid>
      <w:tr w:rsidR="00887275" w:rsidRPr="00E30E3E" w:rsidTr="00467684">
        <w:trPr>
          <w:trHeight w:val="335"/>
        </w:trPr>
        <w:tc>
          <w:tcPr>
            <w:tcW w:w="2160" w:type="dxa"/>
            <w:shd w:val="clear" w:color="auto" w:fill="D9D9D9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Тип пројекта:</w:t>
            </w:r>
          </w:p>
        </w:tc>
        <w:tc>
          <w:tcPr>
            <w:tcW w:w="562" w:type="dxa"/>
            <w:shd w:val="clear" w:color="auto" w:fill="auto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638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  </w:t>
            </w:r>
            <w:r w:rsidR="00990830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B83C5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83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0830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1F78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="001F7840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дукација</w:t>
            </w:r>
          </w:p>
          <w:p w:rsidR="00367E8A" w:rsidRDefault="00367E8A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67E8A" w:rsidRPr="00E30E3E" w:rsidRDefault="00367E8A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 xml:space="preserve">   </w: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B83C5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83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Промоција</w:t>
            </w:r>
          </w:p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275" w:rsidRPr="00E30E3E" w:rsidRDefault="001F7840" w:rsidP="001F784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990830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B83C5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83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0830"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Остало </w:t>
            </w:r>
          </w:p>
        </w:tc>
      </w:tr>
    </w:tbl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9500AF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ПРОЈЕКАТ ОДОБРИО (ОДГОВОРНО ЛИЦЕ)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</w: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DF1F5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27D4A" w:rsidRDefault="00727D4A" w:rsidP="00727D4A">
      <w:pPr>
        <w:rPr>
          <w:rFonts w:ascii="Arial" w:hAnsi="Arial" w:cs="Arial"/>
          <w:b/>
          <w:bCs/>
          <w:i/>
          <w:sz w:val="20"/>
          <w:szCs w:val="20"/>
        </w:rPr>
      </w:pP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lastRenderedPageBreak/>
        <w:t>Напомена:</w:t>
      </w:r>
      <w:r w:rsidRPr="00E30E3E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>У случају једног или више подноси</w:t>
      </w:r>
      <w:r w:rsidR="00146EA5">
        <w:rPr>
          <w:rFonts w:ascii="Arial" w:hAnsi="Arial" w:cs="Arial"/>
          <w:b/>
          <w:bCs/>
          <w:i/>
          <w:sz w:val="20"/>
          <w:szCs w:val="20"/>
          <w:lang w:val="sr-Cyrl-CS"/>
        </w:rPr>
        <w:t>о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 xml:space="preserve">ца пријаве за </w:t>
      </w:r>
      <w:r w:rsidR="00DF4CDA" w:rsidRPr="00467684">
        <w:rPr>
          <w:rFonts w:ascii="Arial" w:hAnsi="Arial" w:cs="Arial"/>
          <w:b/>
          <w:bCs/>
          <w:i/>
          <w:sz w:val="20"/>
          <w:szCs w:val="20"/>
          <w:lang w:val="sr-Cyrl-CS"/>
        </w:rPr>
        <w:t>руководиоца</w:t>
      </w:r>
      <w:r w:rsidR="00DF4CDA">
        <w:rPr>
          <w:rFonts w:ascii="Arial" w:hAnsi="Arial" w:cs="Arial"/>
          <w:b/>
          <w:bCs/>
          <w:i/>
          <w:color w:val="FF0000"/>
          <w:sz w:val="20"/>
          <w:szCs w:val="20"/>
          <w:lang w:val="sr-Cyrl-CS"/>
        </w:rPr>
        <w:t xml:space="preserve"> 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>пројек</w:t>
      </w:r>
      <w:r w:rsidRPr="00467684">
        <w:rPr>
          <w:rFonts w:ascii="Arial" w:hAnsi="Arial" w:cs="Arial"/>
          <w:b/>
          <w:bCs/>
          <w:i/>
          <w:sz w:val="20"/>
          <w:szCs w:val="20"/>
          <w:lang w:val="sr-Cyrl-CS"/>
        </w:rPr>
        <w:t>т</w:t>
      </w:r>
      <w:r w:rsidR="00B25962">
        <w:rPr>
          <w:rFonts w:ascii="Arial" w:hAnsi="Arial" w:cs="Arial"/>
          <w:b/>
          <w:bCs/>
          <w:i/>
          <w:sz w:val="20"/>
          <w:szCs w:val="20"/>
        </w:rPr>
        <w:t>а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 xml:space="preserve"> може бити </w:t>
      </w:r>
      <w:r w:rsidR="00146EA5" w:rsidRPr="00467684">
        <w:rPr>
          <w:rFonts w:ascii="Arial" w:hAnsi="Arial" w:cs="Arial"/>
          <w:b/>
          <w:bCs/>
          <w:i/>
          <w:sz w:val="20"/>
          <w:szCs w:val="20"/>
          <w:lang w:val="sr-Cyrl-CS"/>
        </w:rPr>
        <w:t>одређена</w:t>
      </w:r>
      <w:r w:rsidR="00146EA5">
        <w:rPr>
          <w:rFonts w:ascii="Arial" w:hAnsi="Arial" w:cs="Arial"/>
          <w:b/>
          <w:bCs/>
          <w:i/>
          <w:color w:val="FF0000"/>
          <w:sz w:val="20"/>
          <w:szCs w:val="20"/>
          <w:lang w:val="sr-Cyrl-CS"/>
        </w:rPr>
        <w:t xml:space="preserve"> </w:t>
      </w:r>
      <w:r w:rsidRPr="00E30E3E">
        <w:rPr>
          <w:rFonts w:ascii="Arial" w:hAnsi="Arial" w:cs="Arial"/>
          <w:b/>
          <w:bCs/>
          <w:i/>
          <w:sz w:val="20"/>
          <w:szCs w:val="20"/>
          <w:lang w:val="sr-Cyrl-CS"/>
        </w:rPr>
        <w:t>само једна особа.</w:t>
      </w:r>
    </w:p>
    <w:p w:rsidR="0021107D" w:rsidRPr="0021107D" w:rsidRDefault="0021107D" w:rsidP="00727D4A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32"/>
        <w:gridCol w:w="1752"/>
        <w:gridCol w:w="3288"/>
      </w:tblGrid>
      <w:tr w:rsidR="00887275" w:rsidRPr="00E30E3E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ПРОЈЕКТНИ ТИМ:</w:t>
            </w:r>
          </w:p>
        </w:tc>
      </w:tr>
      <w:tr w:rsidR="00887275" w:rsidRPr="00E30E3E">
        <w:tc>
          <w:tcPr>
            <w:tcW w:w="616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Ангажовање (истраживач/месеци)</w:t>
            </w: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2" w:type="dxa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2" w:type="dxa"/>
            <w:vAlign w:val="center"/>
          </w:tcPr>
          <w:p w:rsidR="00887275" w:rsidRPr="000C25B2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2" w:type="dxa"/>
            <w:vAlign w:val="center"/>
          </w:tcPr>
          <w:p w:rsidR="00887275" w:rsidRPr="006C7F3F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57691A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E30E3E">
        <w:trPr>
          <w:trHeight w:val="346"/>
        </w:trPr>
        <w:tc>
          <w:tcPr>
            <w:tcW w:w="616" w:type="dxa"/>
            <w:vAlign w:val="center"/>
          </w:tcPr>
          <w:p w:rsidR="0021107D" w:rsidRPr="0021107D" w:rsidRDefault="0021107D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32" w:type="dxa"/>
            <w:vAlign w:val="center"/>
          </w:tcPr>
          <w:p w:rsidR="0021107D" w:rsidRPr="00E30E3E" w:rsidRDefault="0021107D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30E3E" w:rsidRDefault="00185B5D">
      <w:pPr>
        <w:rPr>
          <w:rFonts w:ascii="Arial" w:hAnsi="Arial"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2340"/>
      </w:tblGrid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lang w:val="sr-Cyrl-CS"/>
              </w:rPr>
              <w:br w:type="page"/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динамике спровођења пројекта од момента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потписивања уговора</w:t>
            </w: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завршетак пројекта: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2F31EE" w:rsidRDefault="00727D4A" w:rsidP="00727D4A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 износа средстава за финансирање пројекта (буџет пројекта)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укупног буџета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5E602C" w:rsidRDefault="00727D4A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FDB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6FDB" w:rsidRPr="00E30E3E" w:rsidRDefault="00AC7DC5" w:rsidP="000269F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средстава за </w:t>
            </w:r>
            <w:r w:rsidR="00026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 годину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DB" w:rsidRPr="001038DB" w:rsidRDefault="002C6FDB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који се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1038DB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30E3E" w:rsidRDefault="009500AF">
      <w:pPr>
        <w:rPr>
          <w:rFonts w:ascii="Arial" w:hAnsi="Arial" w:cs="Arial"/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30E3E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7C6F05" w:rsidRDefault="009500AF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27D4A" w:rsidRPr="00E30E3E">
        <w:trPr>
          <w:trHeight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јавним набавкама које су потребне за спровођење пројекта</w:t>
            </w:r>
          </w:p>
        </w:tc>
      </w:tr>
      <w:tr w:rsidR="00727D4A" w:rsidRPr="00E30E3E">
        <w:trPr>
          <w:trHeight w:val="34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јавних набавки у пројекту (у ДИН):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A1555" w:rsidRPr="00E30E3E" w:rsidRDefault="00EA1555" w:rsidP="00727D4A">
      <w:pPr>
        <w:outlineLvl w:val="0"/>
        <w:rPr>
          <w:rFonts w:ascii="Arial" w:hAnsi="Arial" w:cs="Arial"/>
          <w:b/>
          <w:lang w:val="sr-Cyrl-CS"/>
        </w:rPr>
      </w:pPr>
    </w:p>
    <w:p w:rsidR="00727D4A" w:rsidRPr="00E30E3E" w:rsidRDefault="000137B0" w:rsidP="00727D4A">
      <w:pPr>
        <w:outlineLvl w:val="0"/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</w:rPr>
        <w:t xml:space="preserve">2. </w:t>
      </w:r>
      <w:r w:rsidR="00727D4A" w:rsidRPr="00E30E3E">
        <w:rPr>
          <w:rFonts w:ascii="Arial" w:hAnsi="Arial" w:cs="Arial"/>
          <w:b/>
          <w:u w:val="single"/>
          <w:lang w:val="sr-Cyrl-CS"/>
        </w:rPr>
        <w:t>Опис пројекта</w:t>
      </w:r>
    </w:p>
    <w:p w:rsidR="00727D4A" w:rsidRPr="00E30E3E" w:rsidRDefault="00727D4A" w:rsidP="00727D4A">
      <w:pPr>
        <w:ind w:left="-142"/>
        <w:rPr>
          <w:rFonts w:ascii="Arial" w:hAnsi="Arial" w:cs="Arial"/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тренутног стања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.)</w:t>
            </w:r>
          </w:p>
        </w:tc>
      </w:tr>
      <w:tr w:rsidR="00727D4A" w:rsidRPr="00E30E3E">
        <w:trPr>
          <w:trHeight w:val="253"/>
        </w:trPr>
        <w:tc>
          <w:tcPr>
            <w:tcW w:w="9596" w:type="dxa"/>
          </w:tcPr>
          <w:p w:rsidR="0021107D" w:rsidRDefault="00AC14D7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Pr="003C3CC3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01133" w:rsidRPr="003C3CC3" w:rsidRDefault="00901133" w:rsidP="00DD27A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Образложење значаја пројектних активности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7A1BFE">
        <w:trPr>
          <w:trHeight w:val="1511"/>
        </w:trPr>
        <w:tc>
          <w:tcPr>
            <w:tcW w:w="9596" w:type="dxa"/>
          </w:tcPr>
          <w:p w:rsidR="00DD27A3" w:rsidRDefault="00DD27A3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675D3B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Процена утицаја пројекта на развој сектора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стр.)</w:t>
            </w:r>
          </w:p>
        </w:tc>
      </w:tr>
      <w:tr w:rsidR="00727D4A" w:rsidRPr="00E30E3E" w:rsidTr="007A1BFE">
        <w:trPr>
          <w:trHeight w:val="1445"/>
        </w:trPr>
        <w:tc>
          <w:tcPr>
            <w:tcW w:w="9596" w:type="dxa"/>
          </w:tcPr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378F" w:rsidRDefault="00B9378F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Одрживост резултата и ефеката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DF5FF6">
        <w:trPr>
          <w:trHeight w:val="1649"/>
        </w:trPr>
        <w:tc>
          <w:tcPr>
            <w:tcW w:w="9596" w:type="dxa"/>
          </w:tcPr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Pr="00DD757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</w:tr>
    </w:tbl>
    <w:p w:rsidR="00727D4A" w:rsidRPr="00E30E3E" w:rsidRDefault="00727D4A" w:rsidP="00727D4A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10"/>
      </w:tblGrid>
      <w:tr w:rsidR="00727D4A" w:rsidRPr="00E30E3E" w:rsidTr="0021107D">
        <w:trPr>
          <w:trHeight w:val="346"/>
        </w:trPr>
        <w:tc>
          <w:tcPr>
            <w:tcW w:w="9630" w:type="dxa"/>
            <w:gridSpan w:val="2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Ц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иљеви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vAlign w:val="center"/>
          </w:tcPr>
          <w:p w:rsidR="0099644D" w:rsidRPr="00217B75" w:rsidRDefault="0099644D" w:rsidP="0021107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700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17B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2C7ABE" w:rsidRDefault="002C7AB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00"/>
        <w:gridCol w:w="1800"/>
      </w:tblGrid>
      <w:tr w:rsidR="00B9378F" w:rsidRPr="00A66F1F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основних активности у пројекту (максимално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B9378F" w:rsidRPr="00A66F1F" w:rsidTr="00B9378F">
        <w:tc>
          <w:tcPr>
            <w:tcW w:w="720" w:type="dxa"/>
            <w:shd w:val="clear" w:color="auto" w:fill="D9D9D9"/>
            <w:vAlign w:val="center"/>
          </w:tcPr>
          <w:p w:rsidR="00B9378F" w:rsidRPr="00A66F1F" w:rsidRDefault="00B9378F" w:rsidP="00666A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B9378F" w:rsidRPr="00A66F1F" w:rsidRDefault="00B9378F" w:rsidP="007C6F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трајање (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дана или 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месеци)</w:t>
            </w:r>
          </w:p>
        </w:tc>
        <w:tc>
          <w:tcPr>
            <w:tcW w:w="1800" w:type="dxa"/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буџет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сваку поједину активност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B9378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 w:rsidRPr="003C41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EC3BDA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B9378F" w:rsidRPr="007A1BFE" w:rsidRDefault="00B9378F" w:rsidP="00FA5949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A66F1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5033AF" w:rsidRDefault="00B9378F" w:rsidP="00EC3BD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FD5E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666A79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5E380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F50A06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06421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0D2CC5" w:rsidRDefault="000D2CC5">
      <w:pPr>
        <w:rPr>
          <w:rFonts w:ascii="Arial" w:hAnsi="Arial" w:cs="Arial"/>
          <w:lang w:val="ru-RU"/>
        </w:rPr>
      </w:pPr>
    </w:p>
    <w:p w:rsidR="007A1BFE" w:rsidRDefault="007A1BFE" w:rsidP="007A1BF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00"/>
        <w:gridCol w:w="1800"/>
      </w:tblGrid>
      <w:tr w:rsidR="007A1BFE" w:rsidRPr="00A66F1F" w:rsidTr="00D95EBF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1BFE" w:rsidRPr="00A66F1F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Набавка опреме</w:t>
            </w:r>
          </w:p>
        </w:tc>
      </w:tr>
      <w:tr w:rsidR="007A1BFE" w:rsidRPr="00A66F1F" w:rsidTr="00554843">
        <w:tc>
          <w:tcPr>
            <w:tcW w:w="720" w:type="dxa"/>
            <w:shd w:val="clear" w:color="auto" w:fill="D9D9D9"/>
            <w:vAlign w:val="center"/>
          </w:tcPr>
          <w:p w:rsidR="007A1BFE" w:rsidRPr="00A66F1F" w:rsidRDefault="007A1BF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7A1BFE" w:rsidRPr="00A66F1F" w:rsidRDefault="007A1BFE" w:rsidP="000D2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  <w:r w:rsidR="000D2C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D2CC5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</w:t>
            </w:r>
          </w:p>
          <w:p w:rsidR="000D2CC5" w:rsidRDefault="000D2CC5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A1BFE" w:rsidRPr="000D2CC5" w:rsidRDefault="00250F36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0D2CC5" w:rsidRPr="000D2CC5">
              <w:rPr>
                <w:rFonts w:ascii="Arial" w:hAnsi="Arial" w:cs="Arial"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00" w:type="dxa"/>
            <w:shd w:val="clear" w:color="auto" w:fill="D9D9D9"/>
          </w:tcPr>
          <w:p w:rsidR="007A1BFE" w:rsidRPr="00A66F1F" w:rsidRDefault="00F51C41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% суфинансирања</w:t>
            </w:r>
            <w:r w:rsidR="004E1E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1BFE" w:rsidRPr="00B9378F" w:rsidRDefault="004E1E82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на којима ће бити коришћена опрема</w:t>
            </w:r>
          </w:p>
        </w:tc>
      </w:tr>
      <w:tr w:rsidR="007A1BFE" w:rsidRPr="00A66F1F" w:rsidTr="00D95EBF">
        <w:trPr>
          <w:trHeight w:val="346"/>
        </w:trPr>
        <w:tc>
          <w:tcPr>
            <w:tcW w:w="720" w:type="dxa"/>
            <w:vAlign w:val="center"/>
          </w:tcPr>
          <w:p w:rsidR="007A1BFE" w:rsidRPr="00EC3BDA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7A1BFE" w:rsidRPr="007A1BFE" w:rsidRDefault="007A1BFE" w:rsidP="00D95EB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7A1BFE" w:rsidRPr="00A66F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bookmarkStart w:id="0" w:name="_GoBack"/>
            <w:bookmarkEnd w:id="0"/>
          </w:p>
        </w:tc>
      </w:tr>
      <w:tr w:rsidR="007A1BFE" w:rsidRPr="00A66F1F" w:rsidTr="00D95EBF">
        <w:trPr>
          <w:trHeight w:val="346"/>
        </w:trPr>
        <w:tc>
          <w:tcPr>
            <w:tcW w:w="720" w:type="dxa"/>
            <w:vAlign w:val="center"/>
          </w:tcPr>
          <w:p w:rsidR="007A1BFE" w:rsidRPr="005033A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D95EBF">
        <w:trPr>
          <w:trHeight w:val="346"/>
        </w:trPr>
        <w:tc>
          <w:tcPr>
            <w:tcW w:w="720" w:type="dxa"/>
            <w:vAlign w:val="center"/>
          </w:tcPr>
          <w:p w:rsidR="007A1BFE" w:rsidRPr="00666A79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A1BFE" w:rsidRPr="00A66F1F" w:rsidTr="00D95EBF">
        <w:trPr>
          <w:trHeight w:val="346"/>
        </w:trPr>
        <w:tc>
          <w:tcPr>
            <w:tcW w:w="720" w:type="dxa"/>
            <w:vAlign w:val="center"/>
          </w:tcPr>
          <w:p w:rsidR="007A1BFE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ru-RU"/>
        </w:rPr>
      </w:pPr>
    </w:p>
    <w:p w:rsidR="00B9378F" w:rsidRPr="00A66F1F" w:rsidRDefault="00B9378F">
      <w:pPr>
        <w:rPr>
          <w:rFonts w:ascii="Arial" w:hAnsi="Arial" w:cs="Arial"/>
          <w:lang w:val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"/>
        <w:gridCol w:w="3425"/>
        <w:gridCol w:w="3250"/>
        <w:gridCol w:w="2047"/>
        <w:gridCol w:w="23"/>
      </w:tblGrid>
      <w:tr w:rsidR="00727D4A" w:rsidRPr="00E30E3E" w:rsidTr="00666A79">
        <w:trPr>
          <w:trHeight w:val="404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Резултати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3 стране)</w:t>
            </w:r>
          </w:p>
        </w:tc>
      </w:tr>
      <w:tr w:rsidR="00666A79" w:rsidRPr="00E30E3E" w:rsidTr="00666A79">
        <w:tc>
          <w:tcPr>
            <w:tcW w:w="720" w:type="dxa"/>
            <w:shd w:val="clear" w:color="auto" w:fill="D9D9D9"/>
            <w:vAlign w:val="center"/>
          </w:tcPr>
          <w:p w:rsidR="00666A79" w:rsidRPr="00A66F1F" w:rsidRDefault="00666A79" w:rsidP="00EA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10" w:type="dxa"/>
            <w:gridSpan w:val="5"/>
            <w:shd w:val="clear" w:color="auto" w:fill="D9D9D9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30E3E" w:rsidTr="00666A79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gridSpan w:val="5"/>
            <w:vAlign w:val="center"/>
          </w:tcPr>
          <w:p w:rsidR="00666A79" w:rsidRPr="003A2ECB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666A79" w:rsidRPr="00E30E3E" w:rsidTr="00666A79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gridSpan w:val="5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66A79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gridSpan w:val="5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66A79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910" w:type="dxa"/>
            <w:gridSpan w:val="5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66A79">
        <w:trPr>
          <w:trHeight w:val="346"/>
        </w:trPr>
        <w:tc>
          <w:tcPr>
            <w:tcW w:w="720" w:type="dxa"/>
            <w:vAlign w:val="center"/>
          </w:tcPr>
          <w:p w:rsidR="00666A79" w:rsidRPr="00666A79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910" w:type="dxa"/>
            <w:gridSpan w:val="5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A66F1F" w:rsidTr="00F81DD4">
        <w:trPr>
          <w:gridAfter w:val="1"/>
          <w:wAfter w:w="23" w:type="dxa"/>
          <w:trHeight w:val="390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Мерљиви ефекти пројекта 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(максимално пола стране)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F81DD4">
        <w:trPr>
          <w:gridAfter w:val="1"/>
          <w:wAfter w:w="23" w:type="dxa"/>
          <w:trHeight w:val="346"/>
        </w:trPr>
        <w:tc>
          <w:tcPr>
            <w:tcW w:w="885" w:type="dxa"/>
            <w:gridSpan w:val="2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Вредност</w:t>
            </w:r>
          </w:p>
        </w:tc>
      </w:tr>
      <w:tr w:rsidR="00727D4A" w:rsidRPr="00A66F1F" w:rsidTr="00F81DD4">
        <w:trPr>
          <w:gridAfter w:val="1"/>
          <w:wAfter w:w="23" w:type="dxa"/>
          <w:trHeight w:val="346"/>
        </w:trPr>
        <w:tc>
          <w:tcPr>
            <w:tcW w:w="885" w:type="dxa"/>
            <w:gridSpan w:val="2"/>
            <w:vAlign w:val="center"/>
          </w:tcPr>
          <w:p w:rsidR="00727D4A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током пројекта</w:t>
            </w:r>
          </w:p>
        </w:tc>
        <w:tc>
          <w:tcPr>
            <w:tcW w:w="3250" w:type="dxa"/>
            <w:vAlign w:val="center"/>
          </w:tcPr>
          <w:p w:rsidR="00727D4A" w:rsidRPr="004C6C5D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727D4A" w:rsidRPr="0067077E" w:rsidRDefault="00727D4A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F81DD4">
        <w:trPr>
          <w:gridAfter w:val="1"/>
          <w:wAfter w:w="23" w:type="dxa"/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након пројекта</w:t>
            </w:r>
          </w:p>
        </w:tc>
        <w:tc>
          <w:tcPr>
            <w:tcW w:w="3250" w:type="dxa"/>
            <w:vAlign w:val="center"/>
          </w:tcPr>
          <w:p w:rsidR="0067077E" w:rsidRPr="004C6C5D" w:rsidRDefault="0067077E" w:rsidP="002D0352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67077E" w:rsidRDefault="0067077E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F81DD4">
        <w:trPr>
          <w:gridAfter w:val="1"/>
          <w:wAfter w:w="23" w:type="dxa"/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6707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Повећање извоза</w:t>
            </w:r>
          </w:p>
        </w:tc>
        <w:tc>
          <w:tcPr>
            <w:tcW w:w="3250" w:type="dxa"/>
            <w:vAlign w:val="center"/>
          </w:tcPr>
          <w:p w:rsidR="0067077E" w:rsidRPr="009B1CD2" w:rsidRDefault="0067077E" w:rsidP="004C6C5D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7077E" w:rsidRPr="00A66F1F" w:rsidTr="00F81DD4">
        <w:trPr>
          <w:gridAfter w:val="1"/>
          <w:wAfter w:w="23" w:type="dxa"/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Додатне приватне инвестиције</w:t>
            </w:r>
          </w:p>
        </w:tc>
        <w:tc>
          <w:tcPr>
            <w:tcW w:w="3250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901133" w:rsidRPr="00E30E3E" w:rsidRDefault="00901133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A66F1F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Листа ризика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F81DD4">
        <w:trPr>
          <w:trHeight w:val="346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="00092F7C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727D4A" w:rsidRPr="00A66F1F" w:rsidRDefault="00092F7C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="00727D4A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средњи/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A66F1F" w:rsidTr="00F81DD4">
        <w:trPr>
          <w:trHeight w:val="346"/>
        </w:trPr>
        <w:tc>
          <w:tcPr>
            <w:tcW w:w="758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A66F1F" w:rsidRDefault="00727D4A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30E3E" w:rsidRDefault="00727D4A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p w:rsidR="00727D4A" w:rsidRPr="00E30E3E" w:rsidRDefault="00727D4A" w:rsidP="00092F7C">
      <w:pPr>
        <w:rPr>
          <w:rFonts w:ascii="Arial" w:hAnsi="Arial" w:cs="Arial"/>
          <w:sz w:val="20"/>
          <w:szCs w:val="20"/>
          <w:lang w:val="ru-RU"/>
        </w:rPr>
      </w:pPr>
      <w:r w:rsidRPr="00E30E3E">
        <w:rPr>
          <w:rFonts w:ascii="Arial" w:hAnsi="Arial" w:cs="Arial"/>
          <w:b/>
          <w:u w:val="single"/>
          <w:lang w:val="sr-Cyrl-CS"/>
        </w:rPr>
        <w:t>3. Заједнички предуслови</w:t>
      </w:r>
      <w:r w:rsidRPr="00E30E3E">
        <w:rPr>
          <w:rFonts w:ascii="Arial" w:hAnsi="Arial" w:cs="Arial"/>
          <w:b/>
          <w:bCs/>
          <w:color w:val="A50021"/>
          <w:u w:val="single"/>
          <w:lang w:val="sr-Cyrl-CS"/>
        </w:rPr>
        <w:t xml:space="preserve"> </w:t>
      </w:r>
      <w:r w:rsidRPr="00E30E3E">
        <w:rPr>
          <w:rFonts w:ascii="Arial" w:hAnsi="Arial" w:cs="Arial"/>
          <w:b/>
          <w:sz w:val="20"/>
          <w:szCs w:val="20"/>
          <w:lang w:val="sr-Cyrl-CS"/>
        </w:rPr>
        <w:t>(Заједнички предуслови представљају питања која се морају узети у разматрање приликом дефинисања предлога пројекта, независно од области на коју се пројекат односи)</w:t>
      </w:r>
    </w:p>
    <w:p w:rsidR="000137B0" w:rsidRPr="00E30E3E" w:rsidRDefault="000137B0" w:rsidP="00727D4A">
      <w:pPr>
        <w:jc w:val="both"/>
        <w:rPr>
          <w:rFonts w:ascii="Arial" w:hAnsi="Arial" w:cs="Arial"/>
          <w:bCs/>
          <w:color w:val="A50021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71"/>
        <w:gridCol w:w="5212"/>
      </w:tblGrid>
      <w:tr w:rsidR="00727D4A" w:rsidRPr="00E30E3E" w:rsidTr="00F81DD4">
        <w:trPr>
          <w:trHeight w:val="42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Везе са националним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регионалним или локалним стратешким приоритетима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c>
          <w:tcPr>
            <w:tcW w:w="724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1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5212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повезаности </w:t>
            </w: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Национална стратегија Србије за приступање Европској унији</w:t>
            </w: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2110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092F7C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Стратегија развоја шумарства Србије</w:t>
            </w:r>
          </w:p>
        </w:tc>
        <w:tc>
          <w:tcPr>
            <w:tcW w:w="5212" w:type="dxa"/>
            <w:vAlign w:val="center"/>
          </w:tcPr>
          <w:p w:rsidR="00727D4A" w:rsidRPr="00265390" w:rsidRDefault="00727D4A" w:rsidP="00CB79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3C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Сродни пројекти које финансира Република Србија или међународна заједница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61DB1" w:rsidRPr="00E30E3E" w:rsidRDefault="00A61DB1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A1D3A" w:rsidRDefault="00AA1D3A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88D" w:rsidRDefault="00B3788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DB1" w:rsidRDefault="00A61DB1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87" w:rsidRPr="00E30E3E" w:rsidRDefault="008A7E87" w:rsidP="00DA5576">
      <w:pPr>
        <w:rPr>
          <w:rFonts w:ascii="Arial" w:hAnsi="Arial" w:cs="Arial"/>
          <w:lang w:val="sr-Cyrl-CS"/>
        </w:rPr>
        <w:sectPr w:rsidR="008A7E87" w:rsidRPr="00E30E3E" w:rsidSect="00EA1555">
          <w:footerReference w:type="even" r:id="rId9"/>
          <w:footerReference w:type="default" r:id="rId10"/>
          <w:pgSz w:w="11907" w:h="16840" w:code="9"/>
          <w:pgMar w:top="1418" w:right="1134" w:bottom="1134" w:left="1418" w:header="193" w:footer="720" w:gutter="0"/>
          <w:cols w:space="720"/>
          <w:docGrid w:linePitch="360"/>
        </w:sectPr>
      </w:pPr>
    </w:p>
    <w:p w:rsidR="004F0AA8" w:rsidRPr="00E30E3E" w:rsidRDefault="00A61DB1" w:rsidP="00DA5576">
      <w:p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4</w:t>
      </w:r>
      <w:r w:rsidR="00DA5576" w:rsidRPr="00E30E3E">
        <w:rPr>
          <w:rFonts w:ascii="Arial" w:hAnsi="Arial" w:cs="Arial"/>
          <w:b/>
          <w:u w:val="single"/>
          <w:lang w:val="sr-Cyrl-CS"/>
        </w:rPr>
        <w:t xml:space="preserve">. </w:t>
      </w:r>
      <w:r w:rsidR="00DA5576" w:rsidRPr="00E30E3E">
        <w:rPr>
          <w:rFonts w:ascii="Arial" w:hAnsi="Arial" w:cs="Arial"/>
          <w:b/>
          <w:u w:val="single"/>
          <w:lang w:val="sl-SI"/>
        </w:rPr>
        <w:t>К</w:t>
      </w:r>
      <w:r w:rsidRPr="00E30E3E">
        <w:rPr>
          <w:rFonts w:ascii="Arial" w:hAnsi="Arial" w:cs="Arial"/>
          <w:b/>
          <w:u w:val="single"/>
          <w:lang w:val="sr-Cyrl-CS"/>
        </w:rPr>
        <w:t>алкулација трошкова</w:t>
      </w:r>
      <w:r w:rsidR="00DA5576" w:rsidRPr="00E30E3E">
        <w:rPr>
          <w:rFonts w:ascii="Arial" w:hAnsi="Arial" w:cs="Arial"/>
          <w:b/>
          <w:u w:val="single"/>
          <w:lang w:val="sl-SI"/>
        </w:rPr>
        <w:t>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770"/>
        <w:gridCol w:w="916"/>
        <w:gridCol w:w="798"/>
        <w:gridCol w:w="754"/>
        <w:gridCol w:w="975"/>
        <w:gridCol w:w="1134"/>
        <w:gridCol w:w="1096"/>
        <w:gridCol w:w="1168"/>
        <w:gridCol w:w="1642"/>
      </w:tblGrid>
      <w:tr w:rsidR="008A7E87" w:rsidRPr="00233790" w:rsidTr="007D245B">
        <w:trPr>
          <w:cantSplit/>
        </w:trPr>
        <w:tc>
          <w:tcPr>
            <w:tcW w:w="607" w:type="dxa"/>
            <w:vMerge w:val="restart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Р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.б.</w:t>
            </w:r>
          </w:p>
        </w:tc>
        <w:tc>
          <w:tcPr>
            <w:tcW w:w="4770" w:type="dxa"/>
            <w:vMerge w:val="restart"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468" w:type="dxa"/>
            <w:gridSpan w:val="3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</w:t>
            </w:r>
          </w:p>
        </w:tc>
        <w:tc>
          <w:tcPr>
            <w:tcW w:w="2264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трошкови</w:t>
            </w:r>
          </w:p>
        </w:tc>
        <w:tc>
          <w:tcPr>
            <w:tcW w:w="16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</w:p>
        </w:tc>
      </w:tr>
      <w:tr w:rsidR="008A7E87" w:rsidRPr="0066793F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изврш.</w:t>
            </w:r>
          </w:p>
        </w:tc>
        <w:tc>
          <w:tcPr>
            <w:tcW w:w="798" w:type="dxa"/>
            <w:vAlign w:val="center"/>
          </w:tcPr>
          <w:p w:rsidR="00DA5576" w:rsidRPr="00233790" w:rsidRDefault="008A7E87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мес.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месечни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067D20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есечно</w:t>
            </w:r>
          </w:p>
        </w:tc>
        <w:tc>
          <w:tcPr>
            <w:tcW w:w="1642" w:type="dxa"/>
            <w:vMerge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798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6 (2x4)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7 (3x5)</w:t>
            </w: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8</w:t>
            </w:r>
          </w:p>
        </w:tc>
      </w:tr>
      <w:tr w:rsidR="008A7E87" w:rsidRPr="00233790" w:rsidTr="007D245B">
        <w:trPr>
          <w:cantSplit/>
        </w:trPr>
        <w:tc>
          <w:tcPr>
            <w:tcW w:w="607" w:type="dxa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C34A2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 w:val="restart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ост. услуге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 w:val="restart"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16" w:type="dxa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407C0A" w:rsidRDefault="0066793F" w:rsidP="0066793F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D245B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 w:rsidRPr="007D245B">
              <w:rPr>
                <w:rFonts w:ascii="Arial" w:hAnsi="Arial" w:cs="Arial"/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66793F" w:rsidRDefault="0066793F" w:rsidP="008B34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6793F">
              <w:rPr>
                <w:rFonts w:ascii="Arial" w:hAnsi="Arial" w:cs="Arial"/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стручног информ.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накнада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коришћење аутомобила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770" w:type="dxa"/>
            <w:shd w:val="clear" w:color="auto" w:fill="C0C0C0"/>
          </w:tcPr>
          <w:p w:rsidR="008B3403" w:rsidRPr="007D245B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Бруто зараде</w:t>
            </w:r>
            <w:r w:rsidR="007D24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5E3805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5033AF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5377" w:type="dxa"/>
            <w:gridSpan w:val="2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директни трошкови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B3403" w:rsidRPr="00233790" w:rsidTr="007D245B">
        <w:trPr>
          <w:cantSplit/>
          <w:trHeight w:val="309"/>
        </w:trPr>
        <w:tc>
          <w:tcPr>
            <w:tcW w:w="607" w:type="dxa"/>
            <w:vMerge w:val="restart"/>
            <w:shd w:val="clear" w:color="auto" w:fill="auto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VII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1" w:name="_Hlk171088261"/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C0C0C0"/>
          </w:tcPr>
          <w:p w:rsidR="008B3403" w:rsidRPr="00233790" w:rsidRDefault="008B3403" w:rsidP="007D245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0% реж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трош. 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у одн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>осу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на дир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рош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bookmarkEnd w:id="1"/>
      <w:tr w:rsidR="008B3403" w:rsidRPr="00233790" w:rsidTr="007D245B">
        <w:trPr>
          <w:cantSplit/>
        </w:trPr>
        <w:tc>
          <w:tcPr>
            <w:tcW w:w="537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8B3403" w:rsidRPr="0065597E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A5576" w:rsidRPr="007D245B" w:rsidRDefault="00367E8A" w:rsidP="00DA5576">
      <w:pP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Напомена: </w:t>
      </w:r>
      <w:r w:rsidR="007D245B">
        <w:rPr>
          <w:rFonts w:ascii="Arial" w:hAnsi="Arial" w:cs="Arial"/>
          <w:b/>
          <w:sz w:val="16"/>
          <w:szCs w:val="16"/>
          <w:lang w:val="sr-Cyrl-CS"/>
        </w:rPr>
        <w:t>За пројекте веће од 5.000.000,00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7D245B">
        <w:rPr>
          <w:rFonts w:ascii="Arial" w:hAnsi="Arial" w:cs="Arial"/>
          <w:b/>
          <w:sz w:val="16"/>
          <w:szCs w:val="16"/>
          <w:lang w:val="sr-Cyrl-CS"/>
        </w:rPr>
        <w:t>ектне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трошкове</w:t>
      </w:r>
      <w:r w:rsidR="009E2411" w:rsidRPr="007D245B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9E2411" w:rsidRPr="00830F67" w:rsidRDefault="007D245B" w:rsidP="00DA5576">
      <w:pPr>
        <w:rPr>
          <w:rFonts w:ascii="Arial" w:hAnsi="Arial" w:cs="Arial"/>
          <w:b/>
          <w:sz w:val="16"/>
          <w:szCs w:val="16"/>
          <w:lang w:val="sr-Cyrl-CS"/>
        </w:rPr>
      </w:pPr>
      <w:r w:rsidRPr="00830F67">
        <w:rPr>
          <w:rFonts w:ascii="Arial" w:hAnsi="Arial" w:cs="Arial"/>
          <w:sz w:val="16"/>
          <w:szCs w:val="16"/>
          <w:lang w:val="sr-Cyrl-RS"/>
        </w:rPr>
        <w:t>*</w:t>
      </w:r>
      <w:r w:rsidR="00B104F7" w:rsidRPr="00830F6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једне трећине радног времена, а за запослене у институцијама које зараду остварују на тржишту могу бити исказане у пуном износу зараде/дан. За тачност података одгов</w:t>
      </w:r>
      <w:r w:rsidRPr="00830F67">
        <w:rPr>
          <w:rFonts w:ascii="Arial" w:hAnsi="Arial" w:cs="Arial"/>
          <w:b/>
          <w:sz w:val="16"/>
          <w:szCs w:val="16"/>
          <w:lang w:val="sr-Cyrl-RS"/>
        </w:rPr>
        <w:t>а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ра одговорно лице.</w:t>
      </w:r>
    </w:p>
    <w:p w:rsidR="0082339C" w:rsidRPr="00E30E3E" w:rsidRDefault="0082339C" w:rsidP="00DA5576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9"/>
        <w:gridCol w:w="4651"/>
        <w:gridCol w:w="4820"/>
      </w:tblGrid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 w:rsidP="005B67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________________________________</w:t>
            </w:r>
          </w:p>
        </w:tc>
      </w:tr>
    </w:tbl>
    <w:p w:rsidR="00DA5576" w:rsidRPr="00E30E3E" w:rsidRDefault="00DA5576" w:rsidP="00DA5576">
      <w:pPr>
        <w:rPr>
          <w:rFonts w:ascii="Arial" w:hAnsi="Arial" w:cs="Arial"/>
          <w:sz w:val="16"/>
          <w:szCs w:val="16"/>
          <w:lang w:val="sr-Cyrl-CS"/>
        </w:rPr>
      </w:pPr>
    </w:p>
    <w:sectPr w:rsidR="00DA5576" w:rsidRPr="00E30E3E" w:rsidSect="007D245B">
      <w:pgSz w:w="16840" w:h="11907" w:orient="landscape" w:code="9"/>
      <w:pgMar w:top="810" w:right="1418" w:bottom="720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54" w:rsidRDefault="00B83C54">
      <w:r>
        <w:separator/>
      </w:r>
    </w:p>
  </w:endnote>
  <w:endnote w:type="continuationSeparator" w:id="0">
    <w:p w:rsidR="00B83C54" w:rsidRDefault="00B8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54" w:rsidRDefault="00B83C54">
      <w:r>
        <w:separator/>
      </w:r>
    </w:p>
  </w:footnote>
  <w:footnote w:type="continuationSeparator" w:id="0">
    <w:p w:rsidR="00B83C54" w:rsidRDefault="00B8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69F5"/>
    <w:rsid w:val="000271BE"/>
    <w:rsid w:val="00041493"/>
    <w:rsid w:val="0006421F"/>
    <w:rsid w:val="00067D20"/>
    <w:rsid w:val="000706E0"/>
    <w:rsid w:val="00091122"/>
    <w:rsid w:val="00092F7C"/>
    <w:rsid w:val="000A0335"/>
    <w:rsid w:val="000B1612"/>
    <w:rsid w:val="000C1227"/>
    <w:rsid w:val="000C25B2"/>
    <w:rsid w:val="000C3ABD"/>
    <w:rsid w:val="000C791F"/>
    <w:rsid w:val="000D2CC5"/>
    <w:rsid w:val="000F2244"/>
    <w:rsid w:val="001038DB"/>
    <w:rsid w:val="0010640D"/>
    <w:rsid w:val="00120CE2"/>
    <w:rsid w:val="00146EA5"/>
    <w:rsid w:val="00161F82"/>
    <w:rsid w:val="0017363C"/>
    <w:rsid w:val="00183E02"/>
    <w:rsid w:val="00185B5D"/>
    <w:rsid w:val="001B6FD3"/>
    <w:rsid w:val="001D1012"/>
    <w:rsid w:val="001E1B42"/>
    <w:rsid w:val="001F7840"/>
    <w:rsid w:val="0021107D"/>
    <w:rsid w:val="00217B75"/>
    <w:rsid w:val="00231C56"/>
    <w:rsid w:val="0023352F"/>
    <w:rsid w:val="00233790"/>
    <w:rsid w:val="00235ACE"/>
    <w:rsid w:val="00250F36"/>
    <w:rsid w:val="00265390"/>
    <w:rsid w:val="0027004E"/>
    <w:rsid w:val="00272F14"/>
    <w:rsid w:val="002777DC"/>
    <w:rsid w:val="00277959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C33A9"/>
    <w:rsid w:val="003C3CC3"/>
    <w:rsid w:val="003C4135"/>
    <w:rsid w:val="003D06A4"/>
    <w:rsid w:val="003F60CE"/>
    <w:rsid w:val="0040299B"/>
    <w:rsid w:val="004039A5"/>
    <w:rsid w:val="00412CC8"/>
    <w:rsid w:val="00420498"/>
    <w:rsid w:val="00420A80"/>
    <w:rsid w:val="0043379F"/>
    <w:rsid w:val="004448E7"/>
    <w:rsid w:val="00456890"/>
    <w:rsid w:val="00460411"/>
    <w:rsid w:val="0046350B"/>
    <w:rsid w:val="00467684"/>
    <w:rsid w:val="004831A7"/>
    <w:rsid w:val="00491F51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17403"/>
    <w:rsid w:val="00521C12"/>
    <w:rsid w:val="005232AF"/>
    <w:rsid w:val="00540DFF"/>
    <w:rsid w:val="00554843"/>
    <w:rsid w:val="00557ED9"/>
    <w:rsid w:val="005705FE"/>
    <w:rsid w:val="0057691A"/>
    <w:rsid w:val="0058426E"/>
    <w:rsid w:val="00587E23"/>
    <w:rsid w:val="00590264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539FC"/>
    <w:rsid w:val="0065597E"/>
    <w:rsid w:val="00666A79"/>
    <w:rsid w:val="0066793F"/>
    <w:rsid w:val="0067077E"/>
    <w:rsid w:val="00675D3B"/>
    <w:rsid w:val="006966DE"/>
    <w:rsid w:val="006A7C5B"/>
    <w:rsid w:val="006B35B3"/>
    <w:rsid w:val="006B4377"/>
    <w:rsid w:val="006B6E3B"/>
    <w:rsid w:val="006C141D"/>
    <w:rsid w:val="006C7F3F"/>
    <w:rsid w:val="006E6F56"/>
    <w:rsid w:val="0070627B"/>
    <w:rsid w:val="00712E1E"/>
    <w:rsid w:val="0071423A"/>
    <w:rsid w:val="00717679"/>
    <w:rsid w:val="00723BCD"/>
    <w:rsid w:val="00727038"/>
    <w:rsid w:val="00727D4A"/>
    <w:rsid w:val="007349AC"/>
    <w:rsid w:val="0074046A"/>
    <w:rsid w:val="007532EB"/>
    <w:rsid w:val="00765804"/>
    <w:rsid w:val="007A1BFE"/>
    <w:rsid w:val="007B4B6D"/>
    <w:rsid w:val="007C0A32"/>
    <w:rsid w:val="007C6F05"/>
    <w:rsid w:val="007D245B"/>
    <w:rsid w:val="007E0FFE"/>
    <w:rsid w:val="007F5D49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F3762"/>
    <w:rsid w:val="008F62E4"/>
    <w:rsid w:val="00901133"/>
    <w:rsid w:val="0091480E"/>
    <w:rsid w:val="00915278"/>
    <w:rsid w:val="0092564E"/>
    <w:rsid w:val="00927C77"/>
    <w:rsid w:val="0094250D"/>
    <w:rsid w:val="0094651C"/>
    <w:rsid w:val="009500AF"/>
    <w:rsid w:val="00970B6E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7099"/>
    <w:rsid w:val="00BC0677"/>
    <w:rsid w:val="00C34A21"/>
    <w:rsid w:val="00C37070"/>
    <w:rsid w:val="00C609D4"/>
    <w:rsid w:val="00CA6333"/>
    <w:rsid w:val="00CB7934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F1F5E"/>
    <w:rsid w:val="00DF4CDA"/>
    <w:rsid w:val="00DF5FF6"/>
    <w:rsid w:val="00E30E3E"/>
    <w:rsid w:val="00E32679"/>
    <w:rsid w:val="00E543C7"/>
    <w:rsid w:val="00E81FEC"/>
    <w:rsid w:val="00EA04C8"/>
    <w:rsid w:val="00EA1555"/>
    <w:rsid w:val="00EA1F33"/>
    <w:rsid w:val="00EA437F"/>
    <w:rsid w:val="00EB389F"/>
    <w:rsid w:val="00EC3BDA"/>
    <w:rsid w:val="00EE7E2B"/>
    <w:rsid w:val="00EF6E4D"/>
    <w:rsid w:val="00F078E5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A5949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C8D1-814F-4ABB-AF87-26D9CB8B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 Sovilj</cp:lastModifiedBy>
  <cp:revision>3</cp:revision>
  <cp:lastPrinted>2011-06-16T07:06:00Z</cp:lastPrinted>
  <dcterms:created xsi:type="dcterms:W3CDTF">2018-05-29T12:21:00Z</dcterms:created>
  <dcterms:modified xsi:type="dcterms:W3CDTF">2018-05-29T12:22:00Z</dcterms:modified>
</cp:coreProperties>
</file>