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4F" w:rsidRPr="00A47C21" w:rsidRDefault="00E2144F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  <w:sz w:val="16"/>
          <w:szCs w:val="16"/>
          <w:u w:val="single"/>
          <w:lang w:val="sr-Cyrl-RS"/>
        </w:rPr>
      </w:pPr>
      <w:r w:rsidRPr="00A47C21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Образац 1</w:t>
      </w:r>
    </w:p>
    <w:p w:rsidR="00E2144F" w:rsidRPr="00B4720D" w:rsidRDefault="00E2144F" w:rsidP="00E214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0"/>
          <w:szCs w:val="20"/>
          <w:lang w:val="sr-Cyrl-RS"/>
        </w:rPr>
      </w:pPr>
      <w:r w:rsidRPr="00B4720D">
        <w:rPr>
          <w:noProof/>
        </w:rPr>
        <w:drawing>
          <wp:inline distT="0" distB="0" distL="0" distR="0">
            <wp:extent cx="6858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4F" w:rsidRPr="0064646E" w:rsidRDefault="00E2144F" w:rsidP="00E214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>РЕПУБЛИКА СРБИЈА</w:t>
      </w:r>
    </w:p>
    <w:p w:rsidR="00E2144F" w:rsidRPr="0064646E" w:rsidRDefault="00E2144F" w:rsidP="00E2144F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>МИНИСТАРСТВО ПОЉОПРИВРЕДЕ, ШУМАРСТВА И ВОДОПРИВРЕДЕ</w:t>
      </w:r>
    </w:p>
    <w:p w:rsidR="00E2144F" w:rsidRPr="0064646E" w:rsidRDefault="00E2144F" w:rsidP="00E2144F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>УПРАВА ЗА ШУМЕ</w:t>
      </w:r>
    </w:p>
    <w:p w:rsidR="00E2144F" w:rsidRPr="00B4720D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noProof/>
          <w:lang w:val="sr-Cyrl-RS"/>
        </w:rPr>
      </w:pPr>
    </w:p>
    <w:p w:rsidR="00E2144F" w:rsidRPr="0064646E" w:rsidRDefault="00E2144F" w:rsidP="00E2144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ПРИЈАВА 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НА КОНКУРС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 ЗА КОРИСНИКЕ ЛОВИШТА</w:t>
      </w:r>
    </w:p>
    <w:p w:rsidR="00E2144F" w:rsidRPr="0064646E" w:rsidRDefault="00E2144F" w:rsidP="00E2144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>ЗА ВИДОВЕ РАДОВА ПОД РЕДНИМ БР. 1 ДО 3.</w:t>
      </w:r>
      <w:r w:rsidRPr="0064646E">
        <w:rPr>
          <w:rFonts w:eastAsia="Calibri"/>
          <w:noProof/>
          <w:sz w:val="22"/>
          <w:szCs w:val="22"/>
          <w:lang w:val="sr-Cyrl-RS"/>
        </w:rPr>
        <w:t xml:space="preserve"> 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>ИЗ ТАЧКЕ I. КОНКУРСА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ЗА РАСПОДЕЛУ СРЕДСТАВА БУЏЕТСКОГ ФОНДА ЗА РАЗВОЈ ЛОВСТВА </w:t>
      </w:r>
    </w:p>
    <w:p w:rsidR="00E2144F" w:rsidRDefault="00E2144F" w:rsidP="00E2144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noProof/>
          <w:lang w:val="sr-Cyrl-RS"/>
        </w:rPr>
      </w:pP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РЕПУБЛИКЕ СРБИЈЕ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 У 2018. ГОДИНИ</w:t>
      </w:r>
    </w:p>
    <w:p w:rsidR="00E2144F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2144F" w:rsidRPr="003949BB" w:rsidTr="00DD7A83">
        <w:tc>
          <w:tcPr>
            <w:tcW w:w="5000" w:type="pct"/>
            <w:shd w:val="clear" w:color="auto" w:fill="auto"/>
          </w:tcPr>
          <w:p w:rsidR="00E2144F" w:rsidRPr="003949BB" w:rsidRDefault="00E2144F" w:rsidP="00DD7A83">
            <w:pPr>
              <w:spacing w:before="100" w:beforeAutospacing="1" w:after="100" w:afterAutospacing="1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3949BB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Напомене:</w:t>
            </w:r>
          </w:p>
          <w:p w:rsidR="00E2144F" w:rsidRPr="00EF205A" w:rsidRDefault="00E2144F" w:rsidP="00E2144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EF205A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Подносилац пријаве који подноси пријаву на Конкурс</w:t>
            </w:r>
            <w:r w:rsidRPr="00EF205A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за радове под редним бр. 1. до 3. из тачке I. Конкурса искључиво је у обавези да попуни све табеле у овом пријавном обрасцу (</w:t>
            </w:r>
            <w:r w:rsidRPr="00EF205A">
              <w:rPr>
                <w:rFonts w:ascii="Arial" w:hAnsi="Arial" w:cs="Arial"/>
                <w:noProof/>
                <w:sz w:val="20"/>
                <w:szCs w:val="20"/>
                <w:u w:val="single"/>
                <w:lang w:val="sr-Cyrl-RS"/>
              </w:rPr>
              <w:t>Образац 1</w:t>
            </w:r>
            <w:r w:rsidRPr="00EF205A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) у складу са упутством.</w:t>
            </w:r>
          </w:p>
          <w:p w:rsidR="00E2144F" w:rsidRPr="00EF205A" w:rsidRDefault="00E2144F" w:rsidP="00E2144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EF205A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Подносилац пријаве</w:t>
            </w:r>
            <w:r w:rsidRPr="00EF205A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попуњава табелу 3. овог обрасца у складу са следећим упутством: У неосенченом делу табеле потребно је јасно описати цео ток пројката / програма са којим се конкурише, при чему је важно навести и образложити сваку његову активност. За активности које се односе на хватање и испоруку јеленске дивљачи нарочито је потребно навести бројност и структуру дивљачи која се планира ухватити и испоручити. За активности које се односе на набавку фазана из вештачке производње нарочито је потребно навести бројност и старостну категорију фазанске дивљачи. За активности које се односе на набавку одговарајућих хранива</w:t>
            </w:r>
            <w:r w:rsidRPr="00EF205A">
              <w:rPr>
                <w:rFonts w:eastAsia="Calibri"/>
                <w:noProof/>
                <w:sz w:val="22"/>
                <w:szCs w:val="22"/>
                <w:lang w:val="sr-Cyrl-RS"/>
              </w:rPr>
              <w:t xml:space="preserve"> </w:t>
            </w:r>
            <w:r w:rsidRPr="00EF205A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и других средстава ради унапређења прихране и здравствене заштите дивљачи нарочито је потребно навести врсту и количину хранива. За активности које се односе на набавку</w:t>
            </w:r>
            <w:r w:rsidRPr="00EF205A">
              <w:rPr>
                <w:rFonts w:eastAsia="Calibri"/>
                <w:noProof/>
                <w:sz w:val="22"/>
                <w:szCs w:val="22"/>
                <w:lang w:val="sr-Cyrl-RS"/>
              </w:rPr>
              <w:t xml:space="preserve"> </w:t>
            </w:r>
            <w:r w:rsidRPr="00EF205A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посебних дигиталних камера – фотоклопки, двогледа и других уређаја за осматрање и праћење дивљачи у фунцији развоја мониторинга нарочито је потребно навести врсту и количину наведених средстава.</w:t>
            </w:r>
          </w:p>
          <w:p w:rsidR="00EF205A" w:rsidRPr="00BA11F8" w:rsidRDefault="00EF205A" w:rsidP="00EF205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EF205A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Подносилац пријаве</w:t>
            </w:r>
            <w:r w:rsidRPr="00EF205A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попуњава табелу 4. овог обрасца тако што наводи тачан назив трошка за који сматра да ће настати у реализацији програма/пројекта (у случају већег броја трошкова потребно је увећати наведену табелу довођењем курсора на крај табеле и притиском на </w:t>
            </w:r>
            <w:r w:rsidRPr="00EF205A"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ENTER</w:t>
            </w:r>
            <w:r w:rsidRPr="00EF205A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).</w:t>
            </w:r>
          </w:p>
        </w:tc>
      </w:tr>
    </w:tbl>
    <w:p w:rsidR="00E2144F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E2144F" w:rsidRPr="0014303F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4303F">
        <w:rPr>
          <w:rFonts w:ascii="Arial" w:hAnsi="Arial" w:cs="Arial"/>
          <w:b/>
          <w:i/>
          <w:noProof/>
          <w:sz w:val="20"/>
          <w:szCs w:val="20"/>
          <w:lang w:val="sr-Cyrl-RS"/>
        </w:rPr>
        <w:t>Табела 1.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1"/>
        <w:gridCol w:w="2678"/>
        <w:gridCol w:w="3981"/>
      </w:tblGrid>
      <w:tr w:rsidR="00E2144F" w:rsidRPr="00B4720D" w:rsidTr="00DD7A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144F" w:rsidRPr="00AB13A8" w:rsidRDefault="00E2144F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B13A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  <w:tr w:rsidR="00E2144F" w:rsidRPr="00B4720D" w:rsidTr="00DD7A83">
        <w:trPr>
          <w:trHeight w:val="31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44F" w:rsidRPr="006A6038" w:rsidRDefault="00E2144F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Назив корисника ловишта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4F" w:rsidRPr="006A6038" w:rsidRDefault="00E2144F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E2144F" w:rsidRPr="00B4720D" w:rsidTr="00DD7A83">
        <w:trPr>
          <w:trHeight w:val="31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44F" w:rsidRPr="006A6038" w:rsidRDefault="00E2144F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Адреса корисника ловишта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4F" w:rsidRPr="006A6038" w:rsidRDefault="00E2144F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E2144F" w:rsidRPr="00B4720D" w:rsidTr="00AD0538">
        <w:trPr>
          <w:trHeight w:val="31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144F" w:rsidRPr="00AD0538" w:rsidRDefault="00E2144F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ПИБ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144F" w:rsidRPr="00AD0538" w:rsidRDefault="00E2144F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144F" w:rsidRPr="00AD0538" w:rsidRDefault="00E2144F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Број текућег рачуна</w:t>
            </w:r>
          </w:p>
        </w:tc>
      </w:tr>
      <w:tr w:rsidR="00E2144F" w:rsidRPr="00B4720D" w:rsidTr="00AD0538">
        <w:trPr>
          <w:trHeight w:val="31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44F" w:rsidRPr="006A6038" w:rsidRDefault="00E2144F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4F" w:rsidRPr="006A6038" w:rsidRDefault="00E2144F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44F" w:rsidRPr="006A6038" w:rsidRDefault="00E2144F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E2144F" w:rsidRPr="00B4720D" w:rsidTr="00DD7A83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144F" w:rsidRPr="006A6038" w:rsidRDefault="00E2144F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Име и презиме законског заступника -одговорног лица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4F" w:rsidRPr="006A6038" w:rsidRDefault="00E2144F" w:rsidP="00AD0538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E2144F" w:rsidRPr="00B4720D" w:rsidTr="00DD7A83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2144F" w:rsidRPr="006A6038" w:rsidRDefault="00E2144F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 xml:space="preserve">Контакт телефони и </w:t>
            </w:r>
          </w:p>
          <w:p w:rsidR="00E2144F" w:rsidRPr="006A6038" w:rsidRDefault="00E2144F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 xml:space="preserve">е-mail 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F" w:rsidRPr="006A6038" w:rsidRDefault="00E2144F" w:rsidP="00AD0538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</w:tbl>
    <w:p w:rsidR="00E2144F" w:rsidRDefault="00E2144F" w:rsidP="00E2144F">
      <w:pPr>
        <w:rPr>
          <w:rFonts w:ascii="Arial" w:hAnsi="Arial" w:cs="Arial"/>
          <w:b/>
          <w:i/>
          <w:noProof/>
          <w:sz w:val="22"/>
          <w:szCs w:val="22"/>
          <w:lang w:val="sr-Cyrl-RS"/>
        </w:rPr>
      </w:pPr>
    </w:p>
    <w:p w:rsidR="00E2144F" w:rsidRPr="0014303F" w:rsidRDefault="00E2144F" w:rsidP="00E2144F">
      <w:pPr>
        <w:rPr>
          <w:rFonts w:ascii="Arial" w:hAnsi="Arial" w:cs="Arial"/>
          <w:b/>
          <w:i/>
          <w:noProof/>
          <w:sz w:val="20"/>
          <w:szCs w:val="20"/>
          <w:u w:val="single"/>
          <w:lang w:val="sr-Cyrl-RS"/>
        </w:rPr>
      </w:pPr>
      <w:r w:rsidRPr="0014303F">
        <w:rPr>
          <w:rFonts w:ascii="Arial" w:hAnsi="Arial" w:cs="Arial"/>
          <w:b/>
          <w:i/>
          <w:noProof/>
          <w:sz w:val="20"/>
          <w:szCs w:val="20"/>
          <w:lang w:val="sr-Cyrl-RS"/>
        </w:rPr>
        <w:t>Табела 2.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4"/>
        <w:gridCol w:w="6476"/>
      </w:tblGrid>
      <w:tr w:rsidR="00E2144F" w:rsidRPr="00B4720D" w:rsidTr="00DD7A83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144F" w:rsidRPr="00AB13A8" w:rsidRDefault="00E2144F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B13A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ОПШТИ ПОДАЦИ О ПРОЈЕКТУ / ПРОГРАМУ</w:t>
            </w:r>
          </w:p>
        </w:tc>
      </w:tr>
      <w:tr w:rsidR="00E2144F" w:rsidRPr="00B4720D" w:rsidTr="00DD7A83">
        <w:trPr>
          <w:trHeight w:val="512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E2144F" w:rsidRPr="006A6038" w:rsidRDefault="00E2144F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Назив пројекта/програма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F" w:rsidRPr="006A6038" w:rsidRDefault="00E2144F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E2144F" w:rsidRPr="00B4720D" w:rsidTr="00DD7A83">
        <w:trPr>
          <w:trHeight w:val="512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E2144F" w:rsidRPr="006A6038" w:rsidRDefault="00E2144F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Назив ловишта и којем ће бити спроведене активности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4F" w:rsidRPr="006A6038" w:rsidRDefault="00E2144F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E2144F" w:rsidRPr="00B4720D" w:rsidTr="00DD7A83">
        <w:trPr>
          <w:trHeight w:val="61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144F" w:rsidRPr="006A6038" w:rsidRDefault="00E2144F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bookmarkStart w:id="0" w:name="_GoBack"/>
            <w:bookmarkEnd w:id="0"/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Захтевани износ средстава (ДИН)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4F" w:rsidRPr="006A6038" w:rsidRDefault="00E2144F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</w:tbl>
    <w:p w:rsidR="00E2144F" w:rsidRPr="00B4720D" w:rsidRDefault="00E2144F" w:rsidP="00E2144F">
      <w:pPr>
        <w:rPr>
          <w:rFonts w:ascii="Arial" w:hAnsi="Arial" w:cs="Arial"/>
          <w:noProof/>
          <w:lang w:val="sr-Cyrl-RS"/>
        </w:rPr>
      </w:pPr>
    </w:p>
    <w:p w:rsidR="00E2144F" w:rsidRPr="00B4720D" w:rsidRDefault="00E2144F" w:rsidP="00E2144F">
      <w:pPr>
        <w:rPr>
          <w:rFonts w:ascii="Arial" w:hAnsi="Arial" w:cs="Arial"/>
          <w:noProof/>
          <w:lang w:val="sr-Cyrl-RS"/>
        </w:rPr>
      </w:pPr>
    </w:p>
    <w:p w:rsidR="00E2144F" w:rsidRPr="0014303F" w:rsidRDefault="00E2144F" w:rsidP="00E2144F">
      <w:pPr>
        <w:outlineLvl w:val="0"/>
        <w:rPr>
          <w:rFonts w:ascii="Arial" w:hAnsi="Arial" w:cs="Arial"/>
          <w:b/>
          <w:noProof/>
          <w:sz w:val="20"/>
          <w:szCs w:val="20"/>
          <w:u w:val="single"/>
          <w:lang w:val="sr-Cyrl-RS"/>
        </w:rPr>
      </w:pPr>
      <w:r w:rsidRPr="0014303F">
        <w:rPr>
          <w:rFonts w:ascii="Arial" w:hAnsi="Arial" w:cs="Arial"/>
          <w:b/>
          <w:i/>
          <w:noProof/>
          <w:sz w:val="20"/>
          <w:szCs w:val="20"/>
          <w:lang w:val="sr-Cyrl-RS"/>
        </w:rPr>
        <w:t>Табела 3</w:t>
      </w:r>
      <w:r w:rsidRPr="0014303F">
        <w:rPr>
          <w:rFonts w:ascii="Arial" w:hAnsi="Arial" w:cs="Arial"/>
          <w:b/>
          <w:noProof/>
          <w:sz w:val="20"/>
          <w:szCs w:val="20"/>
          <w:lang w:val="sr-Cyrl-R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2144F" w:rsidRPr="00B4720D" w:rsidTr="00DD7A83">
        <w:trPr>
          <w:trHeight w:val="253"/>
        </w:trPr>
        <w:tc>
          <w:tcPr>
            <w:tcW w:w="5000" w:type="pct"/>
            <w:shd w:val="clear" w:color="auto" w:fill="D9D9D9"/>
            <w:vAlign w:val="center"/>
          </w:tcPr>
          <w:p w:rsidR="00E2144F" w:rsidRPr="00AB13A8" w:rsidRDefault="00E2144F" w:rsidP="00DD7A83">
            <w:pPr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</w:pPr>
            <w:r w:rsidRPr="00AB13A8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>ОПИС ПРОЈЕКТА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 xml:space="preserve"> / ПРОГРАМА</w:t>
            </w:r>
          </w:p>
        </w:tc>
      </w:tr>
      <w:tr w:rsidR="00E2144F" w:rsidRPr="00B4720D" w:rsidTr="00DD7A83">
        <w:trPr>
          <w:trHeight w:val="253"/>
        </w:trPr>
        <w:tc>
          <w:tcPr>
            <w:tcW w:w="5000" w:type="pct"/>
            <w:vAlign w:val="center"/>
          </w:tcPr>
          <w:p w:rsidR="00E2144F" w:rsidRDefault="00E2144F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</w:p>
          <w:p w:rsidR="009F32A5" w:rsidRPr="00B4720D" w:rsidRDefault="009F32A5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</w:tbl>
    <w:p w:rsidR="00E2144F" w:rsidRPr="00B4720D" w:rsidRDefault="00E2144F" w:rsidP="00E2144F">
      <w:pPr>
        <w:rPr>
          <w:rFonts w:ascii="Arial" w:hAnsi="Arial" w:cs="Arial"/>
          <w:noProof/>
          <w:lang w:val="sr-Cyrl-RS"/>
        </w:rPr>
      </w:pPr>
    </w:p>
    <w:p w:rsidR="00E2144F" w:rsidRPr="00B4720D" w:rsidRDefault="00E2144F" w:rsidP="00E2144F">
      <w:pPr>
        <w:rPr>
          <w:rFonts w:ascii="Arial" w:hAnsi="Arial" w:cs="Arial"/>
          <w:noProof/>
          <w:lang w:val="sr-Cyrl-RS"/>
        </w:rPr>
      </w:pPr>
    </w:p>
    <w:p w:rsidR="00E2144F" w:rsidRPr="0014303F" w:rsidRDefault="00E2144F" w:rsidP="0014303F">
      <w:pPr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4303F">
        <w:rPr>
          <w:rFonts w:ascii="Arial" w:hAnsi="Arial" w:cs="Arial"/>
          <w:b/>
          <w:i/>
          <w:noProof/>
          <w:sz w:val="20"/>
          <w:szCs w:val="20"/>
          <w:lang w:val="sr-Cyrl-RS"/>
        </w:rPr>
        <w:t xml:space="preserve">Табела 4.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6426"/>
        <w:gridCol w:w="2454"/>
      </w:tblGrid>
      <w:tr w:rsidR="00E2144F" w:rsidRPr="00B4720D" w:rsidTr="00DD7A83">
        <w:trPr>
          <w:trHeight w:val="412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44F" w:rsidRPr="00C62B05" w:rsidRDefault="00E2144F" w:rsidP="00DD7A83">
            <w:pPr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</w:pPr>
            <w:r w:rsidRPr="00C62B05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>СПЕЦИФИКАЦИЈА ПЛАНИРАНИХ ТРОШКОВА</w:t>
            </w:r>
          </w:p>
        </w:tc>
      </w:tr>
      <w:tr w:rsidR="00E2144F" w:rsidRPr="00B4720D" w:rsidTr="00DD7A83">
        <w:trPr>
          <w:trHeight w:val="346"/>
          <w:tblHeader/>
        </w:trPr>
        <w:tc>
          <w:tcPr>
            <w:tcW w:w="246" w:type="pct"/>
            <w:shd w:val="clear" w:color="auto" w:fill="D9D9D9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Р. бр</w:t>
            </w:r>
            <w:r w:rsidRPr="00B4720D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439" w:type="pct"/>
            <w:shd w:val="clear" w:color="auto" w:fill="D9D9D9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Врста трошка</w:t>
            </w:r>
          </w:p>
        </w:tc>
        <w:tc>
          <w:tcPr>
            <w:tcW w:w="1315" w:type="pct"/>
            <w:shd w:val="clear" w:color="auto" w:fill="D9D9D9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B4720D">
              <w:rPr>
                <w:rFonts w:ascii="Arial" w:hAnsi="Arial" w:cs="Arial"/>
                <w:bCs/>
                <w:noProof/>
                <w:sz w:val="22"/>
                <w:szCs w:val="22"/>
                <w:lang w:val="sr-Cyrl-RS"/>
              </w:rPr>
              <w:t>Процењена вредност трошка са ПДВ-ом</w:t>
            </w:r>
          </w:p>
        </w:tc>
      </w:tr>
      <w:tr w:rsidR="00E2144F" w:rsidRPr="00B4720D" w:rsidTr="00DD7A83">
        <w:trPr>
          <w:trHeight w:val="346"/>
        </w:trPr>
        <w:tc>
          <w:tcPr>
            <w:tcW w:w="246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439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5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DD7A83">
        <w:trPr>
          <w:trHeight w:val="346"/>
        </w:trPr>
        <w:tc>
          <w:tcPr>
            <w:tcW w:w="246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439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5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DD7A83">
        <w:trPr>
          <w:trHeight w:val="346"/>
        </w:trPr>
        <w:tc>
          <w:tcPr>
            <w:tcW w:w="246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439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5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DD7A83">
        <w:trPr>
          <w:trHeight w:val="346"/>
        </w:trPr>
        <w:tc>
          <w:tcPr>
            <w:tcW w:w="246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…</w:t>
            </w:r>
          </w:p>
        </w:tc>
        <w:tc>
          <w:tcPr>
            <w:tcW w:w="3439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5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DD7A83">
        <w:trPr>
          <w:trHeight w:val="346"/>
        </w:trPr>
        <w:tc>
          <w:tcPr>
            <w:tcW w:w="3685" w:type="pct"/>
            <w:gridSpan w:val="2"/>
            <w:vAlign w:val="center"/>
          </w:tcPr>
          <w:p w:rsidR="00E2144F" w:rsidRPr="00086080" w:rsidRDefault="00E2144F" w:rsidP="00DD7A8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</w:pPr>
            <w:r w:rsidRPr="00086080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315" w:type="pct"/>
            <w:vAlign w:val="center"/>
          </w:tcPr>
          <w:p w:rsidR="00E2144F" w:rsidRPr="00AD0538" w:rsidRDefault="00E2144F" w:rsidP="00DD7A83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E2144F" w:rsidRPr="00B02A9C" w:rsidRDefault="00E2144F" w:rsidP="00E2144F">
      <w:pPr>
        <w:spacing w:before="100" w:beforeAutospacing="1" w:after="100" w:afterAutospacing="1"/>
        <w:jc w:val="both"/>
        <w:rPr>
          <w:rFonts w:ascii="Arial" w:hAnsi="Arial" w:cs="Arial"/>
          <w:b/>
          <w:bCs/>
          <w:noProof/>
          <w:sz w:val="20"/>
          <w:szCs w:val="20"/>
          <w:lang w:val="sr-Cyrl-RS"/>
        </w:rPr>
      </w:pPr>
    </w:p>
    <w:p w:rsidR="00E2144F" w:rsidRPr="00B4720D" w:rsidRDefault="00E2144F" w:rsidP="00E2144F">
      <w:pPr>
        <w:spacing w:before="100" w:beforeAutospacing="1" w:after="100" w:afterAutospacing="1"/>
        <w:rPr>
          <w:rFonts w:ascii="Arial" w:hAnsi="Arial" w:cs="Arial"/>
          <w:b/>
          <w:noProof/>
          <w:sz w:val="22"/>
          <w:szCs w:val="22"/>
          <w:lang w:val="sr-Cyrl-RS"/>
        </w:rPr>
      </w:pPr>
    </w:p>
    <w:p w:rsidR="00E2144F" w:rsidRPr="00B4720D" w:rsidRDefault="00E2144F" w:rsidP="00E2144F">
      <w:pPr>
        <w:ind w:left="720"/>
        <w:rPr>
          <w:rFonts w:ascii="Arial" w:hAnsi="Arial" w:cs="Arial"/>
          <w:b/>
          <w:noProof/>
          <w:lang w:val="sr-Cyrl-RS"/>
        </w:rPr>
      </w:pPr>
    </w:p>
    <w:p w:rsidR="004F1CDF" w:rsidRDefault="00E2144F">
      <w:pPr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</w:t>
      </w:r>
      <w:r w:rsidRPr="00AD0538">
        <w:rPr>
          <w:rFonts w:ascii="Arial" w:hAnsi="Arial" w:cs="Arial"/>
          <w:b/>
          <w:sz w:val="20"/>
          <w:szCs w:val="20"/>
          <w:lang w:val="sr-Cyrl-RS"/>
        </w:rPr>
        <w:t>М. П.</w:t>
      </w:r>
      <w:r>
        <w:rPr>
          <w:rFonts w:ascii="Arial" w:hAnsi="Arial" w:cs="Arial"/>
          <w:sz w:val="20"/>
          <w:szCs w:val="20"/>
          <w:lang w:val="sr-Cyrl-RS"/>
        </w:rPr>
        <w:t xml:space="preserve">                       </w:t>
      </w:r>
      <w:r w:rsidRPr="00E2144F">
        <w:rPr>
          <w:rFonts w:ascii="Arial" w:hAnsi="Arial" w:cs="Arial"/>
          <w:b/>
          <w:sz w:val="20"/>
          <w:szCs w:val="20"/>
          <w:lang w:val="sr-Cyrl-RS"/>
        </w:rPr>
        <w:t>Одговорно лице (законски заступник)</w:t>
      </w: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Pr="00E2144F" w:rsidRDefault="00E2144F" w:rsidP="00E2144F">
      <w:pPr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___________________________________</w:t>
      </w:r>
    </w:p>
    <w:sectPr w:rsidR="00E2144F" w:rsidRPr="00E2144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16E" w:rsidRDefault="004D616E">
      <w:r>
        <w:separator/>
      </w:r>
    </w:p>
  </w:endnote>
  <w:endnote w:type="continuationSeparator" w:id="0">
    <w:p w:rsidR="004D616E" w:rsidRDefault="004D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20D" w:rsidRDefault="004D616E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7101">
      <w:rPr>
        <w:rStyle w:val="PageNumber"/>
        <w:noProof/>
      </w:rPr>
      <w:t>2</w:t>
    </w:r>
    <w:r>
      <w:rPr>
        <w:rStyle w:val="PageNumber"/>
      </w:rPr>
      <w:fldChar w:fldCharType="end"/>
    </w:r>
  </w:p>
  <w:p w:rsidR="00B4720D" w:rsidRDefault="004D616E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16E" w:rsidRDefault="004D616E">
      <w:r>
        <w:separator/>
      </w:r>
    </w:p>
  </w:footnote>
  <w:footnote w:type="continuationSeparator" w:id="0">
    <w:p w:rsidR="004D616E" w:rsidRDefault="004D6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0A3B"/>
    <w:multiLevelType w:val="hybridMultilevel"/>
    <w:tmpl w:val="20D87DCC"/>
    <w:lvl w:ilvl="0" w:tplc="9566E1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F"/>
    <w:rsid w:val="0014303F"/>
    <w:rsid w:val="00194E5A"/>
    <w:rsid w:val="004D616E"/>
    <w:rsid w:val="004F1CDF"/>
    <w:rsid w:val="00547101"/>
    <w:rsid w:val="009F32A5"/>
    <w:rsid w:val="00AD0538"/>
    <w:rsid w:val="00DA2BC1"/>
    <w:rsid w:val="00E2144F"/>
    <w:rsid w:val="00E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17034-3BC8-4E99-9DC0-99B348D5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1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14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</dc:creator>
  <cp:keywords/>
  <dc:description/>
  <cp:lastModifiedBy>Cira</cp:lastModifiedBy>
  <cp:revision>5</cp:revision>
  <dcterms:created xsi:type="dcterms:W3CDTF">2018-08-16T11:06:00Z</dcterms:created>
  <dcterms:modified xsi:type="dcterms:W3CDTF">2018-08-27T06:10:00Z</dcterms:modified>
</cp:coreProperties>
</file>