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976B3D">
        <w:rPr>
          <w:rFonts w:ascii="Times New Roman" w:hAnsi="Times New Roman" w:cs="Times New Roman"/>
          <w:sz w:val="24"/>
          <w:szCs w:val="24"/>
          <w:lang w:val="sr-Latn-RS"/>
        </w:rPr>
        <w:t>404-02-212</w:t>
      </w:r>
      <w:r w:rsidR="00835F4A">
        <w:rPr>
          <w:rFonts w:ascii="Times New Roman" w:hAnsi="Times New Roman" w:cs="Times New Roman"/>
          <w:sz w:val="24"/>
          <w:szCs w:val="24"/>
          <w:lang w:val="sr-Latn-RS"/>
        </w:rPr>
        <w:t>/7/2019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976B3D">
        <w:rPr>
          <w:rFonts w:ascii="Times New Roman" w:hAnsi="Times New Roman" w:cs="Times New Roman"/>
          <w:sz w:val="24"/>
          <w:szCs w:val="24"/>
          <w:lang w:val="sr-Latn-RS"/>
        </w:rPr>
        <w:t>08.04</w:t>
      </w:r>
      <w:r w:rsidR="00835F4A">
        <w:rPr>
          <w:rFonts w:ascii="Times New Roman" w:hAnsi="Times New Roman" w:cs="Times New Roman"/>
          <w:sz w:val="24"/>
          <w:szCs w:val="24"/>
          <w:lang w:val="sr-Latn-RS"/>
        </w:rPr>
        <w:t>.2019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>Предмет наб</w:t>
      </w:r>
      <w:r w:rsidR="00976B3D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</w:t>
      </w:r>
      <w:r w:rsidR="00976B3D">
        <w:rPr>
          <w:lang w:val="sr-Cyrl-RS"/>
        </w:rPr>
        <w:t xml:space="preserve">посредовања при куповини авио и других карата и резервација хотелског смештаја за службена путовања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593CA2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наб</w:t>
      </w:r>
      <w:r w:rsidR="00976B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вки на које се не примењују одредбе ЗЈН, у </w:t>
      </w:r>
      <w:r w:rsidR="00976B3D">
        <w:rPr>
          <w:rFonts w:ascii="Times New Roman" w:hAnsi="Times New Roman" w:cs="Times New Roman"/>
          <w:sz w:val="24"/>
          <w:szCs w:val="24"/>
          <w:lang w:val="sr-Cyrl-RS"/>
        </w:rPr>
        <w:t>2019. години. (редни број: 2.2.1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46606" w:rsidRDefault="00346606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Изузете јавне наб</w:t>
      </w:r>
      <w:r w:rsidR="002D0DE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вке ближе су уређене одредбама чл. 103-109. Пра</w:t>
      </w:r>
      <w:r w:rsidR="00976B3D">
        <w:rPr>
          <w:rFonts w:ascii="Times New Roman" w:hAnsi="Times New Roman" w:cs="Times New Roman"/>
          <w:sz w:val="24"/>
          <w:szCs w:val="24"/>
          <w:lang w:val="sr-Cyrl-RS"/>
        </w:rPr>
        <w:t>вилника о ближем уређивању посту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пака јавних наб</w:t>
      </w:r>
      <w:r w:rsidR="00976B3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вки, број: 110-00-80/2017-15 од 24.11.2017. године, а који је доне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 Министарство пољопривреде, шумарства и водопривреде</w:t>
      </w:r>
      <w:r w:rsidR="008F17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 члана 39. став 2. Закона о јавним наб</w:t>
      </w:r>
      <w:r w:rsidR="00976B3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вкама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A77D3D">
        <w:rPr>
          <w:lang w:val="sr-Cyrl-RS"/>
        </w:rPr>
        <w:t>2</w:t>
      </w:r>
      <w:r>
        <w:rPr>
          <w:lang w:val="sr-Cyrl-RS"/>
        </w:rPr>
        <w:t>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6B3D">
        <w:rPr>
          <w:b/>
          <w:lang w:val="sr-Cyrl-RS"/>
        </w:rPr>
        <w:t xml:space="preserve"> </w:t>
      </w:r>
      <w:r w:rsidR="00976B3D">
        <w:rPr>
          <w:b/>
          <w:lang w:val="sr-Latn-RS"/>
        </w:rPr>
        <w:t>„Big Blue Group“</w:t>
      </w:r>
      <w:r w:rsidR="00976B3D">
        <w:rPr>
          <w:b/>
          <w:lang w:val="sr-Cyrl-RS"/>
        </w:rPr>
        <w:t xml:space="preserve">доо, </w:t>
      </w:r>
      <w:r w:rsidR="00976B3D">
        <w:rPr>
          <w:lang w:val="sr-Cyrl-RS"/>
        </w:rPr>
        <w:t>Коларчева 3, Београд, МБ: 20179961, ПИБ:104518987, кога заступа Иван Радојевић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8F1739" w:rsidRPr="008F1739" w:rsidRDefault="008F1739" w:rsidP="008F1739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 и датум: </w:t>
      </w:r>
      <w:r w:rsidR="00976B3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333 од 08.04</w:t>
      </w:r>
      <w:r w:rsidR="00D770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.2019</w:t>
      </w:r>
      <w:r w:rsidRPr="008F173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.године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0DE0" w:rsidRPr="002D0DE0" w:rsidRDefault="002D0DE0" w:rsidP="002D0D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E0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 посредовања при куповини авио и других карата, по особи:</w:t>
      </w:r>
    </w:p>
    <w:p w:rsidR="002D0DE0" w:rsidRPr="002D0DE0" w:rsidRDefault="002D0DE0" w:rsidP="002D0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ЦЕНА:   </w:t>
      </w:r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 xml:space="preserve">0,00 </w:t>
      </w:r>
      <w:r w:rsidRPr="002D0D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динара </w:t>
      </w:r>
      <w:proofErr w:type="spellStart"/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ПДВ-а</w:t>
      </w:r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D0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0,00 динара</w:t>
      </w:r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DE0" w:rsidRPr="002D0DE0" w:rsidRDefault="002D0DE0" w:rsidP="002D0D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0DE0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 посредовања при резервацији хотелског смештаја, по особи:</w:t>
      </w:r>
    </w:p>
    <w:p w:rsidR="002D0DE0" w:rsidRPr="002D0DE0" w:rsidRDefault="002D0DE0" w:rsidP="002D0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E0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D0D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0,00 динара</w:t>
      </w:r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2D0DE0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ПДВ-а</w:t>
      </w:r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D0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0,00 динара 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обрачунатим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2D0DE0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2D0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DE0" w:rsidRDefault="002D0DE0" w:rsidP="002D0D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0DE0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плаћања  је: 45 дана, од дана  службеног пријема рачуна;</w:t>
      </w:r>
    </w:p>
    <w:p w:rsidR="00B37B64" w:rsidRPr="002D0DE0" w:rsidRDefault="00B37B64" w:rsidP="002D0D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испоруке авио карте/резервације хотелског смештаја је 10 минута од пријема писменог захтева наручиоца</w:t>
      </w:r>
      <w:bookmarkStart w:id="0" w:name="_GoBack"/>
      <w:bookmarkEnd w:id="0"/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A53F8"/>
    <w:multiLevelType w:val="hybridMultilevel"/>
    <w:tmpl w:val="907C6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1A182B"/>
    <w:rsid w:val="002D0DE0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35F4A"/>
    <w:rsid w:val="008F1739"/>
    <w:rsid w:val="00976B3D"/>
    <w:rsid w:val="00A77D3D"/>
    <w:rsid w:val="00AD3082"/>
    <w:rsid w:val="00AE68BD"/>
    <w:rsid w:val="00B37B64"/>
    <w:rsid w:val="00CC6A7E"/>
    <w:rsid w:val="00D7706E"/>
    <w:rsid w:val="00E96CF8"/>
    <w:rsid w:val="00EB66C4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0441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2018-02-27T13:32:00Z</cp:lastPrinted>
  <dcterms:created xsi:type="dcterms:W3CDTF">2016-07-14T08:50:00Z</dcterms:created>
  <dcterms:modified xsi:type="dcterms:W3CDTF">2019-04-08T12:49:00Z</dcterms:modified>
</cp:coreProperties>
</file>