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Образац пријаве пројекта</w:t>
      </w: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Pr="00E30E3E" w:rsidRDefault="009D60BE" w:rsidP="00AC4453">
      <w:pPr>
        <w:widowControl w:val="0"/>
        <w:autoSpaceDE w:val="0"/>
        <w:autoSpaceDN w:val="0"/>
        <w:adjustRightInd w:val="0"/>
        <w:ind w:left="1440" w:firstLine="720"/>
        <w:jc w:val="center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453" w:rsidRPr="00AC4453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BC0677" w:rsidRPr="00E30E3E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5"/>
          <w:szCs w:val="25"/>
          <w:lang w:val="sr-Cyrl-CS"/>
        </w:rPr>
      </w:pPr>
    </w:p>
    <w:p w:rsidR="00B11EDE" w:rsidRPr="003C413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 w:rsidRPr="003C4135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B11EDE" w:rsidRPr="003C4135" w:rsidRDefault="009D60B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R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>ПРОЈЕК</w:t>
      </w:r>
      <w:r w:rsidR="00644952">
        <w:rPr>
          <w:rFonts w:ascii="Arial" w:hAnsi="Arial" w:cs="Arial"/>
          <w:b/>
          <w:sz w:val="25"/>
          <w:szCs w:val="25"/>
          <w:lang w:val="sr-Cyrl-CS"/>
        </w:rPr>
        <w:t>А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ТА ЕДУКАЦИЈЕ</w:t>
      </w:r>
      <w:r w:rsidR="00503F87">
        <w:rPr>
          <w:rFonts w:ascii="Arial" w:hAnsi="Arial" w:cs="Arial"/>
          <w:b/>
          <w:sz w:val="25"/>
          <w:szCs w:val="25"/>
          <w:lang w:val="sr-Cyrl-CS"/>
        </w:rPr>
        <w:t xml:space="preserve"> И</w:t>
      </w:r>
      <w:r w:rsidRPr="003C4135">
        <w:rPr>
          <w:rFonts w:ascii="Arial" w:hAnsi="Arial" w:cs="Arial"/>
          <w:b/>
          <w:sz w:val="25"/>
          <w:szCs w:val="25"/>
          <w:lang w:val="sr-Cyrl-RS"/>
        </w:rPr>
        <w:t xml:space="preserve"> ПРОМОЦИЈЕ</w:t>
      </w:r>
      <w:r w:rsidR="008E2177">
        <w:rPr>
          <w:rFonts w:ascii="Arial" w:hAnsi="Arial" w:cs="Arial"/>
          <w:b/>
          <w:sz w:val="25"/>
          <w:szCs w:val="25"/>
          <w:lang w:val="sr-Latn-RS"/>
        </w:rPr>
        <w:t xml:space="preserve">, 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РАЗВОЈНО</w:t>
      </w:r>
      <w:r w:rsidR="00503F87">
        <w:rPr>
          <w:rFonts w:ascii="Arial" w:hAnsi="Arial" w:cs="Arial"/>
          <w:b/>
          <w:sz w:val="25"/>
          <w:szCs w:val="25"/>
          <w:lang w:val="sr-Cyrl-RS"/>
        </w:rPr>
        <w:t>-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ИСТРАЖИВАЧКИХ</w:t>
      </w:r>
      <w:r w:rsidR="001F7840" w:rsidRPr="003C4135">
        <w:rPr>
          <w:rFonts w:ascii="Arial" w:hAnsi="Arial" w:cs="Arial"/>
          <w:b/>
          <w:sz w:val="25"/>
          <w:szCs w:val="25"/>
          <w:lang w:val="sr-Cyrl-CS"/>
        </w:rPr>
        <w:t xml:space="preserve"> И 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ОСТАЛИХ ПРОЈЕКАТА У СКЛАДУ СА СТРАТЕГИЈОМ РАЗВОЈА ШУМАРСТВА РС</w:t>
      </w:r>
    </w:p>
    <w:p w:rsidR="00727D4A" w:rsidRPr="00E30E3E" w:rsidRDefault="00B11ED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 xml:space="preserve">(ИЗ СРЕДСТАВА </w:t>
      </w:r>
      <w:r w:rsidR="00F078E5" w:rsidRPr="003C4135">
        <w:rPr>
          <w:rFonts w:ascii="Arial" w:hAnsi="Arial" w:cs="Arial"/>
          <w:b/>
          <w:sz w:val="25"/>
          <w:szCs w:val="25"/>
          <w:lang w:val="sr-Cyrl-CS"/>
        </w:rPr>
        <w:t>БУЏЕТСКОГ ФОНДА ЗА ШУМЕ РЕПУБЛИКЕ СРБИЈЕ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)</w:t>
      </w:r>
    </w:p>
    <w:p w:rsidR="00EA1555" w:rsidRPr="00E30E3E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12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63"/>
        <w:gridCol w:w="7093"/>
        <w:gridCol w:w="62"/>
      </w:tblGrid>
      <w:tr w:rsidR="00727D4A" w:rsidRPr="00E30E3E" w:rsidTr="00503F87">
        <w:trPr>
          <w:trHeight w:val="34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30E3E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C4453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453" w:rsidRDefault="00AC4453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53" w:rsidRPr="00231C56" w:rsidRDefault="00AC4453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60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87275" w:rsidRPr="000D0622" w:rsidRDefault="00727D4A" w:rsidP="00467684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Напомена: Уколико има више подносилаца пријаве </w:t>
            </w:r>
            <w:r w:rsidR="00AF7255"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RS"/>
              </w:rPr>
              <w:t>за исти назив и учешће у истом пројекту</w:t>
            </w:r>
            <w:r w:rsidR="00467684" w:rsidRPr="000D06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ову информацију попунити за сваког подносиоца.</w:t>
            </w:r>
          </w:p>
        </w:tc>
      </w:tr>
      <w:tr w:rsidR="00887275" w:rsidRPr="00E30E3E" w:rsidTr="00503F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257" w:type="dxa"/>
            <w:gridSpan w:val="2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093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D0622" w:rsidRPr="00E30E3E" w:rsidRDefault="000D0622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2"/>
        <w:gridCol w:w="6525"/>
      </w:tblGrid>
      <w:tr w:rsidR="00887275" w:rsidRPr="00E30E3E" w:rsidTr="008E2177">
        <w:trPr>
          <w:trHeight w:val="335"/>
        </w:trPr>
        <w:tc>
          <w:tcPr>
            <w:tcW w:w="2273" w:type="dxa"/>
            <w:shd w:val="clear" w:color="auto" w:fill="D9D9D9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Тип пројекта:</w:t>
            </w:r>
          </w:p>
        </w:tc>
        <w:tc>
          <w:tcPr>
            <w:tcW w:w="562" w:type="dxa"/>
            <w:shd w:val="clear" w:color="auto" w:fill="auto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525" w:type="dxa"/>
            <w:shd w:val="clear" w:color="auto" w:fill="auto"/>
          </w:tcPr>
          <w:p w:rsidR="00503F87" w:rsidRDefault="00990830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932C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C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1F78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1F7840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дукација</w:t>
            </w:r>
            <w:r w:rsidR="00503F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 промоција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</w: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 </w:t>
            </w:r>
          </w:p>
          <w:p w:rsidR="00503F87" w:rsidRDefault="00503F87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  <w:p w:rsidR="008E2177" w:rsidRDefault="008E2177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932C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C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Развојно истраживачки</w:t>
            </w:r>
          </w:p>
          <w:p w:rsidR="00367E8A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7E8A" w:rsidRPr="00E30E3E" w:rsidRDefault="008E2177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932C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2C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Остал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 пројекти</w:t>
            </w:r>
          </w:p>
          <w:p w:rsidR="00887275" w:rsidRPr="00E30E3E" w:rsidRDefault="001F7840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lastRenderedPageBreak/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Pr="000D0622" w:rsidRDefault="00727D4A" w:rsidP="00727D4A">
      <w:pPr>
        <w:rPr>
          <w:rFonts w:ascii="Arial" w:hAnsi="Arial" w:cs="Arial"/>
          <w:b/>
          <w:bCs/>
          <w:i/>
          <w:sz w:val="18"/>
          <w:szCs w:val="18"/>
        </w:rPr>
      </w:pP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Напомена:</w:t>
      </w:r>
      <w:r w:rsidRPr="000D062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У случају једног или више подноси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ца пријаве за </w:t>
      </w:r>
      <w:r w:rsidR="00DF4CDA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руководиоца</w:t>
      </w:r>
      <w:r w:rsidR="00DF4CDA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пројект</w:t>
      </w:r>
      <w:r w:rsidR="00B25962" w:rsidRPr="000D0622">
        <w:rPr>
          <w:rFonts w:ascii="Arial" w:hAnsi="Arial" w:cs="Arial"/>
          <w:b/>
          <w:bCs/>
          <w:i/>
          <w:sz w:val="18"/>
          <w:szCs w:val="18"/>
        </w:rPr>
        <w:t>а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 може бити 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одређена</w:t>
      </w:r>
      <w:r w:rsidR="00146EA5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FDB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FDB" w:rsidRPr="00E30E3E" w:rsidRDefault="00AC7DC5" w:rsidP="000269F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средстава за </w:t>
            </w:r>
            <w:r w:rsidR="00026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годину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DB" w:rsidRPr="001038DB" w:rsidRDefault="002C6FDB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 (у ДИН):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4495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44952" w:rsidRDefault="00644952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B9378F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дана или 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месеци)</w:t>
            </w:r>
          </w:p>
        </w:tc>
        <w:tc>
          <w:tcPr>
            <w:tcW w:w="1800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90"/>
        <w:gridCol w:w="171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644952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0D2CC5" w:rsidRDefault="000D2CC5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A1BFE" w:rsidRPr="000D2CC5" w:rsidRDefault="00250F36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0D2CC5" w:rsidRPr="000D2CC5">
              <w:rPr>
                <w:rFonts w:ascii="Arial" w:hAnsi="Arial" w:cs="Arial"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9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"/>
        <w:gridCol w:w="3425"/>
        <w:gridCol w:w="3250"/>
        <w:gridCol w:w="2047"/>
      </w:tblGrid>
      <w:tr w:rsidR="00727D4A" w:rsidRPr="00E30E3E" w:rsidTr="00644952">
        <w:trPr>
          <w:trHeight w:val="40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44952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gridSpan w:val="4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644952">
        <w:trPr>
          <w:trHeight w:val="39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Вредност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727D4A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током пројекта</w:t>
            </w:r>
          </w:p>
        </w:tc>
        <w:tc>
          <w:tcPr>
            <w:tcW w:w="3250" w:type="dxa"/>
            <w:vAlign w:val="center"/>
          </w:tcPr>
          <w:p w:rsidR="00727D4A" w:rsidRPr="004C6C5D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727D4A" w:rsidRPr="0067077E" w:rsidRDefault="00727D4A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након пројекта</w:t>
            </w:r>
          </w:p>
        </w:tc>
        <w:tc>
          <w:tcPr>
            <w:tcW w:w="3250" w:type="dxa"/>
            <w:vAlign w:val="center"/>
          </w:tcPr>
          <w:p w:rsidR="0067077E" w:rsidRPr="004C6C5D" w:rsidRDefault="0067077E" w:rsidP="002D0352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67077E" w:rsidRDefault="0067077E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6707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Повећање извоза</w:t>
            </w:r>
          </w:p>
        </w:tc>
        <w:tc>
          <w:tcPr>
            <w:tcW w:w="3250" w:type="dxa"/>
            <w:vAlign w:val="center"/>
          </w:tcPr>
          <w:p w:rsidR="0067077E" w:rsidRPr="009B1CD2" w:rsidRDefault="0067077E" w:rsidP="004C6C5D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Додатне приватне инвестиције</w:t>
            </w:r>
          </w:p>
        </w:tc>
        <w:tc>
          <w:tcPr>
            <w:tcW w:w="3250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p w:rsidR="00727D4A" w:rsidRPr="00E30E3E" w:rsidRDefault="00727D4A" w:rsidP="00092F7C">
      <w:pPr>
        <w:rPr>
          <w:rFonts w:ascii="Arial" w:hAnsi="Arial" w:cs="Arial"/>
          <w:sz w:val="20"/>
          <w:szCs w:val="20"/>
          <w:lang w:val="ru-RU"/>
        </w:rPr>
      </w:pPr>
      <w:r w:rsidRPr="00E30E3E">
        <w:rPr>
          <w:rFonts w:ascii="Arial" w:hAnsi="Arial" w:cs="Arial"/>
          <w:b/>
          <w:u w:val="single"/>
          <w:lang w:val="sr-Cyrl-CS"/>
        </w:rPr>
        <w:t>3. Заједнички предуслови</w:t>
      </w:r>
      <w:r w:rsidRPr="00E30E3E">
        <w:rPr>
          <w:rFonts w:ascii="Arial" w:hAnsi="Arial" w:cs="Arial"/>
          <w:b/>
          <w:bCs/>
          <w:color w:val="A50021"/>
          <w:u w:val="single"/>
          <w:lang w:val="sr-Cyrl-CS"/>
        </w:rPr>
        <w:t xml:space="preserve"> </w:t>
      </w:r>
      <w:r w:rsidRPr="00E30E3E">
        <w:rPr>
          <w:rFonts w:ascii="Arial" w:hAnsi="Arial" w:cs="Arial"/>
          <w:b/>
          <w:sz w:val="20"/>
          <w:szCs w:val="20"/>
          <w:lang w:val="sr-Cyrl-CS"/>
        </w:rPr>
        <w:t>(Заједнички предуслови представљају питања која се морају узети у разматрање приликом дефинисања предлога пројекта, независно од области на коју се пројекат односи)</w:t>
      </w: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2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AC4453">
          <w:footerReference w:type="even" r:id="rId9"/>
          <w:footerReference w:type="default" r:id="rId10"/>
          <w:pgSz w:w="11907" w:h="16840" w:code="9"/>
          <w:pgMar w:top="1260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503F87">
        <w:rPr>
          <w:rFonts w:ascii="Arial" w:hAnsi="Arial" w:cs="Arial"/>
          <w:b/>
          <w:u w:val="single"/>
          <w:lang w:val="sr-Cyrl-CS"/>
        </w:rPr>
        <w:t xml:space="preserve"> (по потреби додати или избрисати ставке)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ост.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0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0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7F6895" w:rsidRDefault="007D245B" w:rsidP="00DA5576">
      <w:pPr>
        <w:rPr>
          <w:rFonts w:ascii="Arial" w:hAnsi="Arial" w:cs="Arial"/>
          <w:b/>
          <w:color w:val="FF0000"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</w:t>
      </w:r>
      <w:r w:rsidR="00DD7886">
        <w:rPr>
          <w:rFonts w:ascii="Arial" w:hAnsi="Arial" w:cs="Arial"/>
          <w:b/>
          <w:sz w:val="16"/>
          <w:szCs w:val="16"/>
          <w:lang w:val="sr-Cyrl-RS"/>
        </w:rPr>
        <w:t xml:space="preserve">не трећине радног времена, </w:t>
      </w:r>
      <w:r w:rsidR="00DD7886" w:rsidRPr="00DD7886">
        <w:rPr>
          <w:rFonts w:ascii="Arial" w:hAnsi="Arial" w:cs="Arial"/>
          <w:b/>
          <w:sz w:val="16"/>
          <w:szCs w:val="16"/>
          <w:lang w:val="sr-Cyrl-RS"/>
        </w:rPr>
        <w:t>осим запослених у институтима, струковним удружењима и удружењима грађана, као и незапослених, чије зараде могу бити исказане у пуном износу на дан.</w:t>
      </w:r>
      <w:r w:rsidR="009E2411" w:rsidRPr="007F6895">
        <w:rPr>
          <w:rFonts w:ascii="Arial" w:hAnsi="Arial" w:cs="Arial"/>
          <w:b/>
          <w:color w:val="FF0000"/>
          <w:sz w:val="16"/>
          <w:szCs w:val="16"/>
          <w:lang w:val="sr-Cyrl-RS"/>
        </w:rPr>
        <w:t xml:space="preserve"> 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За тачност података одгов</w:t>
      </w:r>
      <w:r w:rsidRPr="00DD7886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7F6895" w:rsidRDefault="0082339C" w:rsidP="00DA5576">
      <w:pPr>
        <w:rPr>
          <w:rFonts w:ascii="Arial" w:hAnsi="Arial" w:cs="Arial"/>
          <w:strike/>
          <w:color w:val="FF0000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1"/>
        <w:gridCol w:w="4648"/>
        <w:gridCol w:w="4821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bookmarkStart w:id="1" w:name="_GoBack"/>
            <w:bookmarkEnd w:id="1"/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C1" w:rsidRDefault="00932CC1">
      <w:r>
        <w:separator/>
      </w:r>
    </w:p>
  </w:endnote>
  <w:endnote w:type="continuationSeparator" w:id="0">
    <w:p w:rsidR="00932CC1" w:rsidRDefault="009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CC1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C1" w:rsidRDefault="00932CC1">
      <w:r>
        <w:separator/>
      </w:r>
    </w:p>
  </w:footnote>
  <w:footnote w:type="continuationSeparator" w:id="0">
    <w:p w:rsidR="00932CC1" w:rsidRDefault="0093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C1227"/>
    <w:rsid w:val="000C25B2"/>
    <w:rsid w:val="000C3ABD"/>
    <w:rsid w:val="000C791F"/>
    <w:rsid w:val="000D0622"/>
    <w:rsid w:val="000D2CC5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A614E"/>
    <w:rsid w:val="001B6FD3"/>
    <w:rsid w:val="001D1012"/>
    <w:rsid w:val="001E1B42"/>
    <w:rsid w:val="001F7840"/>
    <w:rsid w:val="0021107D"/>
    <w:rsid w:val="00217B75"/>
    <w:rsid w:val="00231C56"/>
    <w:rsid w:val="0023352F"/>
    <w:rsid w:val="00233790"/>
    <w:rsid w:val="00235ACE"/>
    <w:rsid w:val="00250F36"/>
    <w:rsid w:val="00264A54"/>
    <w:rsid w:val="00265390"/>
    <w:rsid w:val="0027004E"/>
    <w:rsid w:val="00272F14"/>
    <w:rsid w:val="002777DC"/>
    <w:rsid w:val="00277959"/>
    <w:rsid w:val="00277FCE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12CC8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03F87"/>
    <w:rsid w:val="00517403"/>
    <w:rsid w:val="00521C12"/>
    <w:rsid w:val="005232AF"/>
    <w:rsid w:val="00540DFF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5D3B"/>
    <w:rsid w:val="006966DE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827F5"/>
    <w:rsid w:val="007A1BFE"/>
    <w:rsid w:val="007B4B6D"/>
    <w:rsid w:val="007C0A32"/>
    <w:rsid w:val="007C6F05"/>
    <w:rsid w:val="007D245B"/>
    <w:rsid w:val="007E0FFE"/>
    <w:rsid w:val="007F5D49"/>
    <w:rsid w:val="007F6895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1480E"/>
    <w:rsid w:val="00915278"/>
    <w:rsid w:val="0092564E"/>
    <w:rsid w:val="00927C77"/>
    <w:rsid w:val="00932CC1"/>
    <w:rsid w:val="0094250D"/>
    <w:rsid w:val="0094651C"/>
    <w:rsid w:val="009500AF"/>
    <w:rsid w:val="00970B6E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4453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BF5688"/>
    <w:rsid w:val="00C34A21"/>
    <w:rsid w:val="00C37070"/>
    <w:rsid w:val="00C53281"/>
    <w:rsid w:val="00C609D4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D7886"/>
    <w:rsid w:val="00DF1F5E"/>
    <w:rsid w:val="00DF4CDA"/>
    <w:rsid w:val="00DF5FF6"/>
    <w:rsid w:val="00E30E3E"/>
    <w:rsid w:val="00E32679"/>
    <w:rsid w:val="00E543C7"/>
    <w:rsid w:val="00E81FEC"/>
    <w:rsid w:val="00EA04C8"/>
    <w:rsid w:val="00EA1555"/>
    <w:rsid w:val="00EA1F33"/>
    <w:rsid w:val="00EA437F"/>
    <w:rsid w:val="00EB389F"/>
    <w:rsid w:val="00EC3BDA"/>
    <w:rsid w:val="00EE7E2B"/>
    <w:rsid w:val="00EF6E4D"/>
    <w:rsid w:val="00F078E5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CE15-05B0-4ACA-A8A5-757E6E8A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Formular NIP</vt:lpstr>
      <vt:lpstr/>
      <vt:lpstr/>
      <vt:lpstr/>
      <vt:lpstr>Образац 1</vt:lpstr>
      <vt:lpstr/>
      <vt:lpstr>ПРИЈАВА </vt:lpstr>
      <vt:lpstr>ПРОЈЕКАТА ЕДУКАЦИЈЕ, ПРОМОЦИЈЕ, РАЗВОЈНО ИСТРАЖИВАЧКИХ И ОСТАЛИХ ПРОЈЕКАТА У СКЛ</vt:lpstr>
      <vt:lpstr>(ИЗ СРЕДСТАВА БУЏЕТСКОГ ФОНДА ЗА ШУМЕ РЕПУБЛИКЕ СРБИЈЕ)</vt:lpstr>
      <vt:lpstr/>
      <vt:lpstr/>
      <vt:lpstr/>
      <vt:lpstr>2. Опис пројекта</vt:lpstr>
    </vt:vector>
  </TitlesOfParts>
  <Company>Ministarstvo finansija Srbije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 Sovilj</cp:lastModifiedBy>
  <cp:revision>12</cp:revision>
  <cp:lastPrinted>2011-06-16T07:06:00Z</cp:lastPrinted>
  <dcterms:created xsi:type="dcterms:W3CDTF">2019-03-25T08:26:00Z</dcterms:created>
  <dcterms:modified xsi:type="dcterms:W3CDTF">2019-09-18T10:28:00Z</dcterms:modified>
</cp:coreProperties>
</file>