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F58395A" w14:textId="55D683EC" w:rsidR="00733B26" w:rsidRDefault="00BB0BBD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</w:t>
            </w:r>
            <w:r w:rsidR="00733B26" w:rsidRPr="00733B26">
              <w:rPr>
                <w:b/>
                <w:bCs/>
                <w:noProof/>
                <w:color w:val="000000"/>
                <w:szCs w:val="20"/>
                <w:lang w:val="sr-Cyrl-RS"/>
              </w:rPr>
              <w:t>дсек за планирање и одрживи развој ловства</w:t>
            </w:r>
          </w:p>
          <w:p w14:paraId="45721FBD" w14:textId="3DF9554D" w:rsidR="00D35067" w:rsidRPr="00FA030F" w:rsidRDefault="003F5EAB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27439C3" w14:textId="77777777" w:rsidR="005B091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</w:p>
    <w:p w14:paraId="06905D71" w14:textId="135D6EE6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</w:p>
    <w:p w14:paraId="513B7AA8" w14:textId="77777777" w:rsidR="005B0912" w:rsidRDefault="00713D58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733B26" w:rsidRPr="00733B26">
        <w:rPr>
          <w:b/>
          <w:noProof/>
          <w:sz w:val="24"/>
          <w:szCs w:val="24"/>
          <w:lang w:val="sr-Cyrl-RS"/>
        </w:rPr>
        <w:t xml:space="preserve">НА ПЛАНСКА ДОКУМЕНТА </w:t>
      </w:r>
    </w:p>
    <w:p w14:paraId="6BA27148" w14:textId="41721925" w:rsidR="001456A7" w:rsidRPr="00FA030F" w:rsidRDefault="00733B26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733B26">
        <w:rPr>
          <w:b/>
          <w:noProof/>
          <w:sz w:val="24"/>
          <w:szCs w:val="24"/>
          <w:lang w:val="sr-Cyrl-RS"/>
        </w:rPr>
        <w:t xml:space="preserve">У ЛОВСТВУ 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A34708" w14:textId="77777777" w:rsidR="005B0912" w:rsidRDefault="005B091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8B7A0DE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3"/>
        <w:gridCol w:w="2494"/>
        <w:gridCol w:w="1267"/>
        <w:gridCol w:w="2719"/>
        <w:gridCol w:w="2272"/>
      </w:tblGrid>
      <w:tr w:rsidR="006C5820" w:rsidRPr="00FA030F" w14:paraId="0521940C" w14:textId="77777777" w:rsidTr="005B0912">
        <w:trPr>
          <w:trHeight w:val="402"/>
          <w:tblHeader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57143033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32" w:type="pct"/>
            <w:shd w:val="clear" w:color="auto" w:fill="E7E6E6" w:themeFill="background2"/>
            <w:vAlign w:val="center"/>
          </w:tcPr>
          <w:p w14:paraId="3C8A060B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61" w:type="pct"/>
            <w:shd w:val="clear" w:color="auto" w:fill="E7E6E6" w:themeFill="background2"/>
            <w:vAlign w:val="center"/>
          </w:tcPr>
          <w:p w14:paraId="7249DC65" w14:textId="21BFC267" w:rsidR="003550BE" w:rsidRPr="00FA030F" w:rsidRDefault="003550BE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214" w:type="pct"/>
            <w:shd w:val="clear" w:color="auto" w:fill="E7E6E6" w:themeFill="background2"/>
            <w:vAlign w:val="center"/>
          </w:tcPr>
          <w:p w14:paraId="0028D022" w14:textId="5A6F1372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C5820" w:rsidRPr="00FA030F" w14:paraId="0235AB11" w14:textId="77777777" w:rsidTr="005B0912">
        <w:trPr>
          <w:trHeight w:val="209"/>
          <w:jc w:val="center"/>
        </w:trPr>
        <w:tc>
          <w:tcPr>
            <w:tcW w:w="322" w:type="pct"/>
            <w:vAlign w:val="center"/>
          </w:tcPr>
          <w:p w14:paraId="0E54B74A" w14:textId="27E4DB48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63084715" w14:textId="212C3CA5" w:rsidR="003550BE" w:rsidRPr="00FA030F" w:rsidRDefault="003550BE" w:rsidP="003550BE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Плански документ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29BB124B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61" w:type="pct"/>
            <w:vAlign w:val="center"/>
          </w:tcPr>
          <w:p w14:paraId="0708ADF2" w14:textId="69513FAD" w:rsidR="003550BE" w:rsidRPr="003550BE" w:rsidRDefault="003550BE" w:rsidP="006C5820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Л</w:t>
            </w:r>
            <w:r w:rsidRPr="003550BE">
              <w:rPr>
                <w:noProof/>
                <w:color w:val="000000"/>
                <w:lang w:val="sr-Cyrl-RS"/>
              </w:rPr>
              <w:t>овна основа за газдовање ловиштем или ревизија ловне основе за газдовање ловиштем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67F7198" w14:textId="7C67B07B" w:rsidR="003550BE" w:rsidRPr="00CE2EAA" w:rsidRDefault="003550BE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3550BE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</w:t>
            </w:r>
          </w:p>
        </w:tc>
      </w:tr>
      <w:tr w:rsidR="006C5820" w:rsidRPr="00FA030F" w14:paraId="0BA9A593" w14:textId="77777777" w:rsidTr="005B0912">
        <w:trPr>
          <w:trHeight w:val="1186"/>
          <w:jc w:val="center"/>
        </w:trPr>
        <w:tc>
          <w:tcPr>
            <w:tcW w:w="322" w:type="pct"/>
            <w:vAlign w:val="center"/>
          </w:tcPr>
          <w:p w14:paraId="74394ED9" w14:textId="1F75661D" w:rsidR="003550BE" w:rsidRPr="00FA030F" w:rsidRDefault="005B0912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</w:t>
            </w:r>
            <w:r w:rsidR="003550BE" w:rsidRPr="00FA030F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5592C767" w14:textId="224A6635" w:rsidR="003550BE" w:rsidRPr="00FA030F" w:rsidRDefault="003550BE" w:rsidP="00FA030F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  <w:r w:rsidR="006C5820">
              <w:rPr>
                <w:noProof/>
                <w:color w:val="000000"/>
                <w:lang w:val="sr-Cyrl-RS"/>
              </w:rPr>
              <w:t xml:space="preserve"> и решење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0B090088" w:rsidR="003550BE" w:rsidRPr="00FA030F" w:rsidRDefault="003550BE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61" w:type="pct"/>
            <w:vAlign w:val="center"/>
          </w:tcPr>
          <w:p w14:paraId="43F55D06" w14:textId="537B195F" w:rsidR="003550BE" w:rsidRPr="006C5820" w:rsidRDefault="00BB0BBD" w:rsidP="006C582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E81AC75" w14:textId="7305E37E" w:rsidR="003550BE" w:rsidRPr="00FA030F" w:rsidRDefault="003550BE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6C5820" w:rsidRPr="00FA030F" w14:paraId="1BCB1A20" w14:textId="77777777" w:rsidTr="005B0912">
        <w:trPr>
          <w:trHeight w:val="1159"/>
          <w:jc w:val="center"/>
        </w:trPr>
        <w:tc>
          <w:tcPr>
            <w:tcW w:w="322" w:type="pct"/>
            <w:vAlign w:val="center"/>
          </w:tcPr>
          <w:p w14:paraId="1C9E626B" w14:textId="1CBDD1B4" w:rsidR="006C5820" w:rsidRDefault="005B0912" w:rsidP="006C5820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6C5820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03327140" w14:textId="19F90F34" w:rsidR="006C5820" w:rsidRPr="00FA030F" w:rsidRDefault="006C5820" w:rsidP="006C5820">
            <w:pPr>
              <w:rPr>
                <w:noProof/>
                <w:color w:val="000000"/>
                <w:lang w:val="sr-Cyrl-RS"/>
              </w:rPr>
            </w:pPr>
            <w:r w:rsidRPr="006C5820">
              <w:rPr>
                <w:noProof/>
                <w:color w:val="000000"/>
                <w:lang w:val="sr-Cyrl-RS"/>
              </w:rPr>
              <w:t>Доказ о уплати накнаде трошкова поступка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12F5793" w14:textId="1EC042E9" w:rsidR="006C5820" w:rsidRPr="00FA030F" w:rsidRDefault="006C5820" w:rsidP="006C5820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61" w:type="pct"/>
            <w:vAlign w:val="center"/>
          </w:tcPr>
          <w:p w14:paraId="503F8C81" w14:textId="12B1E77F" w:rsidR="006C5820" w:rsidRPr="00FA030F" w:rsidRDefault="00BB0BBD" w:rsidP="006C58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30FE0323" w14:textId="793A4689" w:rsidR="006C5820" w:rsidRPr="00FA030F" w:rsidRDefault="006C5820" w:rsidP="006C58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6B41C9BB" w:rsidR="009C1AEF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715CBE" w14:textId="03263109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512455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7557E9D" w14:textId="06AAF78D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39236D">
        <w:rPr>
          <w:noProof/>
          <w:color w:val="000000"/>
          <w:lang w:val="sr-Latn-RS"/>
        </w:rPr>
        <w:t xml:space="preserve"> </w:t>
      </w:r>
      <w:r w:rsidR="0039236D">
        <w:rPr>
          <w:noProof/>
          <w:color w:val="000000"/>
          <w:lang w:val="sr-Cyrl-RS"/>
        </w:rPr>
        <w:t>и документ</w:t>
      </w:r>
      <w:r w:rsidRPr="00FA030F">
        <w:rPr>
          <w:noProof/>
          <w:color w:val="000000"/>
          <w:lang w:val="sr-Cyrl-RS"/>
        </w:rPr>
        <w:t>, неопходн</w:t>
      </w:r>
      <w:r w:rsidR="0039236D">
        <w:rPr>
          <w:noProof/>
          <w:color w:val="000000"/>
          <w:lang w:val="sr-Cyrl-RS"/>
        </w:rPr>
        <w:t>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795CCE3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65CF5C5B" w14:textId="735F8296" w:rsidR="00EB2F35" w:rsidRPr="00EB2F35" w:rsidRDefault="003E62C1" w:rsidP="00EB2F35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EB2F35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B2F35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777A30BB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6080D612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49A16427" w14:textId="3577D2E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0E1E1A5" w14:textId="6D2F935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5337220" w14:textId="7AB8A9F5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195D1B29" w14:textId="220123FD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20CE5583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58CD8D98" w:rsidR="00AB3A01" w:rsidRPr="00FA030F" w:rsidRDefault="006D0B8C" w:rsidP="00D81D45">
            <w:pPr>
              <w:rPr>
                <w:noProof/>
                <w:color w:val="000000"/>
                <w:lang w:val="sr-Cyrl-RS"/>
              </w:rPr>
            </w:pPr>
            <w:r w:rsidRPr="006D0B8C">
              <w:rPr>
                <w:noProof/>
                <w:lang w:val="sr-Latn-RS"/>
              </w:rPr>
              <w:t>30</w:t>
            </w:r>
            <w:r w:rsidR="00313D81" w:rsidRPr="00FA030F">
              <w:rPr>
                <w:noProof/>
                <w:color w:val="000000"/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BB0BB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BB0BBD">
            <w:pPr>
              <w:ind w:right="-15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BB3E30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55195CE9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BB0BBD">
              <w:rPr>
                <w:noProof/>
                <w:color w:val="000000"/>
                <w:lang w:val="sr-Cyrl-RS"/>
              </w:rPr>
              <w:t xml:space="preserve"> и решење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71513B39" w:rsidR="00E052A9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87</w:t>
            </w:r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BB0B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BB3E3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A030F" w14:paraId="2A9D81EF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F64D7" w14:textId="3E62AFD9" w:rsidR="00E052A9" w:rsidRPr="00FA030F" w:rsidRDefault="00E052A9" w:rsidP="00BB3E30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D1C6A41" w14:textId="5E1C68FD" w:rsidR="00E052A9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Накнада трошкова поступка давања сагласности на ловну основу 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50F2F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7A88" w14:textId="7A84599A" w:rsidR="00E052A9" w:rsidRPr="00AD39EA" w:rsidRDefault="00EB2F35" w:rsidP="00BB3E30">
            <w:pPr>
              <w:ind w:right="-15"/>
              <w:rPr>
                <w:bCs/>
                <w:noProof/>
                <w:color w:val="FF0000"/>
                <w:lang w:val="sr-Cyrl-RS"/>
              </w:rPr>
            </w:pPr>
            <w:r w:rsidRPr="006D0B8C">
              <w:rPr>
                <w:noProof/>
                <w:lang w:val="sr-Cyrl-RS"/>
              </w:rPr>
              <w:t xml:space="preserve"> </w:t>
            </w:r>
            <w:r w:rsidR="00AD39EA" w:rsidRPr="006D0B8C">
              <w:rPr>
                <w:noProof/>
                <w:lang w:val="sr-Latn-RS"/>
              </w:rPr>
              <w:t>20</w:t>
            </w:r>
            <w:r w:rsidR="00BB0BBD" w:rsidRPr="006D0B8C">
              <w:rPr>
                <w:noProof/>
                <w:lang w:val="sr-Cyrl-RS"/>
              </w:rPr>
              <w:t>.000</w:t>
            </w:r>
            <w:r w:rsidR="00E052A9" w:rsidRPr="006D0B8C">
              <w:rPr>
                <w:noProof/>
                <w:lang w:val="sr-Cyrl-RS"/>
              </w:rPr>
              <w:t>,00 РСД</w:t>
            </w:r>
          </w:p>
        </w:tc>
      </w:tr>
      <w:tr w:rsidR="00E052A9" w:rsidRPr="00FA030F" w14:paraId="2CFF593D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6F15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E4880DA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3E75D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F28" w14:textId="79CC7934" w:rsidR="00E052A9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Накнада трошкова поступка</w:t>
            </w:r>
          </w:p>
        </w:tc>
      </w:tr>
      <w:tr w:rsidR="00E052A9" w:rsidRPr="00FA030F" w14:paraId="4198A056" w14:textId="77777777" w:rsidTr="00BB0B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F4C7B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4F5E3EC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5BB64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91C" w14:textId="3F67096E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5558DE9F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BE2EE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54D7636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CE6D6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64D3" w14:textId="6A24A525" w:rsidR="00E052A9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BB0BBD">
              <w:rPr>
                <w:noProof/>
                <w:color w:val="000000"/>
                <w:lang w:val="sr-Cyrl-RS"/>
              </w:rPr>
              <w:t>840-30973845-34</w:t>
            </w:r>
          </w:p>
        </w:tc>
      </w:tr>
      <w:tr w:rsidR="00E052A9" w:rsidRPr="00FA030F" w14:paraId="030D0D17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1702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E183B58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7B21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ADC" w14:textId="0D416513" w:rsidR="00E052A9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BB0BBD">
              <w:rPr>
                <w:noProof/>
                <w:color w:val="000000"/>
                <w:lang w:val="sr-Cyrl-RS"/>
              </w:rPr>
              <w:t>97 и 35148440100420742321</w:t>
            </w:r>
          </w:p>
        </w:tc>
      </w:tr>
      <w:tr w:rsidR="00E052A9" w:rsidRPr="00FA030F" w14:paraId="40FCFEB6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BE5E0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16E96E6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FBBD6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E91E" w14:textId="545A738A" w:rsidR="00E052A9" w:rsidRPr="00FA030F" w:rsidRDefault="00FA030F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BB0BBD" w:rsidRPr="00FA030F" w14:paraId="185EAB33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04B9369" w14:textId="62EF2E8E" w:rsidR="00BB0BBD" w:rsidRPr="00FA030F" w:rsidRDefault="00BB0BBD" w:rsidP="00BB3E30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Pr="00FA030F">
              <w:rPr>
                <w:noProof/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14:paraId="0E62D905" w14:textId="674C2354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Накнада трошкова поступка давања сагласности на ревизију ловне основе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2C5F4D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E50AF38" w14:textId="0D5AB9F6" w:rsidR="00BB0BBD" w:rsidRPr="00FA030F" w:rsidRDefault="00EB2F35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FF0000"/>
                <w:lang w:val="sr-Cyrl-RS"/>
              </w:rPr>
              <w:t xml:space="preserve"> </w:t>
            </w:r>
            <w:r w:rsidR="00AD39EA" w:rsidRPr="006D0B8C">
              <w:rPr>
                <w:noProof/>
                <w:lang w:val="sr-Cyrl-RS"/>
              </w:rPr>
              <w:t>15</w:t>
            </w:r>
            <w:r w:rsidR="00BB0BBD" w:rsidRPr="006D0B8C">
              <w:rPr>
                <w:noProof/>
                <w:lang w:val="sr-Cyrl-RS"/>
              </w:rPr>
              <w:t>.000,00 РСД</w:t>
            </w:r>
          </w:p>
        </w:tc>
      </w:tr>
      <w:tr w:rsidR="00BB0BBD" w:rsidRPr="00FA030F" w14:paraId="46113B63" w14:textId="77777777" w:rsidTr="00BB0BB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DA76D2" w14:textId="77777777" w:rsidR="00BB0BBD" w:rsidRPr="00FA030F" w:rsidRDefault="00BB0BBD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20D035D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846B0F0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AFEA51D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Накнада трошкова поступка</w:t>
            </w:r>
          </w:p>
        </w:tc>
      </w:tr>
      <w:tr w:rsidR="00BB0BBD" w:rsidRPr="00FA030F" w14:paraId="63CB6414" w14:textId="77777777" w:rsidTr="00BB0BBD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203223" w14:textId="77777777" w:rsidR="00BB0BBD" w:rsidRPr="00FA030F" w:rsidRDefault="00BB0BBD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54303524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8738A68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39199EF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B0BBD" w:rsidRPr="00FA030F" w14:paraId="64F5C1EA" w14:textId="77777777" w:rsidTr="00BB0BB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CB2F95" w14:textId="77777777" w:rsidR="00BB0BBD" w:rsidRPr="00FA030F" w:rsidRDefault="00BB0BBD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69ED1236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6E08C77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F798BD2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BB0BBD">
              <w:rPr>
                <w:noProof/>
                <w:color w:val="000000"/>
                <w:lang w:val="sr-Cyrl-RS"/>
              </w:rPr>
              <w:t>840-30973845-34</w:t>
            </w:r>
          </w:p>
        </w:tc>
      </w:tr>
      <w:tr w:rsidR="00BB0BBD" w:rsidRPr="00FA030F" w14:paraId="76D9BE8C" w14:textId="77777777" w:rsidTr="00BB0BB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1D2AEA" w14:textId="77777777" w:rsidR="00BB0BBD" w:rsidRPr="00FA030F" w:rsidRDefault="00BB0BBD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510424FB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70B8016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F3D89BB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BB0BBD">
              <w:rPr>
                <w:noProof/>
                <w:color w:val="000000"/>
                <w:lang w:val="sr-Cyrl-RS"/>
              </w:rPr>
              <w:t>97 и 35148440100420742321</w:t>
            </w:r>
          </w:p>
        </w:tc>
      </w:tr>
      <w:tr w:rsidR="00BB0BBD" w:rsidRPr="00FA030F" w14:paraId="51C5F7B2" w14:textId="77777777" w:rsidTr="00BB0BB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6FE531" w14:textId="77777777" w:rsidR="00BB0BBD" w:rsidRPr="00FA030F" w:rsidRDefault="00BB0BBD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51B844AB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52F32FB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EC39F60" w14:textId="77777777" w:rsidR="00BB0BBD" w:rsidRPr="00FA030F" w:rsidRDefault="00BB0BBD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137BCD08" w14:textId="0371C450" w:rsidR="00AD39EA" w:rsidRDefault="00AD39EA" w:rsidP="00BB3E30">
      <w:pPr>
        <w:jc w:val="both"/>
        <w:rPr>
          <w:noProof/>
          <w:lang w:val="sr-Cyrl-RS"/>
        </w:rPr>
      </w:pPr>
    </w:p>
    <w:p w14:paraId="3E84F1F3" w14:textId="4CB82AD3" w:rsidR="00AD39EA" w:rsidRPr="006D0B8C" w:rsidRDefault="00AD39EA" w:rsidP="006D0B8C">
      <w:pPr>
        <w:jc w:val="both"/>
        <w:rPr>
          <w:noProof/>
          <w:color w:val="FF0000"/>
          <w:lang w:val="sr-Latn-RS"/>
        </w:rPr>
      </w:pPr>
      <w:bookmarkStart w:id="0" w:name="_GoBack"/>
      <w:bookmarkEnd w:id="0"/>
    </w:p>
    <w:sectPr w:rsidR="00AD39EA" w:rsidRPr="006D0B8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AF9C5" w14:textId="77777777" w:rsidR="003F5EAB" w:rsidRDefault="003F5EAB" w:rsidP="004F2292">
      <w:r>
        <w:separator/>
      </w:r>
    </w:p>
  </w:endnote>
  <w:endnote w:type="continuationSeparator" w:id="0">
    <w:p w14:paraId="7BD3FE97" w14:textId="77777777" w:rsidR="003F5EAB" w:rsidRDefault="003F5EA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AD2F1B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D0B8C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18B46" w14:textId="77777777" w:rsidR="003F5EAB" w:rsidRDefault="003F5EAB" w:rsidP="004F2292">
      <w:r>
        <w:separator/>
      </w:r>
    </w:p>
  </w:footnote>
  <w:footnote w:type="continuationSeparator" w:id="0">
    <w:p w14:paraId="76F9F412" w14:textId="77777777" w:rsidR="003F5EAB" w:rsidRDefault="003F5EAB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9EA7A2F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733B26">
      <w:rPr>
        <w:noProof/>
        <w:color w:val="000000"/>
        <w:lang w:val="sr-Cyrl-R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5161"/>
    <w:multiLevelType w:val="hybridMultilevel"/>
    <w:tmpl w:val="A128E5D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2362"/>
    <w:rsid w:val="00197F41"/>
    <w:rsid w:val="001F23FC"/>
    <w:rsid w:val="00214F00"/>
    <w:rsid w:val="00260068"/>
    <w:rsid w:val="0026201F"/>
    <w:rsid w:val="00262323"/>
    <w:rsid w:val="00276B6F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0BE"/>
    <w:rsid w:val="00382E2A"/>
    <w:rsid w:val="0039236D"/>
    <w:rsid w:val="00393C6D"/>
    <w:rsid w:val="00395C1A"/>
    <w:rsid w:val="003A28A0"/>
    <w:rsid w:val="003E62C1"/>
    <w:rsid w:val="003E7EB2"/>
    <w:rsid w:val="003F5A7F"/>
    <w:rsid w:val="003F5EAB"/>
    <w:rsid w:val="00410BE8"/>
    <w:rsid w:val="004117C7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091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5820"/>
    <w:rsid w:val="006C66C0"/>
    <w:rsid w:val="006D0B8C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917FE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433D2"/>
    <w:rsid w:val="00957AAE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1725"/>
    <w:rsid w:val="00AC56DB"/>
    <w:rsid w:val="00AD39EA"/>
    <w:rsid w:val="00AE4F7B"/>
    <w:rsid w:val="00B010A8"/>
    <w:rsid w:val="00B2057A"/>
    <w:rsid w:val="00B31E1F"/>
    <w:rsid w:val="00B33022"/>
    <w:rsid w:val="00B73604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64D90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45799"/>
    <w:rsid w:val="00D523CF"/>
    <w:rsid w:val="00D610D7"/>
    <w:rsid w:val="00D81D45"/>
    <w:rsid w:val="00D975FF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95CFE"/>
    <w:rsid w:val="00EB0A03"/>
    <w:rsid w:val="00EB2F35"/>
    <w:rsid w:val="00EB68F5"/>
    <w:rsid w:val="00ED4CEA"/>
    <w:rsid w:val="00F05F6D"/>
    <w:rsid w:val="00F31800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AAE5-BCC7-4EC0-91E1-A0107F77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3</cp:revision>
  <cp:lastPrinted>2019-09-06T17:44:00Z</cp:lastPrinted>
  <dcterms:created xsi:type="dcterms:W3CDTF">2019-12-17T13:05:00Z</dcterms:created>
  <dcterms:modified xsi:type="dcterms:W3CDTF">2019-12-18T08:22:00Z</dcterms:modified>
</cp:coreProperties>
</file>