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4F" w:rsidRPr="00A47C21" w:rsidRDefault="00DC41FC" w:rsidP="00E2144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noProof/>
          <w:sz w:val="16"/>
          <w:szCs w:val="16"/>
          <w:u w:val="single"/>
          <w:lang w:val="sr-Cyrl-RS"/>
        </w:rPr>
      </w:pP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Пријавни о</w:t>
      </w:r>
      <w:r w:rsidR="00E2144F" w:rsidRPr="00A47C21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 xml:space="preserve">бразац </w:t>
      </w:r>
      <w:r w:rsidR="002637CF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</w:t>
      </w:r>
      <w:r w:rsidR="004517BC"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20 - АКС</w:t>
      </w:r>
      <w:r>
        <w:rPr>
          <w:rFonts w:ascii="Arial" w:hAnsi="Arial" w:cs="Arial"/>
          <w:b/>
          <w:noProof/>
          <w:sz w:val="16"/>
          <w:szCs w:val="16"/>
          <w:u w:val="single"/>
          <w:lang w:val="sr-Cyrl-RS"/>
        </w:rPr>
        <w:t>.</w:t>
      </w:r>
    </w:p>
    <w:p w:rsidR="00E2144F" w:rsidRPr="00B4720D" w:rsidRDefault="007E7D28" w:rsidP="009E66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0"/>
          <w:szCs w:val="20"/>
          <w:lang w:val="sr-Cyrl-RS"/>
        </w:rPr>
      </w:pPr>
      <w:r>
        <w:rPr>
          <w:b/>
          <w:noProof/>
        </w:rPr>
        <w:drawing>
          <wp:inline distT="0" distB="0" distL="0" distR="0" wp14:anchorId="76E6C017" wp14:editId="0D6422FA">
            <wp:extent cx="581504" cy="762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18" cy="92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4F" w:rsidRPr="00751424" w:rsidRDefault="00E2144F" w:rsidP="00E214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751424">
        <w:rPr>
          <w:rFonts w:ascii="Arial" w:hAnsi="Arial" w:cs="Arial"/>
          <w:b/>
          <w:noProof/>
          <w:sz w:val="20"/>
          <w:szCs w:val="20"/>
          <w:lang w:val="sr-Cyrl-RS"/>
        </w:rPr>
        <w:t>РЕПУБЛИКА СРБИЈА</w:t>
      </w:r>
    </w:p>
    <w:p w:rsidR="00E2144F" w:rsidRPr="00751424" w:rsidRDefault="00E2144F" w:rsidP="00E2144F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751424">
        <w:rPr>
          <w:rFonts w:ascii="Arial" w:hAnsi="Arial" w:cs="Arial"/>
          <w:b/>
          <w:noProof/>
          <w:sz w:val="20"/>
          <w:szCs w:val="20"/>
          <w:lang w:val="sr-Cyrl-RS"/>
        </w:rPr>
        <w:t>МИНИСТАРСТВО ПОЉОПРИВРЕДЕ, ШУМАРСТВА И ВОДОПРИВРЕДЕ</w:t>
      </w:r>
    </w:p>
    <w:p w:rsidR="00E2144F" w:rsidRPr="0064646E" w:rsidRDefault="00E2144F" w:rsidP="00E2144F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sr-Cyrl-RS"/>
        </w:rPr>
      </w:pPr>
      <w:r w:rsidRPr="00751424">
        <w:rPr>
          <w:rFonts w:ascii="Arial" w:hAnsi="Arial" w:cs="Arial"/>
          <w:b/>
          <w:noProof/>
          <w:sz w:val="20"/>
          <w:szCs w:val="20"/>
          <w:lang w:val="sr-Cyrl-RS"/>
        </w:rPr>
        <w:t>УПРАВА ЗА ШУМЕ</w:t>
      </w:r>
    </w:p>
    <w:p w:rsidR="00E2144F" w:rsidRPr="00B4720D" w:rsidRDefault="00E2144F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noProof/>
          <w:lang w:val="sr-Cyrl-RS"/>
        </w:rPr>
      </w:pPr>
    </w:p>
    <w:p w:rsidR="00201898" w:rsidRPr="0064646E" w:rsidRDefault="00E2144F" w:rsidP="00201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ПРИЈАВА </w:t>
      </w: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НА КОНКУРС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ЗА </w:t>
      </w:r>
    </w:p>
    <w:p w:rsidR="00E2144F" w:rsidRPr="0064646E" w:rsidRDefault="00E2144F" w:rsidP="00E214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noProof/>
          <w:sz w:val="22"/>
          <w:szCs w:val="22"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 xml:space="preserve">РАСПОДЕЛУ СРЕДСТАВА БУЏЕТСКОГ ФОНДА ЗА РАЗВОЈ ЛОВСТВА </w:t>
      </w:r>
    </w:p>
    <w:p w:rsidR="00E2144F" w:rsidRDefault="00E2144F" w:rsidP="00E214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noProof/>
          <w:lang w:val="sr-Cyrl-RS"/>
        </w:rPr>
      </w:pPr>
      <w:r w:rsidRPr="0064646E">
        <w:rPr>
          <w:rFonts w:ascii="Arial" w:hAnsi="Arial" w:cs="Arial"/>
          <w:b/>
          <w:bCs/>
          <w:noProof/>
          <w:sz w:val="22"/>
          <w:szCs w:val="22"/>
          <w:lang w:val="sr-Cyrl-RS"/>
        </w:rPr>
        <w:t>РЕПУБЛИКЕ СРБИЈЕ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 xml:space="preserve"> У 20</w:t>
      </w:r>
      <w:r w:rsidR="004517BC">
        <w:rPr>
          <w:rFonts w:ascii="Arial" w:hAnsi="Arial" w:cs="Arial"/>
          <w:b/>
          <w:noProof/>
          <w:sz w:val="22"/>
          <w:szCs w:val="22"/>
          <w:lang w:val="sr-Cyrl-RS"/>
        </w:rPr>
        <w:t>20</w:t>
      </w:r>
      <w:r w:rsidRPr="0064646E">
        <w:rPr>
          <w:rFonts w:ascii="Arial" w:hAnsi="Arial" w:cs="Arial"/>
          <w:b/>
          <w:noProof/>
          <w:sz w:val="22"/>
          <w:szCs w:val="22"/>
          <w:lang w:val="sr-Cyrl-RS"/>
        </w:rPr>
        <w:t>. ГОДИНИ</w:t>
      </w:r>
    </w:p>
    <w:p w:rsidR="002C097A" w:rsidRPr="002C097A" w:rsidRDefault="002C097A" w:rsidP="00E2144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noProof/>
          <w:color w:val="000000"/>
          <w:sz w:val="20"/>
          <w:szCs w:val="20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1"/>
        <w:gridCol w:w="2678"/>
        <w:gridCol w:w="3981"/>
      </w:tblGrid>
      <w:tr w:rsidR="00E2144F" w:rsidRPr="00B4720D" w:rsidTr="002C097A">
        <w:trPr>
          <w:trHeight w:val="315"/>
        </w:trPr>
        <w:tc>
          <w:tcPr>
            <w:tcW w:w="1439" w:type="pct"/>
            <w:shd w:val="clear" w:color="auto" w:fill="D0CECE" w:themeFill="background2" w:themeFillShade="E6"/>
            <w:hideMark/>
          </w:tcPr>
          <w:p w:rsidR="00E2144F" w:rsidRPr="00EA0C00" w:rsidRDefault="00E2144F" w:rsidP="002C097A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EA0C0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Назив </w:t>
            </w:r>
            <w:r w:rsidR="002C097A" w:rsidRPr="00EA0C0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подносиоца</w:t>
            </w:r>
            <w:r w:rsidRPr="00EA0C0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2C097A" w:rsidRPr="00EA0C0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пријаве</w:t>
            </w:r>
          </w:p>
        </w:tc>
        <w:tc>
          <w:tcPr>
            <w:tcW w:w="3561" w:type="pct"/>
            <w:gridSpan w:val="2"/>
            <w:hideMark/>
          </w:tcPr>
          <w:p w:rsidR="00E2144F" w:rsidRPr="00EA0C00" w:rsidRDefault="00E2144F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E2144F" w:rsidRPr="00B4720D" w:rsidTr="002C097A">
        <w:trPr>
          <w:trHeight w:val="315"/>
        </w:trPr>
        <w:tc>
          <w:tcPr>
            <w:tcW w:w="1439" w:type="pct"/>
            <w:shd w:val="clear" w:color="auto" w:fill="D0CECE" w:themeFill="background2" w:themeFillShade="E6"/>
            <w:hideMark/>
          </w:tcPr>
          <w:p w:rsidR="00E2144F" w:rsidRPr="00EA0C00" w:rsidRDefault="00E2144F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EA0C0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Адреса </w:t>
            </w:r>
            <w:r w:rsidR="002C097A" w:rsidRPr="00EA0C0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подносиоца пријаве</w:t>
            </w:r>
          </w:p>
        </w:tc>
        <w:tc>
          <w:tcPr>
            <w:tcW w:w="3561" w:type="pct"/>
            <w:gridSpan w:val="2"/>
            <w:hideMark/>
          </w:tcPr>
          <w:p w:rsidR="00E2144F" w:rsidRPr="00EA0C00" w:rsidRDefault="00E2144F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EA0C0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</w:tr>
      <w:tr w:rsidR="00E2144F" w:rsidRPr="00B4720D" w:rsidTr="002C097A">
        <w:trPr>
          <w:trHeight w:val="315"/>
        </w:trPr>
        <w:tc>
          <w:tcPr>
            <w:tcW w:w="1439" w:type="pct"/>
            <w:shd w:val="clear" w:color="auto" w:fill="D0CECE" w:themeFill="background2" w:themeFillShade="E6"/>
            <w:hideMark/>
          </w:tcPr>
          <w:p w:rsidR="00E2144F" w:rsidRPr="00EA0C00" w:rsidRDefault="00E2144F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EA0C0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ПИБ</w:t>
            </w:r>
          </w:p>
        </w:tc>
        <w:tc>
          <w:tcPr>
            <w:tcW w:w="1432" w:type="pct"/>
            <w:shd w:val="clear" w:color="auto" w:fill="D0CECE" w:themeFill="background2" w:themeFillShade="E6"/>
            <w:hideMark/>
          </w:tcPr>
          <w:p w:rsidR="00E2144F" w:rsidRPr="00EA0C00" w:rsidRDefault="00E2144F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EA0C0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2129" w:type="pct"/>
            <w:shd w:val="clear" w:color="auto" w:fill="D0CECE" w:themeFill="background2" w:themeFillShade="E6"/>
            <w:hideMark/>
          </w:tcPr>
          <w:p w:rsidR="00E2144F" w:rsidRPr="00EA0C00" w:rsidRDefault="00E2144F" w:rsidP="00DD7A83">
            <w:pPr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</w:pPr>
            <w:r w:rsidRPr="00EA0C00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sr-Cyrl-RS"/>
              </w:rPr>
              <w:t>Број текућег рачуна</w:t>
            </w:r>
          </w:p>
        </w:tc>
      </w:tr>
      <w:tr w:rsidR="00E2144F" w:rsidRPr="00B4720D" w:rsidTr="00A25757">
        <w:trPr>
          <w:trHeight w:val="315"/>
        </w:trPr>
        <w:tc>
          <w:tcPr>
            <w:tcW w:w="1439" w:type="pct"/>
            <w:tcBorders>
              <w:bottom w:val="single" w:sz="4" w:space="0" w:color="auto"/>
            </w:tcBorders>
            <w:noWrap/>
            <w:hideMark/>
          </w:tcPr>
          <w:p w:rsidR="00E2144F" w:rsidRPr="00EA0C00" w:rsidRDefault="00E2144F" w:rsidP="00DD7A83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32" w:type="pct"/>
            <w:hideMark/>
          </w:tcPr>
          <w:p w:rsidR="00E2144F" w:rsidRPr="00EA0C00" w:rsidRDefault="00E2144F" w:rsidP="00DD7A83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EA0C00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129" w:type="pct"/>
            <w:noWrap/>
            <w:hideMark/>
          </w:tcPr>
          <w:p w:rsidR="00E2144F" w:rsidRPr="00EA0C00" w:rsidRDefault="00E2144F" w:rsidP="00DD7A83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A25757" w:rsidRPr="00B4720D" w:rsidTr="00A25757">
        <w:trPr>
          <w:trHeight w:val="315"/>
        </w:trPr>
        <w:tc>
          <w:tcPr>
            <w:tcW w:w="1439" w:type="pct"/>
            <w:shd w:val="pct15" w:color="auto" w:fill="auto"/>
            <w:noWrap/>
          </w:tcPr>
          <w:p w:rsidR="00A25757" w:rsidRDefault="00A25757" w:rsidP="00E462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Име и презиме</w:t>
            </w:r>
          </w:p>
          <w:p w:rsidR="00A25757" w:rsidRDefault="00A25757" w:rsidP="00E462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одговорног лица</w:t>
            </w:r>
          </w:p>
          <w:p w:rsidR="00A25757" w:rsidRPr="00EA0C00" w:rsidRDefault="00A25757" w:rsidP="00E462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(законског заступника)</w:t>
            </w:r>
          </w:p>
        </w:tc>
        <w:tc>
          <w:tcPr>
            <w:tcW w:w="3561" w:type="pct"/>
            <w:gridSpan w:val="2"/>
          </w:tcPr>
          <w:p w:rsidR="00A25757" w:rsidRDefault="00A25757" w:rsidP="00E4627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  <w:p w:rsidR="00E4627D" w:rsidRPr="00EA0C00" w:rsidRDefault="00E4627D" w:rsidP="00E4627D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A25757" w:rsidRPr="00B4720D" w:rsidTr="00A25757">
        <w:trPr>
          <w:trHeight w:val="315"/>
        </w:trPr>
        <w:tc>
          <w:tcPr>
            <w:tcW w:w="1439" w:type="pct"/>
            <w:shd w:val="pct15" w:color="auto" w:fill="auto"/>
            <w:noWrap/>
          </w:tcPr>
          <w:p w:rsidR="00A25757" w:rsidRPr="00A25757" w:rsidRDefault="00A25757" w:rsidP="00A25757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A25757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 xml:space="preserve">Контакт телефони и </w:t>
            </w:r>
          </w:p>
          <w:p w:rsidR="00A25757" w:rsidRPr="00EA0C00" w:rsidRDefault="00A25757" w:rsidP="00A25757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A25757"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  <w:t>е-mail</w:t>
            </w:r>
          </w:p>
        </w:tc>
        <w:tc>
          <w:tcPr>
            <w:tcW w:w="3561" w:type="pct"/>
            <w:gridSpan w:val="2"/>
          </w:tcPr>
          <w:p w:rsidR="00A25757" w:rsidRDefault="00A25757" w:rsidP="00DD7A83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  <w:p w:rsidR="00CA20BC" w:rsidRPr="00EA0C00" w:rsidRDefault="00CA20BC" w:rsidP="00DD7A83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6336"/>
        <w:gridCol w:w="2452"/>
      </w:tblGrid>
      <w:tr w:rsidR="00C60C11" w:rsidRPr="00B4720D" w:rsidTr="00C60C11">
        <w:trPr>
          <w:trHeight w:val="5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0C11" w:rsidRPr="00EA0C00" w:rsidRDefault="00C60C11" w:rsidP="00C60C11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  <w:r w:rsidRPr="00906193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Мере за унапређење стања од заразне болести Афричке</w:t>
            </w:r>
            <w:r w:rsidRPr="00906193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куге свиња </w:t>
            </w:r>
          </w:p>
        </w:tc>
      </w:tr>
      <w:tr w:rsidR="00C60C11" w:rsidRPr="00B4720D" w:rsidTr="00906193">
        <w:trPr>
          <w:trHeight w:val="512"/>
        </w:trPr>
        <w:tc>
          <w:tcPr>
            <w:tcW w:w="3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60C11" w:rsidRPr="00C60C11" w:rsidRDefault="00C60C11" w:rsidP="0090619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C60C1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Назив ловишта у коме ће се спроводити мере</w:t>
            </w:r>
          </w:p>
        </w:tc>
        <w:tc>
          <w:tcPr>
            <w:tcW w:w="1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C11" w:rsidRPr="00EA0C00" w:rsidRDefault="00C60C11" w:rsidP="00DD7A83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sr-Cyrl-RS"/>
              </w:rPr>
            </w:pPr>
          </w:p>
        </w:tc>
      </w:tr>
      <w:tr w:rsidR="00E2144F" w:rsidRPr="00B4720D" w:rsidTr="00CA7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  <w:tblHeader/>
        </w:trPr>
        <w:tc>
          <w:tcPr>
            <w:tcW w:w="301" w:type="pct"/>
            <w:shd w:val="pct10" w:color="auto" w:fill="auto"/>
            <w:vAlign w:val="center"/>
          </w:tcPr>
          <w:p w:rsidR="00E2144F" w:rsidRPr="00EA0C00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EA0C00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Р. бр</w:t>
            </w:r>
            <w:r w:rsidRPr="00EA0C00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388" w:type="pct"/>
            <w:shd w:val="pct10" w:color="auto" w:fill="auto"/>
            <w:vAlign w:val="center"/>
          </w:tcPr>
          <w:p w:rsidR="00E2144F" w:rsidRPr="00EA0C00" w:rsidRDefault="00E2144F" w:rsidP="007E46CE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EA0C00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В</w:t>
            </w:r>
            <w:r w:rsidR="007E46CE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ид</w:t>
            </w:r>
            <w:r w:rsidRPr="00EA0C00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</w:t>
            </w:r>
            <w:r w:rsidR="007E46CE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радова</w:t>
            </w:r>
          </w:p>
        </w:tc>
        <w:tc>
          <w:tcPr>
            <w:tcW w:w="1311" w:type="pct"/>
            <w:shd w:val="clear" w:color="auto" w:fill="D9D9D9"/>
            <w:vAlign w:val="center"/>
          </w:tcPr>
          <w:p w:rsidR="00E2144F" w:rsidRPr="00EA0C00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EA0C00">
              <w:rPr>
                <w:rFonts w:ascii="Arial" w:hAnsi="Arial" w:cs="Arial"/>
                <w:bCs/>
                <w:noProof/>
                <w:sz w:val="20"/>
                <w:szCs w:val="20"/>
                <w:lang w:val="sr-Cyrl-RS"/>
              </w:rPr>
              <w:t>Процењена вредност трошка са ПДВ-ом</w:t>
            </w:r>
          </w:p>
        </w:tc>
      </w:tr>
      <w:tr w:rsidR="00E2144F" w:rsidRPr="00B4720D" w:rsidTr="00CA7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01" w:type="pct"/>
            <w:shd w:val="pct10" w:color="auto" w:fill="auto"/>
            <w:vAlign w:val="center"/>
          </w:tcPr>
          <w:p w:rsidR="00E2144F" w:rsidRPr="00EA0C00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EA0C00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388" w:type="pct"/>
            <w:shd w:val="pct10" w:color="auto" w:fill="auto"/>
            <w:vAlign w:val="center"/>
          </w:tcPr>
          <w:p w:rsidR="00E2144F" w:rsidRPr="007E46CE" w:rsidRDefault="007E46CE" w:rsidP="00DF071E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И</w:t>
            </w:r>
            <w:r w:rsidRPr="007E46CE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зградњ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а</w:t>
            </w:r>
            <w:r w:rsidRPr="007E46CE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/адаптациј</w:t>
            </w:r>
            <w:r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а</w:t>
            </w:r>
            <w:r w:rsidRPr="007E46CE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објеката за привремено складиштење одстрељене дивљачи на функционално значајн</w:t>
            </w:r>
            <w:r w:rsidR="00DF071E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ој</w:t>
            </w:r>
            <w:r w:rsidRPr="007E46CE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 xml:space="preserve"> локациј</w:t>
            </w:r>
            <w:r w:rsidR="00DF071E">
              <w:rPr>
                <w:rFonts w:ascii="Arial" w:hAnsi="Arial" w:cs="Arial"/>
                <w:noProof/>
                <w:sz w:val="20"/>
                <w:szCs w:val="20"/>
                <w:lang w:val="sr-Cyrl-CS"/>
              </w:rPr>
              <w:t>и у ловишту</w:t>
            </w: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CA7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01" w:type="pct"/>
            <w:shd w:val="pct10" w:color="auto" w:fill="auto"/>
            <w:vAlign w:val="center"/>
          </w:tcPr>
          <w:p w:rsidR="00E2144F" w:rsidRPr="00EA0C00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EA0C00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388" w:type="pct"/>
            <w:shd w:val="pct10" w:color="auto" w:fill="auto"/>
            <w:vAlign w:val="center"/>
          </w:tcPr>
          <w:p w:rsidR="00E2144F" w:rsidRPr="007E46CE" w:rsidRDefault="007E46CE" w:rsidP="007E46CE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Н</w:t>
            </w:r>
            <w:r w:rsidRPr="007E46CE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абавк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а</w:t>
            </w:r>
            <w:r w:rsidRPr="007E46CE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одговарајућих хранива и других средстава ради унапређења прихране и здравствене заштите дивљачи</w:t>
            </w: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E2144F" w:rsidRPr="00B4720D" w:rsidTr="00CA7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01" w:type="pct"/>
            <w:shd w:val="pct10" w:color="auto" w:fill="auto"/>
            <w:vAlign w:val="center"/>
          </w:tcPr>
          <w:p w:rsidR="00E2144F" w:rsidRPr="00EA0C00" w:rsidRDefault="00E2144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EA0C00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388" w:type="pct"/>
            <w:shd w:val="pct10" w:color="auto" w:fill="auto"/>
            <w:vAlign w:val="center"/>
          </w:tcPr>
          <w:p w:rsidR="00E2144F" w:rsidRPr="007E46CE" w:rsidRDefault="00CA77DF" w:rsidP="00CA77DF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Подрђка с</w:t>
            </w:r>
            <w:r w:rsidR="007E46CE" w:rsidRPr="007E46CE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провођењ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у</w:t>
            </w:r>
            <w:r w:rsidR="007E46CE" w:rsidRPr="007E46CE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мониторинга</w:t>
            </w:r>
          </w:p>
        </w:tc>
        <w:tc>
          <w:tcPr>
            <w:tcW w:w="1311" w:type="pct"/>
            <w:vAlign w:val="center"/>
          </w:tcPr>
          <w:p w:rsidR="00E2144F" w:rsidRPr="00B4720D" w:rsidRDefault="00E2144F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7E46CE" w:rsidRPr="00B4720D" w:rsidTr="00CA7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01" w:type="pct"/>
            <w:shd w:val="pct10" w:color="auto" w:fill="auto"/>
            <w:vAlign w:val="center"/>
          </w:tcPr>
          <w:p w:rsidR="007E46CE" w:rsidRPr="00EA0C00" w:rsidRDefault="00CA77DF" w:rsidP="00DD7A83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4</w:t>
            </w:r>
            <w:r w:rsidR="007E46CE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388" w:type="pct"/>
            <w:shd w:val="pct10" w:color="auto" w:fill="auto"/>
            <w:vAlign w:val="center"/>
          </w:tcPr>
          <w:p w:rsidR="007E46CE" w:rsidRPr="007E46CE" w:rsidRDefault="007E46CE" w:rsidP="00AD0538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E46CE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Набавка дивљачи фазан (</w:t>
            </w:r>
            <w:r w:rsidRPr="007E46CE">
              <w:rPr>
                <w:rFonts w:ascii="Arial" w:hAnsi="Arial" w:cs="Arial"/>
                <w:i/>
                <w:noProof/>
                <w:sz w:val="20"/>
                <w:szCs w:val="20"/>
                <w:lang w:val="sr-Latn-RS"/>
              </w:rPr>
              <w:t>Phasianus colchicus</w:t>
            </w:r>
            <w:r w:rsidRPr="007E46CE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) ради уношења у ловиште</w:t>
            </w:r>
          </w:p>
        </w:tc>
        <w:tc>
          <w:tcPr>
            <w:tcW w:w="1311" w:type="pct"/>
            <w:vAlign w:val="center"/>
          </w:tcPr>
          <w:p w:rsidR="007E46CE" w:rsidRPr="00B4720D" w:rsidRDefault="007E46CE" w:rsidP="00DD7A8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</w:p>
        </w:tc>
      </w:tr>
      <w:tr w:rsidR="003F79B1" w:rsidRPr="00B4720D" w:rsidTr="003F7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3689" w:type="pct"/>
            <w:gridSpan w:val="2"/>
            <w:shd w:val="clear" w:color="auto" w:fill="E7E6E6" w:themeFill="background2"/>
            <w:vAlign w:val="center"/>
          </w:tcPr>
          <w:p w:rsidR="003F79B1" w:rsidRPr="004E518A" w:rsidRDefault="0041051B" w:rsidP="005E4063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</w:pPr>
            <w:r w:rsidRPr="004E518A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УКУПАН ИЗНОС ЗАХТЕВАНИХ СРЕДСТАВА</w:t>
            </w:r>
          </w:p>
        </w:tc>
        <w:tc>
          <w:tcPr>
            <w:tcW w:w="1311" w:type="pct"/>
            <w:vAlign w:val="center"/>
          </w:tcPr>
          <w:p w:rsidR="003F79B1" w:rsidRPr="00AD0538" w:rsidRDefault="003F79B1" w:rsidP="00DD7A83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</w:tc>
      </w:tr>
    </w:tbl>
    <w:p w:rsidR="00A25757" w:rsidRDefault="00A25757" w:rsidP="00A25757">
      <w:pPr>
        <w:rPr>
          <w:rFonts w:ascii="Arial" w:hAnsi="Arial" w:cs="Arial"/>
          <w:noProof/>
          <w:sz w:val="22"/>
          <w:szCs w:val="22"/>
          <w:lang w:val="sr-Cyrl-RS"/>
        </w:rPr>
      </w:pPr>
      <w:r w:rsidRPr="00B4720D">
        <w:rPr>
          <w:rFonts w:ascii="Arial" w:hAnsi="Arial" w:cs="Arial"/>
          <w:noProof/>
          <w:sz w:val="22"/>
          <w:szCs w:val="22"/>
          <w:lang w:val="sr-Cyrl-RS"/>
        </w:rPr>
        <w:t xml:space="preserve">  </w:t>
      </w:r>
    </w:p>
    <w:p w:rsidR="00E4627D" w:rsidRDefault="00E4627D" w:rsidP="00A25757">
      <w:pPr>
        <w:rPr>
          <w:rFonts w:ascii="Arial" w:hAnsi="Arial" w:cs="Arial"/>
          <w:noProof/>
          <w:sz w:val="22"/>
          <w:szCs w:val="22"/>
          <w:lang w:val="sr-Cyrl-RS"/>
        </w:rPr>
      </w:pPr>
    </w:p>
    <w:p w:rsidR="00847B43" w:rsidRDefault="00847B43" w:rsidP="00847B43">
      <w:pPr>
        <w:ind w:left="504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</w:t>
      </w:r>
      <w:r w:rsidRPr="00E2144F">
        <w:rPr>
          <w:rFonts w:ascii="Arial" w:hAnsi="Arial" w:cs="Arial"/>
          <w:b/>
          <w:sz w:val="20"/>
          <w:szCs w:val="20"/>
          <w:lang w:val="sr-Cyrl-RS"/>
        </w:rPr>
        <w:t>Одговорно лице (законски заступник)</w:t>
      </w:r>
    </w:p>
    <w:p w:rsidR="00847B43" w:rsidRDefault="00847B43" w:rsidP="00847B43">
      <w:pPr>
        <w:rPr>
          <w:rFonts w:ascii="Arial" w:hAnsi="Arial" w:cs="Arial"/>
          <w:b/>
          <w:sz w:val="20"/>
          <w:szCs w:val="20"/>
          <w:lang w:val="sr-Cyrl-RS"/>
        </w:rPr>
      </w:pPr>
    </w:p>
    <w:p w:rsidR="00847B43" w:rsidRDefault="00847B43" w:rsidP="00847B43">
      <w:pPr>
        <w:rPr>
          <w:rFonts w:ascii="Arial" w:hAnsi="Arial" w:cs="Arial"/>
          <w:b/>
          <w:sz w:val="20"/>
          <w:szCs w:val="20"/>
          <w:lang w:val="sr-Cyrl-RS"/>
        </w:rPr>
      </w:pPr>
    </w:p>
    <w:p w:rsidR="00E2144F" w:rsidRDefault="00847B43" w:rsidP="008F4072">
      <w:pPr>
        <w:spacing w:after="100" w:afterAutospacing="1"/>
        <w:rPr>
          <w:rFonts w:ascii="Arial" w:hAnsi="Arial" w:cs="Arial"/>
          <w:b/>
          <w:noProof/>
          <w:sz w:val="22"/>
          <w:szCs w:val="22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sr-Cyrl-RS"/>
        </w:rPr>
        <w:t>___________________________________</w:t>
      </w:r>
    </w:p>
    <w:p w:rsidR="00E2144F" w:rsidRPr="00847B43" w:rsidRDefault="00847B43" w:rsidP="00847B43">
      <w:pPr>
        <w:spacing w:before="100" w:beforeAutospacing="1" w:after="100" w:afterAutospacing="1"/>
        <w:jc w:val="both"/>
        <w:rPr>
          <w:rFonts w:ascii="Arial" w:hAnsi="Arial" w:cs="Arial"/>
          <w:b/>
          <w:noProof/>
          <w:sz w:val="16"/>
          <w:szCs w:val="16"/>
          <w:lang w:val="sr-Cyrl-RS"/>
        </w:rPr>
      </w:pPr>
      <w:r w:rsidRPr="00847B43">
        <w:rPr>
          <w:rFonts w:ascii="Arial" w:hAnsi="Arial" w:cs="Arial"/>
          <w:noProof/>
          <w:sz w:val="16"/>
          <w:szCs w:val="16"/>
          <w:lang w:val="sr-Cyrl-RS"/>
        </w:rPr>
        <w:t>Напомена:</w:t>
      </w:r>
      <w:r w:rsidRPr="00847B43">
        <w:rPr>
          <w:rFonts w:ascii="Arial" w:hAnsi="Arial" w:cs="Arial"/>
          <w:noProof/>
          <w:sz w:val="16"/>
          <w:szCs w:val="16"/>
          <w:lang w:val="sr-Cyrl-RS"/>
        </w:rPr>
        <w:t xml:space="preserve"> </w:t>
      </w:r>
      <w:r w:rsidRPr="00847B43">
        <w:rPr>
          <w:rFonts w:ascii="Arial" w:hAnsi="Arial" w:cs="Arial"/>
          <w:bCs/>
          <w:noProof/>
          <w:sz w:val="16"/>
          <w:szCs w:val="16"/>
          <w:lang w:val="sr-Cyrl-RS"/>
        </w:rPr>
        <w:t>Подносилац пријаве</w:t>
      </w:r>
      <w:r w:rsidRPr="00847B43">
        <w:rPr>
          <w:rFonts w:ascii="Arial" w:hAnsi="Arial" w:cs="Arial"/>
          <w:noProof/>
          <w:sz w:val="16"/>
          <w:szCs w:val="16"/>
          <w:lang w:val="sr-Cyrl-RS"/>
        </w:rPr>
        <w:t xml:space="preserve"> попуњава пријаву на рачунару тако што у неосенчени део табеле уписује одговарајуће податке, при чему за видове радова у неосенчени део уписује процењену вредност трошкова са ПДВ-ом само за оне радове за које потражује средства (субвенцију)</w:t>
      </w:r>
      <w:bookmarkStart w:id="0" w:name="_GoBack"/>
      <w:bookmarkEnd w:id="0"/>
    </w:p>
    <w:p w:rsidR="00CA77DF" w:rsidRPr="00E2144F" w:rsidRDefault="00CA77DF" w:rsidP="00E2144F">
      <w:pPr>
        <w:jc w:val="right"/>
        <w:rPr>
          <w:rFonts w:ascii="Arial" w:hAnsi="Arial" w:cs="Arial"/>
          <w:sz w:val="20"/>
          <w:szCs w:val="20"/>
          <w:lang w:val="sr-Cyrl-RS"/>
        </w:rPr>
      </w:pPr>
    </w:p>
    <w:sectPr w:rsidR="00CA77DF" w:rsidRPr="00E2144F" w:rsidSect="00906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DDC" w:rsidRDefault="00BD2DDC">
      <w:r>
        <w:separator/>
      </w:r>
    </w:p>
  </w:endnote>
  <w:endnote w:type="continuationSeparator" w:id="0">
    <w:p w:rsidR="00BD2DDC" w:rsidRDefault="00BD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0D" w:rsidRDefault="00BD2DDC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20D" w:rsidRDefault="00E2144F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072">
      <w:rPr>
        <w:rStyle w:val="PageNumber"/>
        <w:noProof/>
      </w:rPr>
      <w:t>1</w:t>
    </w:r>
    <w:r>
      <w:rPr>
        <w:rStyle w:val="PageNumber"/>
      </w:rPr>
      <w:fldChar w:fldCharType="end"/>
    </w:r>
  </w:p>
  <w:p w:rsidR="00B4720D" w:rsidRDefault="00BD2DDC" w:rsidP="00727D4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E4" w:rsidRDefault="00841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DDC" w:rsidRDefault="00BD2DDC">
      <w:r>
        <w:separator/>
      </w:r>
    </w:p>
  </w:footnote>
  <w:footnote w:type="continuationSeparator" w:id="0">
    <w:p w:rsidR="00BD2DDC" w:rsidRDefault="00BD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E4" w:rsidRDefault="00841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E4" w:rsidRDefault="00841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E4" w:rsidRDefault="00841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034EC"/>
    <w:multiLevelType w:val="hybridMultilevel"/>
    <w:tmpl w:val="0DB09956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3C7A6497"/>
    <w:multiLevelType w:val="hybridMultilevel"/>
    <w:tmpl w:val="A0124382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8110A3B"/>
    <w:multiLevelType w:val="hybridMultilevel"/>
    <w:tmpl w:val="20D87DCC"/>
    <w:lvl w:ilvl="0" w:tplc="9566E1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5529A"/>
    <w:rsid w:val="00061CC6"/>
    <w:rsid w:val="000A55FC"/>
    <w:rsid w:val="000F74BF"/>
    <w:rsid w:val="001020C2"/>
    <w:rsid w:val="00134DA6"/>
    <w:rsid w:val="0014303F"/>
    <w:rsid w:val="00194E5A"/>
    <w:rsid w:val="001D535F"/>
    <w:rsid w:val="00201898"/>
    <w:rsid w:val="00232F4D"/>
    <w:rsid w:val="002637CF"/>
    <w:rsid w:val="002C097A"/>
    <w:rsid w:val="002C270F"/>
    <w:rsid w:val="002D128A"/>
    <w:rsid w:val="002D46D0"/>
    <w:rsid w:val="00360D66"/>
    <w:rsid w:val="0036361C"/>
    <w:rsid w:val="003B3DDC"/>
    <w:rsid w:val="003C19A0"/>
    <w:rsid w:val="003F79B1"/>
    <w:rsid w:val="00402B4B"/>
    <w:rsid w:val="00405761"/>
    <w:rsid w:val="0041051B"/>
    <w:rsid w:val="00424299"/>
    <w:rsid w:val="004517BC"/>
    <w:rsid w:val="004556B3"/>
    <w:rsid w:val="00466B78"/>
    <w:rsid w:val="00474EE8"/>
    <w:rsid w:val="004D616E"/>
    <w:rsid w:val="004E478B"/>
    <w:rsid w:val="004E518A"/>
    <w:rsid w:val="004F1CDF"/>
    <w:rsid w:val="00531A0B"/>
    <w:rsid w:val="00540E3B"/>
    <w:rsid w:val="00547101"/>
    <w:rsid w:val="005B45A4"/>
    <w:rsid w:val="005E4063"/>
    <w:rsid w:val="006500CC"/>
    <w:rsid w:val="00676609"/>
    <w:rsid w:val="006A3154"/>
    <w:rsid w:val="00707F3F"/>
    <w:rsid w:val="00733B27"/>
    <w:rsid w:val="00751424"/>
    <w:rsid w:val="00795D7A"/>
    <w:rsid w:val="007B2091"/>
    <w:rsid w:val="007D2798"/>
    <w:rsid w:val="007E46CE"/>
    <w:rsid w:val="007E7D28"/>
    <w:rsid w:val="00841AE4"/>
    <w:rsid w:val="00847B43"/>
    <w:rsid w:val="008851D0"/>
    <w:rsid w:val="008F4072"/>
    <w:rsid w:val="009032D0"/>
    <w:rsid w:val="00906193"/>
    <w:rsid w:val="009124B0"/>
    <w:rsid w:val="00997A2C"/>
    <w:rsid w:val="009E662D"/>
    <w:rsid w:val="009F32A5"/>
    <w:rsid w:val="00A05564"/>
    <w:rsid w:val="00A1653E"/>
    <w:rsid w:val="00A220A0"/>
    <w:rsid w:val="00A25757"/>
    <w:rsid w:val="00A433C5"/>
    <w:rsid w:val="00A54EEE"/>
    <w:rsid w:val="00A55E9C"/>
    <w:rsid w:val="00A65AE7"/>
    <w:rsid w:val="00A7356C"/>
    <w:rsid w:val="00AB6DE4"/>
    <w:rsid w:val="00AC2D32"/>
    <w:rsid w:val="00AD0538"/>
    <w:rsid w:val="00B15411"/>
    <w:rsid w:val="00B17500"/>
    <w:rsid w:val="00B60E9A"/>
    <w:rsid w:val="00BB03AC"/>
    <w:rsid w:val="00BD0D37"/>
    <w:rsid w:val="00BD2DDC"/>
    <w:rsid w:val="00BE0EFE"/>
    <w:rsid w:val="00C40176"/>
    <w:rsid w:val="00C60C11"/>
    <w:rsid w:val="00CA20BC"/>
    <w:rsid w:val="00CA77DF"/>
    <w:rsid w:val="00CC2EE4"/>
    <w:rsid w:val="00CC487B"/>
    <w:rsid w:val="00CC59C8"/>
    <w:rsid w:val="00D2313E"/>
    <w:rsid w:val="00D3481E"/>
    <w:rsid w:val="00D36782"/>
    <w:rsid w:val="00DA2BC1"/>
    <w:rsid w:val="00DC41FC"/>
    <w:rsid w:val="00DF071E"/>
    <w:rsid w:val="00DF5F05"/>
    <w:rsid w:val="00E2144F"/>
    <w:rsid w:val="00E21EE6"/>
    <w:rsid w:val="00E4627D"/>
    <w:rsid w:val="00E464E7"/>
    <w:rsid w:val="00E6294B"/>
    <w:rsid w:val="00EA0C00"/>
    <w:rsid w:val="00EF159E"/>
    <w:rsid w:val="00EF205A"/>
    <w:rsid w:val="00F1400E"/>
    <w:rsid w:val="00F17A9E"/>
    <w:rsid w:val="00F2514A"/>
    <w:rsid w:val="00F50928"/>
    <w:rsid w:val="00F90030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17034-3BC8-4E99-9DC0-99B348D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2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4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44F"/>
  </w:style>
  <w:style w:type="table" w:styleId="TableGrid">
    <w:name w:val="Table Grid"/>
    <w:basedOn w:val="TableNormal"/>
    <w:uiPriority w:val="39"/>
    <w:rsid w:val="005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A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Cira</cp:lastModifiedBy>
  <cp:revision>70</cp:revision>
  <dcterms:created xsi:type="dcterms:W3CDTF">2018-08-16T11:06:00Z</dcterms:created>
  <dcterms:modified xsi:type="dcterms:W3CDTF">2020-03-10T07:55:00Z</dcterms:modified>
</cp:coreProperties>
</file>