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E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3B40B22" wp14:editId="0D1BF52A">
                  <wp:extent cx="676275" cy="828675"/>
                  <wp:effectExtent l="0" t="0" r="9525" b="9525"/>
                  <wp:docPr id="1" name="Picture 1" descr="cid:image001.jpg@01D1DDB6.BB523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1DDB6.BB523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МИНИСТАРСТВО ПОЉОПРИВРЕДЕ,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ШУМАРСТВА И ВОДОПРИВРЕДЕ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Управа за шуме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Број: </w:t>
            </w:r>
            <w:r w:rsidR="00FB77D5">
              <w:rPr>
                <w:rFonts w:ascii="Times New Roman" w:hAnsi="Times New Roman"/>
                <w:sz w:val="24"/>
                <w:szCs w:val="24"/>
                <w:lang w:val="sr-Latn-RS"/>
              </w:rPr>
              <w:t>404-02-45</w:t>
            </w:r>
            <w:r w:rsidR="00FB77D5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/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2020-10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Датум:</w:t>
            </w:r>
            <w:r w:rsidR="00FB77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27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.11.2020. године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Б е о г р а д</w:t>
            </w:r>
          </w:p>
        </w:tc>
      </w:tr>
    </w:tbl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ПОЗИВ ЗА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ПОДНОШЕЊЕ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ПОНУДЕ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Управа за шуме, Министарства пољопривреде, шумарства и водопривреде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спроводи поступак набавке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FB77D5" w:rsidRPr="00FB77D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апарата за мобилну телефонију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 w:rsidRPr="00316EF8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следећих карактеристика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:</w:t>
      </w:r>
    </w:p>
    <w:p w:rsidR="00985623" w:rsidRDefault="00985623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bookmarkStart w:id="0" w:name="_GoBack"/>
      <w:bookmarkEnd w:id="0"/>
    </w:p>
    <w:tbl>
      <w:tblPr>
        <w:tblW w:w="84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5"/>
        <w:gridCol w:w="4860"/>
      </w:tblGrid>
      <w:tr w:rsidR="00FB77D5" w:rsidRPr="00FB77D5" w:rsidTr="005A0348">
        <w:trPr>
          <w:trHeight w:val="30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7D5" w:rsidRPr="00FB77D5" w:rsidRDefault="00FB77D5" w:rsidP="00FB77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FB77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Апарати за мобилну телефонију (20 ком.)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7D5" w:rsidRPr="00FB77D5" w:rsidRDefault="00FB77D5" w:rsidP="00FB77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FB77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Минималне захтеване техничке карактеристике</w:t>
            </w:r>
          </w:p>
        </w:tc>
      </w:tr>
      <w:tr w:rsidR="00FB77D5" w:rsidRPr="00FB77D5" w:rsidTr="005A0348">
        <w:trPr>
          <w:trHeight w:val="6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7D5" w:rsidRPr="00FB77D5" w:rsidRDefault="00FB77D5" w:rsidP="00FB77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FB77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Процесор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7D5" w:rsidRPr="00FB77D5" w:rsidRDefault="00FB77D5" w:rsidP="00FB77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77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min. </w:t>
            </w:r>
            <w:proofErr w:type="spellStart"/>
            <w:r w:rsidRPr="00FB77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octa</w:t>
            </w:r>
            <w:proofErr w:type="spellEnd"/>
            <w:r w:rsidRPr="00FB77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-core processor do min 2.0Ghz MTK </w:t>
            </w:r>
            <w:proofErr w:type="spellStart"/>
            <w:r w:rsidRPr="00FB77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Helio</w:t>
            </w:r>
            <w:proofErr w:type="spellEnd"/>
            <w:r w:rsidRPr="00FB77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G85</w:t>
            </w:r>
          </w:p>
        </w:tc>
      </w:tr>
      <w:tr w:rsidR="00FB77D5" w:rsidRPr="00FB77D5" w:rsidTr="005A0348">
        <w:trPr>
          <w:trHeight w:val="6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7D5" w:rsidRPr="00FB77D5" w:rsidRDefault="00FB77D5" w:rsidP="00FB77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FB77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Екран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7D5" w:rsidRPr="00FB77D5" w:rsidRDefault="00FB77D5" w:rsidP="00FB77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77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min 6.53", 2340x1080 FHD+ 19.5:9 450nit</w:t>
            </w:r>
          </w:p>
        </w:tc>
      </w:tr>
      <w:tr w:rsidR="00FB77D5" w:rsidRPr="00FB77D5" w:rsidTr="005A0348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7D5" w:rsidRPr="00FB77D5" w:rsidRDefault="00FB77D5" w:rsidP="00FB77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FB77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Батерија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7D5" w:rsidRPr="00FB77D5" w:rsidRDefault="00FB77D5" w:rsidP="00FB77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77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min. 5000mAh</w:t>
            </w:r>
          </w:p>
        </w:tc>
      </w:tr>
      <w:tr w:rsidR="00FB77D5" w:rsidRPr="00FB77D5" w:rsidTr="005A0348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7D5" w:rsidRPr="00FB77D5" w:rsidRDefault="00FB77D5" w:rsidP="00FB77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FB77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Камера задња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7D5" w:rsidRPr="00FB77D5" w:rsidRDefault="00FB77D5" w:rsidP="00FB77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77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min 48MP AI quad camera</w:t>
            </w:r>
          </w:p>
        </w:tc>
      </w:tr>
      <w:tr w:rsidR="00FB77D5" w:rsidRPr="00FB77D5" w:rsidTr="005A0348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7D5" w:rsidRPr="00FB77D5" w:rsidRDefault="00FB77D5" w:rsidP="00FB77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FB77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Камера предња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7D5" w:rsidRPr="00FB77D5" w:rsidRDefault="00FB77D5" w:rsidP="00FB77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77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13MP u </w:t>
            </w:r>
            <w:proofErr w:type="spellStart"/>
            <w:r w:rsidRPr="00FB77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displeju</w:t>
            </w:r>
            <w:proofErr w:type="spellEnd"/>
          </w:p>
        </w:tc>
      </w:tr>
      <w:tr w:rsidR="00FB77D5" w:rsidRPr="00FB77D5" w:rsidTr="005A0348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7D5" w:rsidRPr="00FB77D5" w:rsidRDefault="00FB77D5" w:rsidP="00FB77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FB77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Меморија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7D5" w:rsidRPr="00FB77D5" w:rsidRDefault="00FB77D5" w:rsidP="00FB77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77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3GB RAM + 64GB storage</w:t>
            </w:r>
          </w:p>
        </w:tc>
      </w:tr>
      <w:tr w:rsidR="00FB77D5" w:rsidRPr="00FB77D5" w:rsidTr="005A0348">
        <w:trPr>
          <w:trHeight w:val="6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7D5" w:rsidRPr="00FB77D5" w:rsidRDefault="00FB77D5" w:rsidP="00FB77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FB77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Мрежа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7D5" w:rsidRPr="00FB77D5" w:rsidRDefault="00FB77D5" w:rsidP="00FB77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77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Dual standby 4G, BT5.0, 802.11a/b/g/n/ac, </w:t>
            </w:r>
            <w:proofErr w:type="spellStart"/>
            <w:r w:rsidRPr="00FB77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podrška</w:t>
            </w:r>
            <w:proofErr w:type="spellEnd"/>
            <w:r w:rsidRPr="00FB77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5G Wi-Fi</w:t>
            </w:r>
          </w:p>
        </w:tc>
      </w:tr>
      <w:tr w:rsidR="00FB77D5" w:rsidRPr="00FB77D5" w:rsidTr="005A0348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7D5" w:rsidRPr="00FB77D5" w:rsidRDefault="00FB77D5" w:rsidP="00FB77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FB77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Навигација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7D5" w:rsidRPr="00FB77D5" w:rsidRDefault="00FB77D5" w:rsidP="00FB77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77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GPS / A-GPS</w:t>
            </w:r>
          </w:p>
        </w:tc>
      </w:tr>
      <w:tr w:rsidR="00FB77D5" w:rsidRPr="00FB77D5" w:rsidTr="005A0348">
        <w:trPr>
          <w:trHeight w:val="12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7D5" w:rsidRPr="00FB77D5" w:rsidRDefault="00FB77D5" w:rsidP="00FB77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FB77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Сензори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7D5" w:rsidRPr="00FB77D5" w:rsidRDefault="00FB77D5" w:rsidP="00FB77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77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Proximity sensor, Ambient light sensor, Acceleration sensor, Gyroscope, Digital Compass, Fingerprint Sensor, IR </w:t>
            </w:r>
            <w:proofErr w:type="spellStart"/>
            <w:r w:rsidRPr="00FB77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Blaste</w:t>
            </w:r>
            <w:proofErr w:type="spellEnd"/>
          </w:p>
        </w:tc>
      </w:tr>
      <w:tr w:rsidR="00FB77D5" w:rsidRPr="00FB77D5" w:rsidTr="005A0348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7D5" w:rsidRPr="00FB77D5" w:rsidRDefault="00FB77D5" w:rsidP="00FB77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FB77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Садржај паковања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7D5" w:rsidRPr="00FB77D5" w:rsidRDefault="00FB77D5" w:rsidP="00FB77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77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Napojni</w:t>
            </w:r>
            <w:proofErr w:type="spellEnd"/>
            <w:r w:rsidRPr="00FB77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adapter, Type-C </w:t>
            </w:r>
            <w:proofErr w:type="spellStart"/>
            <w:r w:rsidRPr="00FB77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kabe</w:t>
            </w:r>
            <w:proofErr w:type="spellEnd"/>
          </w:p>
        </w:tc>
      </w:tr>
    </w:tbl>
    <w:p w:rsidR="008635E5" w:rsidRDefault="008635E5" w:rsidP="00316E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</w:p>
    <w:p w:rsidR="00FB77D5" w:rsidRPr="00FB77D5" w:rsidRDefault="00FB77D5" w:rsidP="00316E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Наручилац набавља </w:t>
      </w:r>
      <w:r w:rsidRPr="005A0348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20 комада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апарата за мобилну телефонију захтеваних техничких карактеристика.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Чланом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27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, став 1, тачка 1 Закона о јавним набавкама („Службени гласник РС“ број </w:t>
      </w:r>
      <w:r>
        <w:rPr>
          <w:rFonts w:ascii="Times New Roman" w:eastAsia="Times New Roman" w:hAnsi="Times New Roman"/>
          <w:color w:val="000000"/>
          <w:sz w:val="24"/>
          <w:szCs w:val="24"/>
        </w:rPr>
        <w:t>91/19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прописано је да се одредбе овог закона не примењују се на набавку добара, услуга и спровођење конкурса за дизајн, чија је процењена вредност мања од 1.000.000 динара и набавку радова чија је процењена вр</w:t>
      </w:r>
      <w:r w:rsidR="00AA071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едност мања од 3.000.000 динара.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Средства за реализацију </w:t>
      </w:r>
      <w:r w:rsidR="00316EF8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набавке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обезбеђена су Законом о буџету Републике Србије за 2020. годину ("Службени гласник РС"</w:t>
      </w:r>
      <w:r w:rsidR="00316EF8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бр.</w:t>
      </w:r>
      <w:r w:rsidR="00316EF8" w:rsidRPr="00316EF8">
        <w:rPr>
          <w:lang w:val="sr-Cyrl-RS"/>
        </w:rPr>
        <w:t xml:space="preserve"> </w:t>
      </w:r>
      <w:r w:rsidR="00316EF8" w:rsidRPr="00316EF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 xml:space="preserve">84/19, 60/20 – </w:t>
      </w:r>
      <w:r w:rsidR="00316EF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уредба</w:t>
      </w:r>
      <w:r w:rsidR="00316EF8" w:rsidRPr="00316EF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 xml:space="preserve"> </w:t>
      </w:r>
      <w:r w:rsidR="00316EF8" w:rsidRPr="00316EF8">
        <w:rPr>
          <w:rFonts w:ascii="Times New Roman" w:eastAsia="Times New Roman" w:hAnsi="Times New Roman"/>
          <w:iCs/>
          <w:color w:val="000000"/>
          <w:sz w:val="24"/>
          <w:szCs w:val="24"/>
          <w:lang w:val="sr-Latn-RS"/>
        </w:rPr>
        <w:t xml:space="preserve">и </w:t>
      </w:r>
      <w:r w:rsidR="00316EF8" w:rsidRPr="00316EF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135/20</w:t>
      </w:r>
      <w:r w:rsidR="00D172D2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) </w:t>
      </w:r>
      <w:r w:rsidR="00D172D2" w:rsidRPr="00D172D2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раздео 24, глава 24.6, функција 420,</w:t>
      </w:r>
      <w:r w:rsidR="00D172D2" w:rsidRPr="00D172D2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економска класификација </w:t>
      </w:r>
      <w:r w:rsidR="005A0348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512233</w:t>
      </w:r>
      <w:r w:rsidR="00D172D2" w:rsidRPr="00D172D2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, а наведена јавна набавка се налази у </w:t>
      </w:r>
      <w:r w:rsidR="008D1867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интерном плану</w:t>
      </w:r>
      <w:r w:rsidR="00D172D2" w:rsidRPr="00D172D2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набавки Наручиоца за</w:t>
      </w:r>
      <w:r w:rsidR="00D172D2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2020</w:t>
      </w:r>
      <w:r w:rsidR="00D172D2" w:rsidRPr="00D172D2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. годину, под редним бројем:</w:t>
      </w:r>
      <w:r w:rsidR="005A0348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2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  <w:r>
        <w:rPr>
          <w:rFonts w:ascii="Times New Roman" w:eastAsia="Times New Roman" w:hAnsi="Times New Roman"/>
          <w:b/>
          <w:lang w:val="sr-Cyrl-CS"/>
        </w:rPr>
        <w:t xml:space="preserve">Рок за </w:t>
      </w:r>
      <w:r>
        <w:rPr>
          <w:rFonts w:ascii="Times New Roman" w:eastAsia="Times New Roman" w:hAnsi="Times New Roman"/>
          <w:b/>
          <w:lang w:val="sr-Cyrl-RS"/>
        </w:rPr>
        <w:t>подношење</w:t>
      </w:r>
      <w:r>
        <w:rPr>
          <w:rFonts w:ascii="Times New Roman" w:eastAsia="Times New Roman" w:hAnsi="Times New Roman"/>
          <w:b/>
          <w:lang w:val="sr-Cyrl-CS"/>
        </w:rPr>
        <w:t xml:space="preserve"> понуде је </w:t>
      </w:r>
      <w:r w:rsidR="005A0348">
        <w:rPr>
          <w:rFonts w:ascii="Times New Roman" w:eastAsia="Times New Roman" w:hAnsi="Times New Roman"/>
          <w:b/>
          <w:lang w:val="sr-Cyrl-RS"/>
        </w:rPr>
        <w:t>02.12</w:t>
      </w:r>
      <w:r>
        <w:rPr>
          <w:rFonts w:ascii="Times New Roman" w:eastAsia="Times New Roman" w:hAnsi="Times New Roman"/>
          <w:b/>
          <w:lang w:val="sr-Latn-RS"/>
        </w:rPr>
        <w:t>.2020</w:t>
      </w:r>
      <w:r>
        <w:rPr>
          <w:rFonts w:ascii="Times New Roman" w:eastAsia="Times New Roman" w:hAnsi="Times New Roman"/>
          <w:b/>
          <w:lang w:val="sr-Cyrl-RS"/>
        </w:rPr>
        <w:t xml:space="preserve">. године </w:t>
      </w:r>
      <w:r w:rsidR="00D172D2">
        <w:rPr>
          <w:rFonts w:ascii="Times New Roman" w:eastAsia="Times New Roman" w:hAnsi="Times New Roman"/>
          <w:b/>
          <w:lang w:val="sr-Cyrl-CS"/>
        </w:rPr>
        <w:t>до 13</w:t>
      </w:r>
      <w:r w:rsidR="005A0348">
        <w:rPr>
          <w:rFonts w:ascii="Times New Roman" w:eastAsia="Times New Roman" w:hAnsi="Times New Roman"/>
          <w:b/>
          <w:lang w:val="sr-Cyrl-CS"/>
        </w:rPr>
        <w:t>:3</w:t>
      </w:r>
      <w:r>
        <w:rPr>
          <w:rFonts w:ascii="Times New Roman" w:eastAsia="Times New Roman" w:hAnsi="Times New Roman"/>
          <w:b/>
          <w:lang w:val="sr-Cyrl-CS"/>
        </w:rPr>
        <w:t>0 сати.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Кр</w:t>
      </w:r>
      <w:r w:rsidR="00D172D2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теријум за избор најповољнијег понуђача јесте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најнижа понуђена цена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 обзиром да Наручилац не користи електронски систем за спровођење изузетих набавки, а који закључава понуде у тренутку подношења тако да се могу откључати тек непосредно по истеку рока за подношење истих,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8D1867">
        <w:rPr>
          <w:rFonts w:ascii="Times New Roman" w:eastAsia="Times New Roman" w:hAnsi="Times New Roman"/>
          <w:sz w:val="24"/>
          <w:szCs w:val="24"/>
          <w:lang w:val="sr-Cyrl-RS"/>
        </w:rPr>
        <w:t xml:space="preserve">понуда не може бити достављена коришћењем електронске поште. 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Понуђач понуду доставља препорученом поштом или личном предајом на писарници Управе за заједничке послове републичких органа,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тако да буде запримљена до времена одређеног за отварање понуда, </w:t>
      </w: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у затвореној коверти:</w:t>
      </w:r>
    </w:p>
    <w:p w:rsid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Управа за шуме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Омладинских бригада бр. 1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Нови Београд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Напомена: за набавку </w:t>
      </w:r>
      <w:r w:rsidR="005A0348">
        <w:rPr>
          <w:rFonts w:ascii="Times New Roman" w:eastAsia="Times New Roman" w:hAnsi="Times New Roman"/>
          <w:b/>
          <w:sz w:val="24"/>
          <w:szCs w:val="24"/>
          <w:lang w:val="sr-Cyrl-CS"/>
        </w:rPr>
        <w:t>апарата за мобилну телефонију бр.404-02-452</w:t>
      </w:r>
      <w:r w:rsidR="00522AB0">
        <w:rPr>
          <w:rFonts w:ascii="Times New Roman" w:eastAsia="Times New Roman" w:hAnsi="Times New Roman"/>
          <w:b/>
          <w:sz w:val="24"/>
          <w:szCs w:val="24"/>
          <w:lang w:val="sr-Cyrl-CS"/>
        </w:rPr>
        <w:t>/2020-10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Оцена и рангирање понуда врши се на основу утврђеног критеријума, а у складу са Правилником о ближем уређивању поступка јавне набавке број : 110-00-115/2020-02 од 17.10 2020. године, сачињава се извештај који садржи све основне податке о понуђачима, понуђеним ценама и другим траженим елементима понуде (цене, рокови, услови и начин плаћања, и сл.) и предлогом за закључење предметног уговора са најповољнијим понуђачем. </w:t>
      </w:r>
    </w:p>
    <w:p w:rsid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Наручилац може уместо закључења уговора најповољнијем понуђачу издати наруџбеницу. У овом поступку не доноси се посебна одлука о додели уговора, већ се уговор/наруџбеница закључује на основу извештаја. 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D1867" w:rsidP="008D18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Управа за шуме</w:t>
      </w:r>
    </w:p>
    <w:p w:rsidR="008D1867" w:rsidRDefault="008D1867" w:rsidP="008635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 xml:space="preserve">Министарства пољопривреде, </w:t>
      </w:r>
    </w:p>
    <w:p w:rsidR="008D1867" w:rsidRPr="008D1867" w:rsidRDefault="008D1867" w:rsidP="008635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>шумарства и водопривреде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ПОДАЦИ О ПОНУЂАЧУ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404-02-4</w:t>
      </w:r>
      <w:r w:rsidR="00D41945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52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/2020-10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833"/>
      </w:tblGrid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ПУН НАЗИВ ПОНУЂАЧА: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ПИБ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ШИФРА 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ДЕЛАТНОСТИ: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БРОЈ РАЧУНА И НАЗИВ БАНКЕ: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ЕЛЕКТРОНСКА АДРЕСА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ЛИЦА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74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ТЕЛЕФОН ЛИЦА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ОДГОВОРНО ЗА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ПОТПИСИВАЊЕ УГОВОРА: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Tr="008635E5">
        <w:trPr>
          <w:jc w:val="center"/>
        </w:trPr>
        <w:tc>
          <w:tcPr>
            <w:tcW w:w="4360" w:type="dxa"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41945" w:rsidRDefault="00D4194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ОБРА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ЗАЦ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ФИНАНСИЈСКЕ ПОНУДЕ 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404-02-4</w:t>
      </w:r>
      <w:r w:rsidR="00D41945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52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/2020-10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Број понуде и датум: ________________________________________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 основу  позива за подношење понуда у поступку набавке </w:t>
      </w:r>
      <w:r w:rsidR="00D41945">
        <w:rPr>
          <w:rFonts w:ascii="Times New Roman" w:eastAsia="Times New Roman" w:hAnsi="Times New Roman"/>
          <w:bCs/>
          <w:sz w:val="24"/>
          <w:szCs w:val="24"/>
          <w:lang w:val="ru-RU"/>
        </w:rPr>
        <w:t>апарата за мобилну телефонију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8635E5" w:rsidRDefault="008635E5" w:rsidP="008635E5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1.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ЦЕНА: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Навести цен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без ПДВ-а и са обрачунатим ПДВ-ом, искључиво у динарима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:</w:t>
      </w:r>
    </w:p>
    <w:tbl>
      <w:tblPr>
        <w:tblW w:w="8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1559"/>
        <w:gridCol w:w="2148"/>
        <w:gridCol w:w="2247"/>
      </w:tblGrid>
      <w:tr w:rsidR="008635E5" w:rsidTr="004814F9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ПРЕДМЕТ НАБАВКЕ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КОЛИЧИНА (ком)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ЈЕДИНИЧНА ЦЕНА без ПДВ-а</w:t>
            </w:r>
            <w:r>
              <w:rPr>
                <w:rFonts w:ascii="Times New Roman" w:eastAsia="Times New Roman" w:hAnsi="Times New Roman"/>
                <w:szCs w:val="24"/>
                <w:lang w:val="sr-Cyrl-RS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 xml:space="preserve">УКУПНА ЦЕНА </w:t>
            </w:r>
            <w:r>
              <w:rPr>
                <w:rFonts w:ascii="Times New Roman" w:eastAsia="Times New Roman" w:hAnsi="Times New Roman"/>
                <w:szCs w:val="24"/>
                <w:lang w:val="sr-Cyrl-RS"/>
              </w:rPr>
              <w:t>без ПДВ-а</w:t>
            </w:r>
          </w:p>
        </w:tc>
      </w:tr>
      <w:tr w:rsidR="008635E5" w:rsidTr="004814F9">
        <w:trPr>
          <w:trHeight w:val="849"/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D41945">
            <w:pPr>
              <w:tabs>
                <w:tab w:val="center" w:pos="12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sr-Cyrl-RS"/>
              </w:rPr>
              <w:t>Апарати за мобилну телефонију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E5" w:rsidRDefault="00D4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20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8635E5" w:rsidTr="004814F9">
        <w:trPr>
          <w:trHeight w:val="761"/>
          <w:jc w:val="center"/>
        </w:trPr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sr-Cyrl-CS"/>
              </w:rPr>
              <w:t>УКУПНО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</w:tbl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ab/>
        <w:t xml:space="preserve"> 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Критеријум за избор најповољнијег понуђача јесте најнижа понуђена цена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без ПДВ-а.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Уколико два понуђача понуде исту цену, уговор ће се доделити понуђачу који понуди краћи рок испоруке.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  <w:lang w:val="sr-Cyrl-CS"/>
        </w:rPr>
        <w:t xml:space="preserve">2. Рок плаћања рачуна:  </w:t>
      </w:r>
      <w:r>
        <w:rPr>
          <w:rFonts w:ascii="Times New Roman" w:eastAsia="Times New Roman" w:hAnsi="Times New Roman"/>
          <w:iCs/>
          <w:sz w:val="24"/>
          <w:szCs w:val="24"/>
          <w:lang w:val="sr-Cyrl-CS"/>
        </w:rPr>
        <w:t>...................................дана</w:t>
      </w:r>
      <w:r>
        <w:rPr>
          <w:rFonts w:ascii="Times New Roman" w:eastAsia="Times New Roman" w:hAnsi="Times New Roman"/>
          <w:b/>
          <w:i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iCs/>
          <w:lang w:val="sr-Cyrl-CS"/>
        </w:rPr>
        <w:t xml:space="preserve">(не може бити краћи од 15 дана </w:t>
      </w:r>
      <w:r>
        <w:rPr>
          <w:rFonts w:ascii="Times New Roman" w:eastAsia="Times New Roman" w:hAnsi="Times New Roman"/>
          <w:i/>
          <w:iCs/>
          <w:lang w:val="sr-Cyrl-RS"/>
        </w:rPr>
        <w:t>од дана службеног пријема исправног рачуна</w:t>
      </w:r>
      <w:r>
        <w:rPr>
          <w:rFonts w:ascii="Times New Roman" w:eastAsia="Times New Roman" w:hAnsi="Times New Roman"/>
          <w:i/>
          <w:iCs/>
          <w:lang w:val="sr-Latn-RS"/>
        </w:rPr>
        <w:t xml:space="preserve">, a </w:t>
      </w:r>
      <w:r>
        <w:rPr>
          <w:rFonts w:ascii="Times New Roman" w:eastAsia="Times New Roman" w:hAnsi="Times New Roman"/>
          <w:i/>
          <w:iCs/>
          <w:lang w:val="sr-Cyrl-RS"/>
        </w:rPr>
        <w:t xml:space="preserve">у складу са чл. 4 Закона о роковима измирења новчаних обавеза у комерцијалним трансакцијама </w:t>
      </w:r>
      <w:r>
        <w:rPr>
          <w:rFonts w:ascii="Times New Roman" w:eastAsia="Times New Roman" w:hAnsi="Times New Roman"/>
          <w:i/>
          <w:iCs/>
          <w:lang w:val="sr-Cyrl-CS"/>
        </w:rPr>
        <w:t>(</w:t>
      </w:r>
      <w:r>
        <w:rPr>
          <w:rFonts w:ascii="Times New Roman" w:eastAsia="Times New Roman" w:hAnsi="Times New Roman"/>
          <w:i/>
          <w:iCs/>
          <w:lang w:val="sr-Cyrl-RS"/>
        </w:rPr>
        <w:t xml:space="preserve">Сл. гласник РС бр. 119/12) </w:t>
      </w:r>
      <w:r>
        <w:rPr>
          <w:rFonts w:ascii="Times New Roman" w:eastAsia="Times New Roman" w:hAnsi="Times New Roman"/>
          <w:i/>
          <w:iCs/>
          <w:lang w:val="sr-Cyrl-CS"/>
        </w:rPr>
        <w:t xml:space="preserve">рок за измирење новчаних обавеза </w:t>
      </w:r>
      <w:r>
        <w:rPr>
          <w:rFonts w:ascii="Times New Roman" w:eastAsia="Times New Roman" w:hAnsi="Times New Roman"/>
          <w:i/>
          <w:iCs/>
          <w:lang w:val="sr-Cyrl-RS"/>
        </w:rPr>
        <w:t>не може бити дужи</w:t>
      </w:r>
      <w:r>
        <w:rPr>
          <w:rFonts w:ascii="Times New Roman" w:eastAsia="Times New Roman" w:hAnsi="Times New Roman"/>
          <w:i/>
          <w:iCs/>
          <w:lang w:val="sr-Cyrl-CS"/>
        </w:rPr>
        <w:t xml:space="preserve"> од </w:t>
      </w:r>
      <w:r>
        <w:rPr>
          <w:rFonts w:ascii="Times New Roman" w:eastAsia="Times New Roman" w:hAnsi="Times New Roman"/>
          <w:i/>
          <w:iCs/>
          <w:lang w:val="sr-Cyrl-RS"/>
        </w:rPr>
        <w:t>45</w:t>
      </w:r>
      <w:r>
        <w:rPr>
          <w:rFonts w:ascii="Times New Roman" w:eastAsia="Times New Roman" w:hAnsi="Times New Roman"/>
          <w:i/>
          <w:iCs/>
          <w:lang w:val="sr-Cyrl-CS"/>
        </w:rPr>
        <w:t xml:space="preserve"> дана</w:t>
      </w:r>
      <w:r>
        <w:rPr>
          <w:rFonts w:ascii="Times New Roman" w:eastAsia="Times New Roman" w:hAnsi="Times New Roman"/>
          <w:iCs/>
          <w:lang w:val="sr-Cyrl-CS"/>
        </w:rPr>
        <w:t>)</w:t>
      </w:r>
      <w:r>
        <w:rPr>
          <w:rFonts w:ascii="Times New Roman" w:eastAsia="Times New Roman" w:hAnsi="Times New Roman"/>
          <w:iCs/>
          <w:lang w:val="sr-Latn-RS"/>
        </w:rPr>
        <w:t>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r>
        <w:rPr>
          <w:rFonts w:ascii="Times New Roman" w:eastAsia="Times New Roman" w:hAnsi="Times New Roman"/>
          <w:iCs/>
          <w:lang w:val="sr-Cyrl-RS"/>
        </w:rPr>
        <w:tab/>
      </w:r>
      <w:r>
        <w:rPr>
          <w:rFonts w:ascii="Times New Roman" w:eastAsia="Times New Roman" w:hAnsi="Times New Roman"/>
          <w:b/>
          <w:iCs/>
          <w:lang w:val="sr-Cyrl-RS"/>
        </w:rPr>
        <w:t>3. Рок испоруке:</w:t>
      </w:r>
      <w:r>
        <w:rPr>
          <w:rFonts w:ascii="Times New Roman" w:eastAsia="Times New Roman" w:hAnsi="Times New Roman"/>
          <w:iCs/>
          <w:lang w:val="sr-Cyrl-RS"/>
        </w:rPr>
        <w:t>............................................дана од дана пријема наруџбенице (не може бити дужи од 7 дана)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Latn-CS"/>
        </w:rPr>
        <w:t>Напомен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е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Latn-CS"/>
        </w:rPr>
        <w:t>: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- Уколико понуђач није у систему ПДВ-а, уз понуду доставља потврду потписану од стране овлашћеног лица.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Наручилац није предвидео могућност повећања цене те је понуђена цена коначна.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  <w:t xml:space="preserve">-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RS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  <w:t>риликом сачињавања понуде употреба печата није обавезна.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Tr="008635E5">
        <w:trPr>
          <w:jc w:val="center"/>
        </w:trPr>
        <w:tc>
          <w:tcPr>
            <w:tcW w:w="4360" w:type="dxa"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8635E5" w:rsidRDefault="008635E5" w:rsidP="008635E5">
      <w:pPr>
        <w:tabs>
          <w:tab w:val="left" w:pos="900"/>
        </w:tabs>
        <w:spacing w:after="0" w:line="240" w:lineRule="auto"/>
        <w:jc w:val="both"/>
        <w:rPr>
          <w:sz w:val="24"/>
          <w:szCs w:val="24"/>
          <w:lang w:val="sr-Cyrl-RS"/>
        </w:rPr>
      </w:pPr>
    </w:p>
    <w:p w:rsidR="005D7BAD" w:rsidRDefault="005D7BAD"/>
    <w:sectPr w:rsidR="005D7BAD" w:rsidSect="00FB77D5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C4BFE"/>
    <w:multiLevelType w:val="hybridMultilevel"/>
    <w:tmpl w:val="9440F790"/>
    <w:lvl w:ilvl="0" w:tplc="992E1C92">
      <w:start w:val="8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E5"/>
    <w:rsid w:val="00316EF8"/>
    <w:rsid w:val="004814F9"/>
    <w:rsid w:val="004A0911"/>
    <w:rsid w:val="00522AB0"/>
    <w:rsid w:val="005A0348"/>
    <w:rsid w:val="005D7BAD"/>
    <w:rsid w:val="008635E5"/>
    <w:rsid w:val="008D1867"/>
    <w:rsid w:val="00985623"/>
    <w:rsid w:val="00AA0715"/>
    <w:rsid w:val="00D172D2"/>
    <w:rsid w:val="00D41945"/>
    <w:rsid w:val="00F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867E5"/>
  <w15:chartTrackingRefBased/>
  <w15:docId w15:val="{28F7DC3B-4A15-49D1-9E46-CE6D1260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35E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DDB6.BB523B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Pantelic</dc:creator>
  <cp:keywords/>
  <dc:description/>
  <cp:lastModifiedBy>Jovana Pantelic</cp:lastModifiedBy>
  <cp:revision>7</cp:revision>
  <dcterms:created xsi:type="dcterms:W3CDTF">2020-11-24T11:25:00Z</dcterms:created>
  <dcterms:modified xsi:type="dcterms:W3CDTF">2020-11-27T09:37:00Z</dcterms:modified>
</cp:coreProperties>
</file>