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FD" w:rsidRPr="00CA3999" w:rsidRDefault="00E55C43" w:rsidP="00E55C43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A3999">
        <w:rPr>
          <w:rFonts w:ascii="Times New Roman" w:hAnsi="Times New Roman" w:cs="Times New Roman"/>
          <w:sz w:val="24"/>
          <w:szCs w:val="24"/>
          <w:lang w:val="sr-Cyrl-CS"/>
        </w:rPr>
        <w:t>На основу члана 38. став 3. Закона о шумама („Службени гласник РС”, бр. 30/10, 93/12,  89/15</w:t>
      </w:r>
      <w:r w:rsidRPr="00CA399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A3999">
        <w:rPr>
          <w:rFonts w:ascii="Times New Roman" w:hAnsi="Times New Roman" w:cs="Times New Roman"/>
          <w:sz w:val="24"/>
          <w:szCs w:val="24"/>
          <w:lang w:val="sr-Cyrl-RS"/>
        </w:rPr>
        <w:t>и 95/18 - др. закон</w:t>
      </w:r>
      <w:r w:rsidRPr="00CA3999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E55C43" w:rsidRPr="00CA3999" w:rsidRDefault="00E55C43" w:rsidP="00E55C43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CA3999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пољопривреде, шумарства и водопривреде расписује </w:t>
      </w:r>
    </w:p>
    <w:p w:rsidR="00E55C43" w:rsidRPr="00CA3999" w:rsidRDefault="00E55C43" w:rsidP="00E55C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55C43" w:rsidRPr="00CA3999" w:rsidRDefault="00E55C43" w:rsidP="00E55C4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3999">
        <w:rPr>
          <w:rFonts w:ascii="Times New Roman" w:hAnsi="Times New Roman" w:cs="Times New Roman"/>
          <w:b/>
          <w:sz w:val="24"/>
          <w:szCs w:val="24"/>
          <w:lang w:val="sr-Cyrl-CS"/>
        </w:rPr>
        <w:t>К  О  Н  К  У  Р  С</w:t>
      </w:r>
    </w:p>
    <w:p w:rsidR="00E55C43" w:rsidRDefault="00E55C43" w:rsidP="00E55C4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39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167F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ПОВЕРАВАЊЕ </w:t>
      </w:r>
      <w:r w:rsidR="00314894">
        <w:rPr>
          <w:rFonts w:ascii="Times New Roman" w:hAnsi="Times New Roman" w:cs="Times New Roman"/>
          <w:b/>
          <w:sz w:val="24"/>
          <w:szCs w:val="24"/>
          <w:lang w:val="sr-Cyrl-CS"/>
        </w:rPr>
        <w:t>ПОСЛОВ</w:t>
      </w:r>
      <w:r w:rsidR="00314894">
        <w:rPr>
          <w:rFonts w:ascii="Times New Roman" w:hAnsi="Times New Roman" w:cs="Times New Roman"/>
          <w:b/>
          <w:sz w:val="24"/>
          <w:szCs w:val="24"/>
        </w:rPr>
        <w:t>A</w:t>
      </w:r>
      <w:r w:rsidRPr="00CA39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НАЦИОНАЛНЕ ИНВЕНТУРЕ ШУМА</w:t>
      </w:r>
    </w:p>
    <w:p w:rsidR="00CB2466" w:rsidRPr="00CB2466" w:rsidRDefault="00CB2466" w:rsidP="00E55C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(Објављен у „Службеном гласнику РС” број: 46/21 од 07.05.2021.године)</w:t>
      </w:r>
      <w:bookmarkStart w:id="0" w:name="_GoBack"/>
      <w:bookmarkEnd w:id="0"/>
    </w:p>
    <w:p w:rsidR="005B05B7" w:rsidRPr="00CA3999" w:rsidRDefault="005B05B7" w:rsidP="005B05B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3999">
        <w:rPr>
          <w:rFonts w:ascii="Times New Roman" w:hAnsi="Times New Roman" w:cs="Times New Roman"/>
          <w:b/>
          <w:sz w:val="24"/>
          <w:szCs w:val="24"/>
          <w:lang w:val="sr-Latn-CS"/>
        </w:rPr>
        <w:t>I.</w:t>
      </w:r>
    </w:p>
    <w:p w:rsidR="00CA3999" w:rsidRPr="00CA3999" w:rsidRDefault="005B05B7" w:rsidP="00DD6F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3999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се конкурс за </w:t>
      </w:r>
      <w:r w:rsidR="00BD7899">
        <w:rPr>
          <w:rFonts w:ascii="Times New Roman" w:hAnsi="Times New Roman" w:cs="Times New Roman"/>
          <w:sz w:val="24"/>
          <w:szCs w:val="24"/>
          <w:lang w:val="sr-Cyrl-CS"/>
        </w:rPr>
        <w:t xml:space="preserve">поверавање </w:t>
      </w:r>
      <w:r w:rsidRPr="00CA3999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BD7899">
        <w:rPr>
          <w:rFonts w:ascii="Times New Roman" w:hAnsi="Times New Roman" w:cs="Times New Roman"/>
          <w:sz w:val="24"/>
          <w:szCs w:val="24"/>
          <w:lang w:val="sr-Cyrl-CS"/>
        </w:rPr>
        <w:t xml:space="preserve">слова </w:t>
      </w:r>
      <w:r w:rsidRPr="00CA3999">
        <w:rPr>
          <w:rFonts w:ascii="Times New Roman" w:hAnsi="Times New Roman" w:cs="Times New Roman"/>
          <w:sz w:val="24"/>
          <w:szCs w:val="24"/>
          <w:lang w:val="sr-Cyrl-CS"/>
        </w:rPr>
        <w:t>националне инвентуре шума (у даљем тексту: Конкурс), у складу са чланом 38. Закона о шумама</w:t>
      </w:r>
      <w:r w:rsidR="00CA3999" w:rsidRPr="00CA3999">
        <w:rPr>
          <w:rFonts w:ascii="Times New Roman" w:hAnsi="Times New Roman" w:cs="Times New Roman"/>
          <w:sz w:val="24"/>
          <w:szCs w:val="24"/>
          <w:lang w:val="sr-Cyrl-CS"/>
        </w:rPr>
        <w:t xml:space="preserve"> за следећу врсту посла:</w:t>
      </w:r>
    </w:p>
    <w:p w:rsidR="009D070E" w:rsidRPr="00951853" w:rsidRDefault="00951853" w:rsidP="0095185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A399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контрола премера </w:t>
      </w:r>
      <w:r w:rsidR="00DD58BB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која се спроводи </w:t>
      </w:r>
      <w:r w:rsidR="00CA399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оквиру националне инвентуре шума, </w:t>
      </w:r>
      <w:r w:rsidR="0070170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CA399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која обухвата </w:t>
      </w:r>
      <w:r w:rsidR="0070170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CA399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контролу </w:t>
      </w:r>
      <w:r w:rsidR="0070170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>извршених</w:t>
      </w:r>
      <w:r w:rsidR="00CA399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теренских</w:t>
      </w:r>
      <w:r w:rsidR="0070170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радова</w:t>
      </w:r>
      <w:r w:rsidR="00CA399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70170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>извршених радова</w:t>
      </w:r>
      <w:r w:rsidR="00CA399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интерне контроле, </w:t>
      </w:r>
      <w:r w:rsidR="0070170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</w:t>
      </w:r>
      <w:r w:rsidR="00701709" w:rsidRPr="00951853">
        <w:rPr>
          <w:rFonts w:ascii="Times New Roman" w:hAnsi="Times New Roman" w:cs="Times New Roman"/>
          <w:bCs/>
          <w:sz w:val="24"/>
          <w:szCs w:val="24"/>
          <w:lang w:val="sr-Latn-RS"/>
        </w:rPr>
        <w:t>693</w:t>
      </w:r>
      <w:r w:rsidR="0081130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контролнe тачкe (круга</w:t>
      </w:r>
      <w:r w:rsidR="0070170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на </w:t>
      </w:r>
      <w:r w:rsidR="00701709" w:rsidRPr="00951853">
        <w:rPr>
          <w:rFonts w:ascii="Times New Roman" w:hAnsi="Times New Roman" w:cs="Times New Roman"/>
          <w:bCs/>
          <w:sz w:val="24"/>
          <w:szCs w:val="24"/>
        </w:rPr>
        <w:t xml:space="preserve">348 </w:t>
      </w:r>
      <w:r w:rsidR="0070170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кластера на територији Републике Србије равномерно распоређених на површини округа, а у складу  са мануалом Методологија друге националне инвентуре шума Републике Србије </w:t>
      </w:r>
      <w:r w:rsidR="001E6D87" w:rsidRPr="009518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стручно </w:t>
      </w:r>
      <w:r w:rsidR="00701709" w:rsidRPr="00951853">
        <w:rPr>
          <w:rFonts w:ascii="Times New Roman" w:hAnsi="Times New Roman" w:cs="Times New Roman"/>
          <w:bCs/>
          <w:sz w:val="24"/>
          <w:szCs w:val="24"/>
          <w:lang w:val="ru-RU"/>
        </w:rPr>
        <w:t>техничким упутствима</w:t>
      </w:r>
      <w:r w:rsidR="0070170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>, као и</w:t>
      </w:r>
      <w:r w:rsidR="00701709" w:rsidRPr="00951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D87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>сталну комуникацију</w:t>
      </w:r>
      <w:r w:rsidR="00CA399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тимом Националне инвентуре шума Србије, израду периодичних извештаја о резултатима контроле и израду финалног извештаја о квалитету </w:t>
      </w:r>
      <w:r w:rsidR="0070170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>пр</w:t>
      </w:r>
      <w:r w:rsidR="001E6D87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70170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мера </w:t>
      </w:r>
      <w:r w:rsidR="00CA399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>друге Националне инвентуре шума Србије</w:t>
      </w:r>
      <w:r w:rsidR="001E6D87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CA399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се достављају Управи за шуме</w:t>
      </w:r>
      <w:r w:rsidR="0070170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CA3999" w:rsidRPr="009518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CA3999" w:rsidRPr="009D070E" w:rsidRDefault="009D070E" w:rsidP="009D07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899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CA3999" w:rsidRDefault="00CA3999" w:rsidP="00CA3999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Ови</w:t>
      </w:r>
      <w:r w:rsidRPr="00CA39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послови</w:t>
      </w:r>
      <w:r w:rsidRPr="00CA39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D6F52">
        <w:rPr>
          <w:rFonts w:ascii="Times New Roman" w:hAnsi="Times New Roman" w:cs="Times New Roman"/>
          <w:bCs/>
          <w:sz w:val="24"/>
          <w:szCs w:val="24"/>
          <w:lang w:val="sr-Cyrl-RS"/>
        </w:rPr>
        <w:t>додељују се на период од 12 месеци, као поверени.</w:t>
      </w:r>
    </w:p>
    <w:p w:rsidR="009D070E" w:rsidRPr="009D070E" w:rsidRDefault="009D070E" w:rsidP="009D07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1C6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BD7899" w:rsidRDefault="00BD7899" w:rsidP="00BD7899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Подносилац пријаве на Конкурс може бити</w:t>
      </w:r>
      <w:r w:rsidR="000043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правно лице </w:t>
      </w:r>
      <w:r w:rsidR="00D14BC9">
        <w:rPr>
          <w:rFonts w:ascii="Times New Roman" w:hAnsi="Times New Roman" w:cs="Times New Roman"/>
          <w:bCs/>
          <w:sz w:val="24"/>
          <w:szCs w:val="24"/>
          <w:lang w:val="sr-Cyrl-RS"/>
        </w:rPr>
        <w:t>основано од стране Републике Србије</w:t>
      </w:r>
      <w:r w:rsidR="00DE73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 д</w:t>
      </w:r>
      <w:r w:rsidR="00DE73F4" w:rsidRPr="00DE73F4">
        <w:rPr>
          <w:rFonts w:ascii="Times New Roman" w:hAnsi="Times New Roman" w:cs="Times New Roman"/>
          <w:bCs/>
          <w:sz w:val="24"/>
          <w:szCs w:val="24"/>
          <w:lang w:val="sr-Cyrl-RS"/>
        </w:rPr>
        <w:t>оказ</w:t>
      </w:r>
      <w:r w:rsidR="00DE73F4">
        <w:rPr>
          <w:rFonts w:ascii="Times New Roman" w:hAnsi="Times New Roman" w:cs="Times New Roman"/>
          <w:bCs/>
          <w:sz w:val="24"/>
          <w:szCs w:val="24"/>
          <w:lang w:val="sr-Cyrl-RS"/>
        </w:rPr>
        <w:t>: потврда</w:t>
      </w:r>
      <w:r w:rsidR="00DE73F4" w:rsidRPr="00DE73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је регистрован код надлежног органа, односно уписан у одгов</w:t>
      </w:r>
      <w:r w:rsidR="00DE73F4">
        <w:rPr>
          <w:rFonts w:ascii="Times New Roman" w:hAnsi="Times New Roman" w:cs="Times New Roman"/>
          <w:bCs/>
          <w:sz w:val="24"/>
          <w:szCs w:val="24"/>
          <w:lang w:val="sr-Cyrl-RS"/>
        </w:rPr>
        <w:t>арајући регистар или информација</w:t>
      </w:r>
      <w:r w:rsidR="00DE73F4" w:rsidRPr="00DE73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основу које се може прибавити јавно доступан податак о регистрацији правног лица</w:t>
      </w:r>
      <w:r w:rsidR="00DE73F4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610B4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061C6" w:rsidRDefault="00610B46" w:rsidP="00DE73F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Пријава н</w:t>
      </w:r>
      <w:r w:rsidR="00D061C6">
        <w:rPr>
          <w:rFonts w:ascii="Times New Roman" w:hAnsi="Times New Roman" w:cs="Times New Roman"/>
          <w:sz w:val="24"/>
          <w:szCs w:val="24"/>
          <w:lang w:val="sr-Cyrl-CS"/>
        </w:rPr>
        <w:t>а Конкурс</w:t>
      </w:r>
      <w:r w:rsidR="00D061C6" w:rsidRPr="00D061C6">
        <w:rPr>
          <w:rFonts w:ascii="Times New Roman" w:hAnsi="Times New Roman" w:cs="Times New Roman"/>
          <w:sz w:val="24"/>
          <w:szCs w:val="24"/>
          <w:lang w:val="sr-Cyrl-CS"/>
        </w:rPr>
        <w:t xml:space="preserve"> садржи: опште податке - назив подносиоца пријаве, име и презиме лица које га заступа, број службеног телефона</w:t>
      </w:r>
      <w:r w:rsidR="00D061C6" w:rsidRPr="00D061C6">
        <w:rPr>
          <w:rFonts w:ascii="Times New Roman" w:hAnsi="Times New Roman" w:cs="Times New Roman"/>
          <w:sz w:val="24"/>
          <w:szCs w:val="24"/>
        </w:rPr>
        <w:t>,</w:t>
      </w:r>
      <w:r w:rsidR="00D061C6" w:rsidRPr="00D061C6">
        <w:rPr>
          <w:rFonts w:ascii="Times New Roman" w:hAnsi="Times New Roman" w:cs="Times New Roman"/>
          <w:sz w:val="24"/>
          <w:szCs w:val="24"/>
          <w:lang w:val="sr-Cyrl-CS"/>
        </w:rPr>
        <w:t xml:space="preserve"> матични број, порески идентификациони број, број рачуна банке</w:t>
      </w:r>
      <w:r w:rsidR="00D061C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E73F4" w:rsidRDefault="005C4FB9" w:rsidP="00DE73F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писану Пријаву подносилац пријаве доставља и доказе</w:t>
      </w:r>
      <w:r w:rsidR="00610B46" w:rsidRPr="00BD7899">
        <w:rPr>
          <w:rFonts w:ascii="Times New Roman" w:hAnsi="Times New Roman" w:cs="Times New Roman"/>
          <w:sz w:val="24"/>
          <w:szCs w:val="24"/>
          <w:lang w:val="sr-Cyrl-RS"/>
        </w:rPr>
        <w:t xml:space="preserve"> о испуњености услова у погледу искуства и резултата у обављању послова:</w:t>
      </w:r>
    </w:p>
    <w:p w:rsidR="009D070E" w:rsidRPr="00701709" w:rsidRDefault="009D070E" w:rsidP="007017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има искуства у обаваљању послова у оквиру националне инвентуре</w:t>
      </w:r>
      <w:r w:rsidR="007017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01709">
        <w:rPr>
          <w:rFonts w:ascii="Times New Roman" w:hAnsi="Times New Roman" w:cs="Times New Roman"/>
          <w:bCs/>
          <w:sz w:val="24"/>
          <w:szCs w:val="24"/>
          <w:lang w:val="sr-Cyrl-RS"/>
        </w:rPr>
        <w:t>шума</w:t>
      </w:r>
      <w:r w:rsidR="00701709">
        <w:rPr>
          <w:rFonts w:ascii="Times New Roman" w:hAnsi="Times New Roman" w:cs="Times New Roman"/>
          <w:bCs/>
          <w:sz w:val="24"/>
          <w:szCs w:val="24"/>
          <w:lang w:val="sr-Cyrl-RS"/>
        </w:rPr>
        <w:t>/контроле премера шума</w:t>
      </w:r>
      <w:r w:rsidR="00D40B68" w:rsidRPr="007017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(доказ: потврда, уговор и др.)</w:t>
      </w:r>
      <w:r w:rsidR="00701709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14894" w:rsidRDefault="009D070E" w:rsidP="009D07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061C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располаже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кадровским</w:t>
      </w:r>
      <w:r w:rsidRPr="00D061C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капацитетом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најмање </w:t>
      </w:r>
      <w:r w:rsidR="00314894">
        <w:rPr>
          <w:rFonts w:ascii="Times New Roman" w:hAnsi="Times New Roman" w:cs="Times New Roman"/>
          <w:bCs/>
          <w:sz w:val="24"/>
          <w:szCs w:val="24"/>
          <w:lang w:val="sr-Cyrl-RS"/>
        </w:rPr>
        <w:t>четири</w:t>
      </w:r>
      <w:r w:rsidR="007017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шумарска инже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њера</w:t>
      </w:r>
      <w:r w:rsidR="0031489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(доказ: копија уговора о ангажовању или копија </w:t>
      </w:r>
      <w:r w:rsidR="005F6FE8">
        <w:rPr>
          <w:rFonts w:ascii="Times New Roman" w:hAnsi="Times New Roman" w:cs="Times New Roman"/>
          <w:bCs/>
          <w:sz w:val="24"/>
          <w:szCs w:val="24"/>
          <w:lang w:val="sr-Cyrl-RS"/>
        </w:rPr>
        <w:t>о обавезној пријави радника</w:t>
      </w:r>
      <w:r w:rsidR="00314894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7017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којих</w:t>
      </w:r>
      <w:r w:rsidR="0031489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14BC9" w:rsidRDefault="00314894" w:rsidP="003148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најмање два </w:t>
      </w:r>
      <w:r w:rsidR="009D07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 лиценцом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(доказ: </w:t>
      </w:r>
      <w:r w:rsidR="00EB26D5">
        <w:rPr>
          <w:rFonts w:ascii="Times New Roman" w:hAnsi="Times New Roman" w:cs="Times New Roman"/>
          <w:bCs/>
          <w:sz w:val="24"/>
          <w:szCs w:val="24"/>
          <w:lang w:val="sr-Cyrl-RS"/>
        </w:rPr>
        <w:t>копија лиценце</w:t>
      </w:r>
      <w:r w:rsidR="00D14BC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</w:t>
      </w:r>
    </w:p>
    <w:p w:rsidR="009D070E" w:rsidRDefault="009D070E" w:rsidP="003148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најмање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BC9">
        <w:rPr>
          <w:rFonts w:ascii="Times New Roman" w:hAnsi="Times New Roman" w:cs="Times New Roman"/>
          <w:bCs/>
          <w:sz w:val="24"/>
          <w:szCs w:val="24"/>
          <w:lang w:val="sr-Cyrl-RS"/>
        </w:rPr>
        <w:t>један који</w:t>
      </w:r>
      <w:r w:rsidR="00EB26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поседује потврду да је п</w:t>
      </w:r>
      <w:r w:rsidR="00701709">
        <w:rPr>
          <w:rFonts w:ascii="Times New Roman" w:hAnsi="Times New Roman" w:cs="Times New Roman"/>
          <w:bCs/>
          <w:sz w:val="24"/>
          <w:szCs w:val="24"/>
          <w:lang w:val="sr-Cyrl-RS"/>
        </w:rPr>
        <w:t>охађао</w:t>
      </w:r>
      <w:r w:rsidR="00EB26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обуку за прикупљање теренских података у оквиру Националне инвентуре шума. </w:t>
      </w:r>
    </w:p>
    <w:p w:rsidR="00CA3999" w:rsidRPr="0016195C" w:rsidRDefault="0016195C" w:rsidP="00161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95C">
        <w:rPr>
          <w:rFonts w:ascii="Times New Roman" w:hAnsi="Times New Roman" w:cs="Times New Roman"/>
          <w:b/>
          <w:sz w:val="24"/>
          <w:szCs w:val="24"/>
        </w:rPr>
        <w:t>IV.</w:t>
      </w:r>
    </w:p>
    <w:p w:rsidR="0016195C" w:rsidRDefault="0016195C" w:rsidP="001619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6195C">
        <w:rPr>
          <w:rFonts w:ascii="Times New Roman" w:hAnsi="Times New Roman" w:cs="Times New Roman"/>
          <w:sz w:val="24"/>
          <w:szCs w:val="24"/>
          <w:lang w:val="sr-Cyrl-CS"/>
        </w:rPr>
        <w:t xml:space="preserve">Рок за подношење пријава по овом конкурсу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16195C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објављивања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Конкурса у „Служб</w:t>
      </w:r>
      <w:r w:rsidR="006848F2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ном Гласнику РС”.</w:t>
      </w:r>
    </w:p>
    <w:p w:rsidR="006A1998" w:rsidRPr="006A1998" w:rsidRDefault="006A1998" w:rsidP="006A1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98">
        <w:rPr>
          <w:rFonts w:ascii="Times New Roman" w:hAnsi="Times New Roman" w:cs="Times New Roman"/>
          <w:b/>
          <w:sz w:val="24"/>
          <w:szCs w:val="24"/>
        </w:rPr>
        <w:t>V.</w:t>
      </w:r>
    </w:p>
    <w:p w:rsidR="00833994" w:rsidRPr="00833994" w:rsidRDefault="00243F10" w:rsidP="008339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43F10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подноси пријаву непосредно</w:t>
      </w:r>
      <w:r w:rsidRPr="00243F10">
        <w:rPr>
          <w:rFonts w:ascii="Times New Roman" w:hAnsi="Times New Roman" w:cs="Times New Roman"/>
          <w:sz w:val="24"/>
          <w:szCs w:val="24"/>
          <w:lang w:val="sr-Latn-RS"/>
        </w:rPr>
        <w:t xml:space="preserve"> (предајом преко писарнице републичких органа) или путем поште</w:t>
      </w:r>
      <w:r w:rsidRPr="00243F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адресу: </w:t>
      </w:r>
      <w:r w:rsidRPr="00243F10">
        <w:rPr>
          <w:rFonts w:ascii="Times New Roman" w:hAnsi="Times New Roman" w:cs="Times New Roman"/>
          <w:sz w:val="24"/>
          <w:szCs w:val="24"/>
          <w:lang w:val="sr-Cyrl-CS"/>
        </w:rPr>
        <w:t>Министарство пољопривреде, шумарства и водопривреде</w:t>
      </w:r>
      <w:r w:rsidRPr="00243F10">
        <w:rPr>
          <w:rFonts w:ascii="Times New Roman" w:hAnsi="Times New Roman" w:cs="Times New Roman"/>
          <w:sz w:val="24"/>
          <w:szCs w:val="24"/>
        </w:rPr>
        <w:t xml:space="preserve"> </w:t>
      </w:r>
      <w:r w:rsidRPr="00243F1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43F10">
        <w:rPr>
          <w:rFonts w:ascii="Times New Roman" w:hAnsi="Times New Roman" w:cs="Times New Roman"/>
          <w:sz w:val="24"/>
          <w:szCs w:val="24"/>
        </w:rPr>
        <w:t xml:space="preserve"> </w:t>
      </w:r>
      <w:r w:rsidRPr="00243F10">
        <w:rPr>
          <w:rFonts w:ascii="Times New Roman" w:hAnsi="Times New Roman" w:cs="Times New Roman"/>
          <w:sz w:val="24"/>
          <w:szCs w:val="24"/>
          <w:lang w:val="sr-Cyrl-CS"/>
        </w:rPr>
        <w:t>Управа за шуме, 11070 Нови Београд, Омладински</w:t>
      </w:r>
      <w:r>
        <w:rPr>
          <w:rFonts w:ascii="Times New Roman" w:hAnsi="Times New Roman" w:cs="Times New Roman"/>
          <w:sz w:val="24"/>
          <w:szCs w:val="24"/>
          <w:lang w:val="sr-Cyrl-CS"/>
        </w:rPr>
        <w:t>х бригада број 1, са назнаком „за Конкурс –национална инвентура”.</w:t>
      </w:r>
      <w:r w:rsidR="008339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3994" w:rsidRPr="00833994">
        <w:rPr>
          <w:rFonts w:ascii="Times New Roman" w:hAnsi="Times New Roman" w:cs="Times New Roman"/>
          <w:sz w:val="24"/>
          <w:szCs w:val="24"/>
          <w:lang w:val="sr-Latn-RS"/>
        </w:rPr>
        <w:t xml:space="preserve">Уколико </w:t>
      </w:r>
      <w:r w:rsidR="00833994" w:rsidRPr="00833994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</w:t>
      </w:r>
      <w:r w:rsidR="00833994" w:rsidRPr="00833994">
        <w:rPr>
          <w:rFonts w:ascii="Times New Roman" w:hAnsi="Times New Roman" w:cs="Times New Roman"/>
          <w:sz w:val="24"/>
          <w:szCs w:val="24"/>
          <w:lang w:val="sr-Latn-RS"/>
        </w:rPr>
        <w:t xml:space="preserve"> подноси </w:t>
      </w:r>
      <w:r w:rsidR="00833994" w:rsidRPr="00833994">
        <w:rPr>
          <w:rFonts w:ascii="Times New Roman" w:hAnsi="Times New Roman" w:cs="Times New Roman"/>
          <w:sz w:val="24"/>
          <w:szCs w:val="24"/>
          <w:lang w:val="sr-Cyrl-RS"/>
        </w:rPr>
        <w:t>пријаву</w:t>
      </w:r>
      <w:r w:rsidR="00833994" w:rsidRPr="00833994">
        <w:rPr>
          <w:rFonts w:ascii="Times New Roman" w:hAnsi="Times New Roman" w:cs="Times New Roman"/>
          <w:sz w:val="24"/>
          <w:szCs w:val="24"/>
          <w:lang w:val="sr-Latn-RS"/>
        </w:rPr>
        <w:t xml:space="preserve"> путем поште мора да обезбеди да иста буде примљена </w:t>
      </w:r>
      <w:r w:rsidR="00833994" w:rsidRPr="00833994">
        <w:rPr>
          <w:rFonts w:ascii="Times New Roman" w:hAnsi="Times New Roman" w:cs="Times New Roman"/>
          <w:sz w:val="24"/>
          <w:szCs w:val="24"/>
          <w:lang w:val="sr-Cyrl-RS"/>
        </w:rPr>
        <w:t>у Управи најкасније  последњи дан рока за подношење пријава</w:t>
      </w:r>
      <w:r w:rsidR="00833994" w:rsidRPr="00833994">
        <w:rPr>
          <w:rFonts w:ascii="Times New Roman" w:hAnsi="Times New Roman" w:cs="Times New Roman"/>
          <w:sz w:val="24"/>
          <w:szCs w:val="24"/>
          <w:lang w:val="sr-Latn-RS"/>
        </w:rPr>
        <w:t xml:space="preserve">. Неблаговременом ће се сматрати </w:t>
      </w:r>
      <w:r w:rsidR="00833994" w:rsidRPr="00833994"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="00833994" w:rsidRPr="00833994">
        <w:rPr>
          <w:rFonts w:ascii="Times New Roman" w:hAnsi="Times New Roman" w:cs="Times New Roman"/>
          <w:sz w:val="24"/>
          <w:szCs w:val="24"/>
          <w:lang w:val="sr-Latn-RS"/>
        </w:rPr>
        <w:t xml:space="preserve"> примљена </w:t>
      </w:r>
      <w:r w:rsidR="00833994">
        <w:rPr>
          <w:rFonts w:ascii="Times New Roman" w:hAnsi="Times New Roman" w:cs="Times New Roman"/>
          <w:sz w:val="24"/>
          <w:szCs w:val="24"/>
          <w:lang w:val="sr-Cyrl-RS"/>
        </w:rPr>
        <w:t>после истека 8</w:t>
      </w:r>
      <w:r w:rsidR="00833994" w:rsidRPr="0083399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објављивања у „Службеном гласнику РС”.</w:t>
      </w:r>
    </w:p>
    <w:p w:rsidR="00833994" w:rsidRPr="006A1998" w:rsidRDefault="00833994" w:rsidP="00833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98">
        <w:rPr>
          <w:rFonts w:ascii="Times New Roman" w:hAnsi="Times New Roman" w:cs="Times New Roman"/>
          <w:b/>
          <w:sz w:val="24"/>
          <w:szCs w:val="24"/>
        </w:rPr>
        <w:t>VI.</w:t>
      </w:r>
    </w:p>
    <w:p w:rsidR="00243F10" w:rsidRDefault="00243F10" w:rsidP="00243F1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4770" w:rsidRDefault="001F4770" w:rsidP="001F47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770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достављених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ријава</w:t>
      </w:r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засниваће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усло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онкурса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>.</w:t>
      </w:r>
    </w:p>
    <w:p w:rsidR="0016195C" w:rsidRDefault="00355F74" w:rsidP="001F47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Разматраће</w:t>
      </w:r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потпуне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садрже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сву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тражену</w:t>
      </w:r>
      <w:proofErr w:type="spellEnd"/>
      <w:r w:rsidR="001F47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и</w:t>
      </w:r>
      <w:r w:rsidR="001F47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тражење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F47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F4770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о</w:t>
      </w:r>
      <w:r w:rsidR="00E63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неразумљиве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E63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одбачене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>.</w:t>
      </w:r>
      <w:r w:rsidR="001F47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="006848F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F4770" w:rsidRPr="001F47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r w:rsidR="00811309">
        <w:rPr>
          <w:rFonts w:ascii="Times New Roman" w:hAnsi="Times New Roman" w:cs="Times New Roman"/>
          <w:sz w:val="24"/>
          <w:szCs w:val="24"/>
          <w:lang w:val="sr-Cyrl-RS"/>
        </w:rPr>
        <w:t>министар ће донети</w:t>
      </w:r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последњег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F47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1F47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r w:rsidR="001F4770">
        <w:rPr>
          <w:rFonts w:ascii="Times New Roman" w:hAnsi="Times New Roman" w:cs="Times New Roman"/>
          <w:sz w:val="24"/>
          <w:szCs w:val="24"/>
          <w:lang w:val="sr-Cyrl-RS"/>
        </w:rPr>
        <w:t>шуме</w:t>
      </w:r>
      <w:r w:rsidR="001F4770" w:rsidRPr="001F4770">
        <w:rPr>
          <w:rFonts w:ascii="Times New Roman" w:hAnsi="Times New Roman" w:cs="Times New Roman"/>
          <w:sz w:val="24"/>
          <w:szCs w:val="24"/>
        </w:rPr>
        <w:t xml:space="preserve"> и у „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70" w:rsidRPr="001F477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F4770" w:rsidRPr="001F4770">
        <w:rPr>
          <w:rFonts w:ascii="Times New Roman" w:hAnsi="Times New Roman" w:cs="Times New Roman"/>
          <w:sz w:val="24"/>
          <w:szCs w:val="24"/>
        </w:rPr>
        <w:t>”</w:t>
      </w:r>
      <w:r w:rsidR="001F477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21E46" w:rsidRPr="00221E46" w:rsidRDefault="00221E46" w:rsidP="00221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94">
        <w:rPr>
          <w:rFonts w:ascii="Times New Roman" w:hAnsi="Times New Roman" w:cs="Times New Roman"/>
          <w:b/>
          <w:sz w:val="24"/>
          <w:szCs w:val="24"/>
        </w:rPr>
        <w:t>VII.</w:t>
      </w:r>
    </w:p>
    <w:p w:rsidR="001F4770" w:rsidRPr="0016195C" w:rsidRDefault="001F4770" w:rsidP="001F47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F4770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поверених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дефинисаће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међусобне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обављеног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раскида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70">
        <w:rPr>
          <w:rFonts w:ascii="Times New Roman" w:hAnsi="Times New Roman" w:cs="Times New Roman"/>
          <w:sz w:val="24"/>
          <w:szCs w:val="24"/>
        </w:rPr>
        <w:t>дру</w:t>
      </w:r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</w:t>
      </w:r>
      <w:r w:rsidRPr="001F477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F4770">
        <w:rPr>
          <w:rFonts w:ascii="Times New Roman" w:hAnsi="Times New Roman" w:cs="Times New Roman"/>
          <w:sz w:val="24"/>
          <w:szCs w:val="24"/>
        </w:rPr>
        <w:t>.</w:t>
      </w:r>
    </w:p>
    <w:p w:rsidR="0016195C" w:rsidRDefault="0016195C" w:rsidP="00161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95C">
        <w:rPr>
          <w:rFonts w:ascii="Times New Roman" w:hAnsi="Times New Roman" w:cs="Times New Roman"/>
          <w:b/>
          <w:sz w:val="24"/>
          <w:szCs w:val="24"/>
        </w:rPr>
        <w:t>V</w:t>
      </w:r>
      <w:r w:rsidR="006A1998">
        <w:rPr>
          <w:rFonts w:ascii="Times New Roman" w:hAnsi="Times New Roman" w:cs="Times New Roman"/>
          <w:b/>
          <w:sz w:val="24"/>
          <w:szCs w:val="24"/>
        </w:rPr>
        <w:t>II</w:t>
      </w:r>
      <w:r w:rsidR="00833994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16195C">
        <w:rPr>
          <w:rFonts w:ascii="Times New Roman" w:hAnsi="Times New Roman" w:cs="Times New Roman"/>
          <w:b/>
          <w:sz w:val="24"/>
          <w:szCs w:val="24"/>
        </w:rPr>
        <w:t>.</w:t>
      </w:r>
    </w:p>
    <w:p w:rsidR="006A1998" w:rsidRPr="006A1998" w:rsidRDefault="0016195C" w:rsidP="006A19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A1998" w:rsidRPr="006A1998">
        <w:rPr>
          <w:rFonts w:ascii="Times New Roman" w:hAnsi="Times New Roman" w:cs="Times New Roman"/>
          <w:sz w:val="24"/>
          <w:szCs w:val="24"/>
          <w:lang w:val="sr-Cyrl-RS"/>
        </w:rPr>
        <w:t xml:space="preserve">Овај конкурс објавити на </w:t>
      </w:r>
      <w:proofErr w:type="spellStart"/>
      <w:r w:rsidR="006A1998" w:rsidRPr="006A199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6A1998" w:rsidRPr="006A19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1998" w:rsidRPr="006A199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6A1998" w:rsidRPr="006A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998" w:rsidRPr="006A199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6A1998" w:rsidRPr="006A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998" w:rsidRPr="006A1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A1998" w:rsidRPr="006A1998">
        <w:rPr>
          <w:rFonts w:ascii="Times New Roman" w:hAnsi="Times New Roman" w:cs="Times New Roman"/>
          <w:sz w:val="24"/>
          <w:szCs w:val="24"/>
        </w:rPr>
        <w:t xml:space="preserve"> </w:t>
      </w:r>
      <w:r w:rsidR="006A1998" w:rsidRPr="006A1998">
        <w:rPr>
          <w:rFonts w:ascii="Times New Roman" w:hAnsi="Times New Roman" w:cs="Times New Roman"/>
          <w:sz w:val="24"/>
          <w:szCs w:val="24"/>
          <w:lang w:val="sr-Cyrl-RS"/>
        </w:rPr>
        <w:t>шуме</w:t>
      </w:r>
      <w:r w:rsidR="006A1998" w:rsidRPr="006A1998">
        <w:rPr>
          <w:rFonts w:ascii="Times New Roman" w:hAnsi="Times New Roman" w:cs="Times New Roman"/>
          <w:sz w:val="24"/>
          <w:szCs w:val="24"/>
        </w:rPr>
        <w:t xml:space="preserve"> и у „</w:t>
      </w:r>
      <w:proofErr w:type="spellStart"/>
      <w:r w:rsidR="006A1998" w:rsidRPr="006A199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6A1998" w:rsidRPr="006A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998" w:rsidRPr="006A1998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6A1998" w:rsidRPr="006A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998" w:rsidRPr="006A199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6A1998" w:rsidRPr="006A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998" w:rsidRPr="006A199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6A1998" w:rsidRPr="006A1998">
        <w:rPr>
          <w:rFonts w:ascii="Times New Roman" w:hAnsi="Times New Roman" w:cs="Times New Roman"/>
          <w:sz w:val="24"/>
          <w:szCs w:val="24"/>
        </w:rPr>
        <w:t>”</w:t>
      </w:r>
      <w:r w:rsidR="006A1998" w:rsidRPr="006A19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195C" w:rsidRPr="006A1998" w:rsidRDefault="0016195C" w:rsidP="0016195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61C6" w:rsidRDefault="004B5F1C" w:rsidP="00DE73F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В.Д. ДИРЕКТОРА</w:t>
      </w:r>
    </w:p>
    <w:p w:rsidR="004B5F1C" w:rsidRDefault="004B5F1C" w:rsidP="00DE73F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5F1C" w:rsidRDefault="004B5F1C" w:rsidP="00DE73F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5F1C" w:rsidRPr="004B5F1C" w:rsidRDefault="004B5F1C" w:rsidP="004B5F1C">
      <w:pPr>
        <w:pStyle w:val="ListParagraph"/>
        <w:ind w:left="720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Саша Стаматовић </w:t>
      </w:r>
      <w:r w:rsidRPr="004B5F1C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   овлашћењу министра Број: 119-01-4/7/2020</w:t>
      </w:r>
      <w:r w:rsidRPr="004B5F1C">
        <w:rPr>
          <w:rFonts w:ascii="Times New Roman" w:eastAsia="Times New Roman" w:hAnsi="Times New Roman" w:cs="Times New Roman"/>
          <w:sz w:val="24"/>
          <w:szCs w:val="24"/>
          <w:lang w:val="sr-Cyrl-RS"/>
        </w:rPr>
        <w:t>-09</w:t>
      </w:r>
    </w:p>
    <w:p w:rsidR="004B5F1C" w:rsidRPr="004B5F1C" w:rsidRDefault="004B5F1C" w:rsidP="004B5F1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4B5F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од 28.10.2020</w:t>
      </w:r>
      <w:r w:rsidRPr="004B5F1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sectPr w:rsidR="004B5F1C" w:rsidRPr="004B5F1C" w:rsidSect="00E55C43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19EF"/>
    <w:multiLevelType w:val="hybridMultilevel"/>
    <w:tmpl w:val="7FD204A4"/>
    <w:lvl w:ilvl="0" w:tplc="50183B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204E4"/>
    <w:multiLevelType w:val="hybridMultilevel"/>
    <w:tmpl w:val="502E480A"/>
    <w:lvl w:ilvl="0" w:tplc="6B6EFD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505C"/>
    <w:multiLevelType w:val="hybridMultilevel"/>
    <w:tmpl w:val="94AAE9EC"/>
    <w:lvl w:ilvl="0" w:tplc="B4604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F2DA7"/>
    <w:multiLevelType w:val="hybridMultilevel"/>
    <w:tmpl w:val="54B0645A"/>
    <w:lvl w:ilvl="0" w:tplc="981251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9E33F4"/>
    <w:multiLevelType w:val="hybridMultilevel"/>
    <w:tmpl w:val="95FEE09E"/>
    <w:lvl w:ilvl="0" w:tplc="BF72FF3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736176"/>
    <w:multiLevelType w:val="hybridMultilevel"/>
    <w:tmpl w:val="C25A88B0"/>
    <w:lvl w:ilvl="0" w:tplc="BA388A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43"/>
    <w:rsid w:val="000043AE"/>
    <w:rsid w:val="001416FD"/>
    <w:rsid w:val="0016195C"/>
    <w:rsid w:val="00167FF5"/>
    <w:rsid w:val="001E6D87"/>
    <w:rsid w:val="001F4770"/>
    <w:rsid w:val="0021460B"/>
    <w:rsid w:val="00221E46"/>
    <w:rsid w:val="00243F10"/>
    <w:rsid w:val="00314894"/>
    <w:rsid w:val="00355F74"/>
    <w:rsid w:val="003A6FEB"/>
    <w:rsid w:val="004B5F1C"/>
    <w:rsid w:val="004D19FD"/>
    <w:rsid w:val="004E4796"/>
    <w:rsid w:val="005B05B7"/>
    <w:rsid w:val="005C4FB9"/>
    <w:rsid w:val="005F6FE8"/>
    <w:rsid w:val="00610B46"/>
    <w:rsid w:val="006848F2"/>
    <w:rsid w:val="006A1998"/>
    <w:rsid w:val="00701709"/>
    <w:rsid w:val="007D726C"/>
    <w:rsid w:val="00811309"/>
    <w:rsid w:val="00833994"/>
    <w:rsid w:val="00951853"/>
    <w:rsid w:val="009C6D7B"/>
    <w:rsid w:val="009D070E"/>
    <w:rsid w:val="00A01A59"/>
    <w:rsid w:val="00B72889"/>
    <w:rsid w:val="00BD7899"/>
    <w:rsid w:val="00CA3999"/>
    <w:rsid w:val="00CB2466"/>
    <w:rsid w:val="00D061C6"/>
    <w:rsid w:val="00D14BC9"/>
    <w:rsid w:val="00D40B68"/>
    <w:rsid w:val="00D625C0"/>
    <w:rsid w:val="00DD58BB"/>
    <w:rsid w:val="00DD6F52"/>
    <w:rsid w:val="00DE73F4"/>
    <w:rsid w:val="00E23B1B"/>
    <w:rsid w:val="00E55C43"/>
    <w:rsid w:val="00E63FA3"/>
    <w:rsid w:val="00EB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1817"/>
  <w15:chartTrackingRefBased/>
  <w15:docId w15:val="{1096B2FC-CD32-4FA8-A55F-2D14C080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12</cp:revision>
  <cp:lastPrinted>2021-04-28T10:49:00Z</cp:lastPrinted>
  <dcterms:created xsi:type="dcterms:W3CDTF">2021-04-22T10:48:00Z</dcterms:created>
  <dcterms:modified xsi:type="dcterms:W3CDTF">2021-05-07T23:46:00Z</dcterms:modified>
</cp:coreProperties>
</file>