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6F" w:rsidRPr="003B5131" w:rsidRDefault="0087544F" w:rsidP="008754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5131">
        <w:rPr>
          <w:rFonts w:ascii="Times New Roman" w:hAnsi="Times New Roman" w:cs="Times New Roman"/>
          <w:sz w:val="28"/>
          <w:szCs w:val="28"/>
          <w:lang w:val="sr-Cyrl-RS"/>
        </w:rPr>
        <w:t>ПРЕГЛЕД РЕПУБЛИЧКИХ АДМИНИСТРАТИВНИХ ТАКСИ</w:t>
      </w:r>
    </w:p>
    <w:p w:rsidR="00BE7354" w:rsidRPr="003B5131" w:rsidRDefault="00BE7354" w:rsidP="00EB300E">
      <w:pPr>
        <w:pStyle w:val="NormalWeb"/>
        <w:shd w:val="clear" w:color="auto" w:fill="FFFFFF"/>
        <w:spacing w:before="0" w:beforeAutospacing="0" w:after="150" w:afterAutospacing="0"/>
        <w:ind w:firstLine="480"/>
        <w:jc w:val="center"/>
        <w:rPr>
          <w:color w:val="333333"/>
          <w:sz w:val="28"/>
          <w:szCs w:val="28"/>
          <w:lang w:val="sr-Cyrl-RS"/>
        </w:rPr>
      </w:pPr>
      <w:bookmarkStart w:id="0" w:name="_GoBack"/>
      <w:bookmarkEnd w:id="0"/>
      <w:r w:rsidRPr="003B5131">
        <w:rPr>
          <w:color w:val="333333"/>
          <w:sz w:val="28"/>
          <w:szCs w:val="28"/>
        </w:rPr>
        <w:t>ЗА СПИСЕ И РАДЊЕ</w:t>
      </w:r>
      <w:r w:rsidRPr="003B5131">
        <w:rPr>
          <w:color w:val="333333"/>
          <w:sz w:val="28"/>
          <w:szCs w:val="28"/>
          <w:lang w:val="sr-Cyrl-RS"/>
        </w:rPr>
        <w:t xml:space="preserve"> ИЗ ДЕЛОКРУГА РАДА</w:t>
      </w:r>
    </w:p>
    <w:p w:rsidR="00BE7354" w:rsidRPr="003B5131" w:rsidRDefault="00BE7354" w:rsidP="00BE7354">
      <w:pPr>
        <w:pStyle w:val="NormalWeb"/>
        <w:shd w:val="clear" w:color="auto" w:fill="FFFFFF"/>
        <w:spacing w:before="0" w:beforeAutospacing="0" w:after="150" w:afterAutospacing="0"/>
        <w:ind w:firstLine="480"/>
        <w:jc w:val="center"/>
        <w:rPr>
          <w:color w:val="333333"/>
          <w:sz w:val="28"/>
          <w:szCs w:val="28"/>
          <w:lang w:val="sr-Cyrl-RS"/>
        </w:rPr>
      </w:pPr>
      <w:r w:rsidRPr="003B5131">
        <w:rPr>
          <w:color w:val="333333"/>
          <w:sz w:val="28"/>
          <w:szCs w:val="28"/>
          <w:lang w:val="sr-Cyrl-RS"/>
        </w:rPr>
        <w:t>УПРАВЕ ЗА ШУМЕ</w:t>
      </w:r>
    </w:p>
    <w:p w:rsidR="0087544F" w:rsidRPr="003B5131" w:rsidRDefault="002C15CB" w:rsidP="008754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КОЈЕ СЕ ПРИМЕЊУЈУ ОД 1. ЈУЛА</w:t>
      </w:r>
      <w:r w:rsidR="0087544F" w:rsidRPr="003B5131">
        <w:rPr>
          <w:rFonts w:ascii="Times New Roman" w:hAnsi="Times New Roman" w:cs="Times New Roman"/>
          <w:sz w:val="28"/>
          <w:szCs w:val="28"/>
          <w:lang w:val="sr-Cyrl-RS"/>
        </w:rPr>
        <w:t xml:space="preserve"> 2021. ГОДИНЕ</w:t>
      </w:r>
    </w:p>
    <w:p w:rsidR="0087544F" w:rsidRPr="003B5131" w:rsidRDefault="0087544F" w:rsidP="008754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3B5131">
        <w:rPr>
          <w:rFonts w:ascii="Times New Roman" w:hAnsi="Times New Roman" w:cs="Times New Roman"/>
          <w:i/>
          <w:sz w:val="28"/>
          <w:szCs w:val="28"/>
          <w:lang w:val="sr-Cyrl-RS"/>
        </w:rPr>
        <w:t>Закон о републичким администаривним таксама</w:t>
      </w:r>
    </w:p>
    <w:p w:rsidR="0087544F" w:rsidRPr="003B5131" w:rsidRDefault="0087544F" w:rsidP="008754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3B5131">
        <w:rPr>
          <w:rFonts w:ascii="Times New Roman" w:hAnsi="Times New Roman" w:cs="Times New Roman"/>
          <w:i/>
          <w:sz w:val="28"/>
          <w:szCs w:val="28"/>
          <w:lang w:val="sr-Cyrl-RS"/>
        </w:rPr>
        <w:t>(„Службени гласник</w:t>
      </w:r>
      <w:r w:rsidR="00BE7354" w:rsidRPr="003B5131">
        <w:rPr>
          <w:rFonts w:ascii="Times New Roman" w:hAnsi="Times New Roman" w:cs="Times New Roman"/>
          <w:i/>
          <w:sz w:val="28"/>
          <w:szCs w:val="28"/>
          <w:lang w:val="sr-Cyrl-RS"/>
        </w:rPr>
        <w:t>РСˮ, бр. 43/03 ...... и 144/20)</w:t>
      </w:r>
      <w:r w:rsidRPr="003B5131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</w:p>
    <w:p w:rsidR="00BE7354" w:rsidRPr="003B5131" w:rsidRDefault="00BE7354" w:rsidP="00BE7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E7354" w:rsidRDefault="00BE7354" w:rsidP="00BE7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E7354" w:rsidRPr="003B5131" w:rsidRDefault="00BE7354" w:rsidP="00BE7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6</w:t>
      </w:r>
    </w:p>
    <w:p w:rsidR="00BE7354" w:rsidRDefault="00BE7354" w:rsidP="00BE735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-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жалбу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 </w:t>
      </w:r>
      <w:r w:rsidR="002C15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49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BE7354" w:rsidRDefault="00BE7354" w:rsidP="00BE735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BE7354" w:rsidRPr="003B5131" w:rsidRDefault="00BE7354" w:rsidP="00BE7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9</w:t>
      </w:r>
    </w:p>
    <w:p w:rsidR="00BE7354" w:rsidRPr="000130EE" w:rsidRDefault="00BE7354" w:rsidP="00BE735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решење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............................................................................................. </w:t>
      </w:r>
      <w:r w:rsidR="002C15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57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BE7354" w:rsidRPr="000130EE" w:rsidRDefault="00BE7354" w:rsidP="00BE735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</w:p>
    <w:p w:rsidR="00BE7354" w:rsidRDefault="00BE7354" w:rsidP="00BE7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11</w:t>
      </w:r>
    </w:p>
    <w:p w:rsidR="00571E28" w:rsidRDefault="00BE7354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-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уверење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потврду</w:t>
      </w:r>
      <w:proofErr w:type="spellEnd"/>
      <w:r w:rsid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</w:t>
      </w:r>
      <w:r w:rsid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.......................................................... </w:t>
      </w:r>
      <w:r w:rsidR="002C15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33</w:t>
      </w:r>
      <w:r w:rsidR="00571E28"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</w:t>
      </w:r>
      <w:r w:rsid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  <w:r w:rsidR="00571E28" w:rsidRPr="00571E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71E28" w:rsidRDefault="00571E28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71E28" w:rsidRDefault="00571E28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13</w:t>
      </w:r>
    </w:p>
    <w:p w:rsidR="00571E28" w:rsidRPr="00571E28" w:rsidRDefault="00571E28" w:rsidP="00571E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571E2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препис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оверу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преписа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полутабаку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оригинала</w:t>
      </w:r>
      <w:proofErr w:type="spellEnd"/>
    </w:p>
    <w:p w:rsidR="00BE7354" w:rsidRDefault="00571E28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E28">
        <w:rPr>
          <w:rFonts w:ascii="Times New Roman" w:hAnsi="Times New Roman" w:cs="Times New Roman"/>
          <w:sz w:val="24"/>
          <w:szCs w:val="24"/>
          <w:lang w:val="sr-Cyrl-RS"/>
        </w:rPr>
        <w:tab/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 </w:t>
      </w:r>
      <w:r w:rsidR="002C15CB">
        <w:rPr>
          <w:rFonts w:ascii="Times New Roman" w:hAnsi="Times New Roman" w:cs="Times New Roman"/>
          <w:b/>
          <w:sz w:val="24"/>
          <w:szCs w:val="24"/>
          <w:lang w:val="sr-Cyrl-RS"/>
        </w:rPr>
        <w:t>43</w:t>
      </w:r>
      <w:r w:rsidRPr="000130EE">
        <w:rPr>
          <w:rFonts w:ascii="Times New Roman" w:hAnsi="Times New Roman" w:cs="Times New Roman"/>
          <w:b/>
          <w:sz w:val="24"/>
          <w:szCs w:val="24"/>
          <w:lang w:val="sr-Cyrl-RS"/>
        </w:rPr>
        <w:t>0,00 динара</w:t>
      </w:r>
      <w:r w:rsidRPr="00571E2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71E28" w:rsidRDefault="00571E28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1E28" w:rsidRPr="003B5131" w:rsidRDefault="00571E28" w:rsidP="00571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15</w:t>
      </w:r>
    </w:p>
    <w:p w:rsidR="00571E28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разгледање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сваки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започети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сат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................... </w:t>
      </w:r>
      <w:r w:rsidR="002C15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38</w:t>
      </w:r>
      <w:r w:rsidR="000130EE"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00 динара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EB669E" w:rsidRDefault="00EB669E" w:rsidP="00EB66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EB669E" w:rsidP="00EB669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18</w:t>
      </w:r>
    </w:p>
    <w:p w:rsidR="00EB669E" w:rsidRPr="000130EE" w:rsidRDefault="00EB669E" w:rsidP="00EB669E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B66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опомену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којом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обвезник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позива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плати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таксу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 </w:t>
      </w:r>
      <w:r w:rsidR="002C15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29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EB669E" w:rsidRDefault="00EB669E" w:rsidP="00EB66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Pr="003B5131" w:rsidRDefault="00EB669E" w:rsidP="00EB6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6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 xml:space="preserve">7) </w:t>
      </w:r>
      <w:r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64ж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  <w:gridCol w:w="930"/>
      </w:tblGrid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поднету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пријаву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здравствени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преглед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матичњака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врба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топола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објеката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производњу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селекционисаног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квалификованог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тестираног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шумског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текућу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динара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100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AF4E40" w:rsidP="00EB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3.110</w:t>
            </w:r>
            <w:r w:rsidR="00EB669E"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2)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101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200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подручје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AF4E40" w:rsidP="00EB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4.150</w:t>
            </w:r>
            <w:r w:rsidR="00EB669E"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RS"/>
              </w:rPr>
              <w:t>,00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3)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бјекте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</w:t>
            </w: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AF4E40" w:rsidP="00EB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5.190</w:t>
            </w:r>
            <w:r w:rsidR="00EB669E"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RS"/>
              </w:rPr>
              <w:t>,00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4)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преко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подручје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AF4E40" w:rsidP="00EB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6.220</w:t>
            </w:r>
            <w:r w:rsidR="003B5131"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</w:tbl>
    <w:p w:rsidR="00EB669E" w:rsidRPr="00EB669E" w:rsidRDefault="00EB669E" w:rsidP="00EB669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69E" w:rsidRPr="00EB669E" w:rsidRDefault="00EB669E" w:rsidP="00EB66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131" w:rsidRPr="00587C77" w:rsidRDefault="003B5131" w:rsidP="003B5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lastRenderedPageBreak/>
        <w:t xml:space="preserve">8) </w:t>
      </w:r>
      <w:r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64з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  <w:gridCol w:w="1050"/>
      </w:tblGrid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поднету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пријаву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здравствени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преглед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објеката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производњу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садног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материјала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шумског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украсног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дрвећа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ж</w:t>
            </w:r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буња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текућу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годину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и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динара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100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AF4E40" w:rsidP="003B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10.390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2)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101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200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AF4E40" w:rsidP="003B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13.510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3)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бјекте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*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201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</w:t>
            </w: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AF4E40" w:rsidP="003B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15.580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4)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преко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подруч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  <w:p w:rsidR="00EB4AC1" w:rsidRPr="003B5131" w:rsidRDefault="00EB4AC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AF4E40" w:rsidP="003B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17.620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</w:tbl>
    <w:p w:rsidR="003B5131" w:rsidRDefault="00EB4AC1" w:rsidP="003B5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4AC1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Pr="00EB4AC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78 e</w:t>
      </w:r>
    </w:p>
    <w:p w:rsidR="00EB4AC1" w:rsidRPr="00AF4E40" w:rsidRDefault="00EB4AC1" w:rsidP="00EB4AC1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подношење пријаве за контролу производње семена и садног материјала шумског дрвећа по захтеву за један објекат за текућу годину, до 100 км удаљености од Београда или Новог Сада и то за</w:t>
      </w:r>
      <w:r w:rsidRPr="00AF4E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                                                                                                        </w:t>
      </w:r>
    </w:p>
    <w:p w:rsidR="00EB4AC1" w:rsidRPr="00EB4AC1" w:rsidRDefault="00EB4AC1" w:rsidP="00EB4AC1">
      <w:pPr>
        <w:pStyle w:val="ListParagraph"/>
        <w:numPr>
          <w:ilvl w:val="0"/>
          <w:numId w:val="4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матичне засаде врбе и тополе</w:t>
      </w:r>
      <w:r w:rsidR="00AF4E40">
        <w:rPr>
          <w:rFonts w:ascii="Times New Roman" w:hAnsi="Times New Roman" w:cs="Times New Roman"/>
          <w:sz w:val="24"/>
          <w:szCs w:val="24"/>
          <w:lang w:val="sr-Cyrl-RS"/>
        </w:rPr>
        <w:t xml:space="preserve"> и шумско семе ........</w:t>
      </w:r>
      <w:r w:rsidR="00EB300E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 </w:t>
      </w:r>
      <w:r w:rsidR="00AF4E40">
        <w:rPr>
          <w:rFonts w:ascii="Times New Roman" w:hAnsi="Times New Roman" w:cs="Times New Roman"/>
          <w:b/>
          <w:sz w:val="24"/>
          <w:szCs w:val="24"/>
          <w:lang w:val="sr-Cyrl-RS"/>
        </w:rPr>
        <w:t>1.56</w:t>
      </w:r>
      <w:r w:rsidRPr="00EB4AC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F4E40">
        <w:rPr>
          <w:rFonts w:ascii="Times New Roman" w:hAnsi="Times New Roman" w:cs="Times New Roman"/>
          <w:b/>
          <w:sz w:val="24"/>
          <w:szCs w:val="24"/>
          <w:lang w:val="sr-Cyrl-RS"/>
        </w:rPr>
        <w:t>,00 динара</w:t>
      </w:r>
      <w:r w:rsidR="00EB300E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EB4AC1" w:rsidRPr="00EB4AC1" w:rsidRDefault="00EB4AC1" w:rsidP="00EB4AC1">
      <w:pPr>
        <w:pStyle w:val="ListParagraph"/>
        <w:numPr>
          <w:ilvl w:val="0"/>
          <w:numId w:val="4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AC1">
        <w:rPr>
          <w:rFonts w:ascii="Times New Roman" w:hAnsi="Times New Roman" w:cs="Times New Roman"/>
          <w:sz w:val="24"/>
          <w:szCs w:val="24"/>
          <w:lang w:val="sr-Cyrl-RS"/>
        </w:rPr>
        <w:t>садни материјал врбе и тополе</w:t>
      </w:r>
      <w:r w:rsidR="00AF4E40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</w:t>
      </w:r>
      <w:r w:rsidR="00EB300E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AF4E40">
        <w:rPr>
          <w:rFonts w:ascii="Times New Roman" w:hAnsi="Times New Roman" w:cs="Times New Roman"/>
          <w:b/>
          <w:sz w:val="24"/>
          <w:szCs w:val="24"/>
          <w:lang w:val="sr-Cyrl-RS"/>
        </w:rPr>
        <w:t>10.390,00 динара</w:t>
      </w:r>
      <w:r w:rsidR="00EB300E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EB4AC1" w:rsidRPr="00EB4AC1" w:rsidRDefault="00EB4AC1" w:rsidP="00EB4AC1">
      <w:pPr>
        <w:pStyle w:val="ListParagraph"/>
        <w:numPr>
          <w:ilvl w:val="0"/>
          <w:numId w:val="4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AC1">
        <w:rPr>
          <w:rFonts w:ascii="Times New Roman" w:hAnsi="Times New Roman" w:cs="Times New Roman"/>
          <w:sz w:val="24"/>
          <w:szCs w:val="24"/>
          <w:lang w:val="sr-Cyrl-RS"/>
        </w:rPr>
        <w:t>садни материјал осталог шумског дрвећа</w:t>
      </w:r>
      <w:r w:rsidR="00AF4E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4E40" w:rsidRPr="00EB300E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</w:t>
      </w:r>
      <w:r w:rsidR="00EB300E" w:rsidRPr="00EB300E">
        <w:rPr>
          <w:rFonts w:ascii="Times New Roman" w:hAnsi="Times New Roman" w:cs="Times New Roman"/>
          <w:sz w:val="24"/>
          <w:szCs w:val="24"/>
          <w:lang w:val="sr-Cyrl-RS"/>
        </w:rPr>
        <w:t>.........</w:t>
      </w:r>
      <w:r w:rsidR="00AF4E40">
        <w:rPr>
          <w:rFonts w:ascii="Times New Roman" w:hAnsi="Times New Roman" w:cs="Times New Roman"/>
          <w:b/>
          <w:sz w:val="24"/>
          <w:szCs w:val="24"/>
          <w:lang w:val="sr-Cyrl-RS"/>
        </w:rPr>
        <w:t>5.190,00 динара</w:t>
      </w:r>
      <w:r w:rsidR="00EB300E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EB4AC1" w:rsidRDefault="00EB4AC1" w:rsidP="003B5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AC1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AC1" w:rsidRDefault="00EB4AC1" w:rsidP="003B5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Такса из овог тарифног броја увећава се за сваки објекат на удаљености већој од 100 км од Београда или Новог Сада за 5 динара по сваком километру.</w:t>
      </w:r>
    </w:p>
    <w:p w:rsidR="00EB4AC1" w:rsidRPr="00EB4AC1" w:rsidRDefault="00EB4AC1" w:rsidP="003B5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131" w:rsidRPr="00587C77" w:rsidRDefault="00EB4AC1" w:rsidP="003B5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10</w:t>
      </w:r>
      <w:r w:rsidR="003B5131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3B5131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91а</w:t>
      </w:r>
    </w:p>
    <w:p w:rsidR="003B5131" w:rsidRPr="006B436B" w:rsidRDefault="003B5131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3B513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сагласност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захтеву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промену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ради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изградње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економских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или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стамбених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објеката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сопствен</w:t>
      </w:r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ика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површини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10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ари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или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промену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својини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сопственика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површини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50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ари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службеној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евиденцији</w:t>
      </w:r>
      <w:proofErr w:type="spellEnd"/>
      <w:r w:rsidRPr="003B5131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води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а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користи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пољопривредну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производњу</w:t>
      </w:r>
      <w:proofErr w:type="spellEnd"/>
      <w:r w:rsidR="006B43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>...............................................................</w:t>
      </w:r>
      <w:r w:rsidR="00EB3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 xml:space="preserve">............. </w:t>
      </w:r>
      <w:r w:rsidR="00EB3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3.</w:t>
      </w:r>
      <w:r w:rsidR="00AF4E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080</w:t>
      </w:r>
      <w:r w:rsidRPr="006B4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,00 динара;</w:t>
      </w:r>
    </w:p>
    <w:p w:rsidR="003B5131" w:rsidRDefault="003B5131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</w:pPr>
    </w:p>
    <w:p w:rsidR="003B5131" w:rsidRPr="006B436B" w:rsidRDefault="003B5131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>-</w:t>
      </w:r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сагласност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захтеву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промену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ради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изградње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објекта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коришћење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осталих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обновљивих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извора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енергије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малих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капацитета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мале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електране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други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слични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објекти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смислу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прописа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којим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уређује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област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енергетике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експлоатације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минералних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сировина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ако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површина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мања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15 ha …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 xml:space="preserve">........................................................ </w:t>
      </w:r>
      <w:r w:rsidR="00EB3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7.2</w:t>
      </w:r>
      <w:r w:rsidRPr="006B4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00,00 динара;</w:t>
      </w:r>
    </w:p>
    <w:p w:rsidR="006B436B" w:rsidRDefault="006B436B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</w:pPr>
    </w:p>
    <w:p w:rsidR="006B436B" w:rsidRDefault="00EB4AC1" w:rsidP="006B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11</w:t>
      </w:r>
      <w:r w:rsidR="006B436B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6B436B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6B436B">
        <w:rPr>
          <w:rFonts w:ascii="Times New Roman" w:hAnsi="Times New Roman" w:cs="Times New Roman"/>
          <w:b/>
          <w:sz w:val="28"/>
          <w:szCs w:val="28"/>
          <w:lang w:val="sr-Cyrl-RS"/>
        </w:rPr>
        <w:t>број 91б</w:t>
      </w:r>
    </w:p>
    <w:p w:rsidR="006B436B" w:rsidRDefault="006B436B" w:rsidP="006B436B">
      <w:pPr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6B436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B43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утврђивање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висине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накнаде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промену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намене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шумског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земљишта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случајевима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када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утврђено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планом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развоја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општи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интерес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утврђен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посебним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законом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или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актом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владе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ради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изградње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објеката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коришћење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осталих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обновљивих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извора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енергије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малих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капацитета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мале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електране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други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слични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објекти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у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смислу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прописа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којим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уређује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област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енергетике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експлоатације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минералних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сировина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површина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шумског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земљишта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намене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мања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15 h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а</w:t>
      </w:r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...........................................................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7.8</w:t>
      </w:r>
      <w:r w:rsidRPr="006B436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00,00 динара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6B436B" w:rsidRDefault="00EB4AC1" w:rsidP="006B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lastRenderedPageBreak/>
        <w:t>12</w:t>
      </w:r>
      <w:r w:rsidR="006B436B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6B436B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6B436B">
        <w:rPr>
          <w:rFonts w:ascii="Times New Roman" w:hAnsi="Times New Roman" w:cs="Times New Roman"/>
          <w:b/>
          <w:sz w:val="28"/>
          <w:szCs w:val="28"/>
          <w:lang w:val="sr-Cyrl-RS"/>
        </w:rPr>
        <w:t>број 91в</w:t>
      </w:r>
    </w:p>
    <w:p w:rsidR="006B436B" w:rsidRDefault="006B436B" w:rsidP="006B436B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B436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одобрење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сече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стабала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уништавање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подмлатка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сакупљање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семена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строго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заштићених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заштићених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врста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шумског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дрвећа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…</w:t>
      </w:r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.........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.................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5.13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6B436B" w:rsidRPr="006B436B" w:rsidRDefault="006B436B" w:rsidP="006B4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36B" w:rsidRDefault="00EB4AC1" w:rsidP="006B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13</w:t>
      </w:r>
      <w:r w:rsidR="006B436B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6B436B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6B436B">
        <w:rPr>
          <w:rFonts w:ascii="Times New Roman" w:hAnsi="Times New Roman" w:cs="Times New Roman"/>
          <w:b/>
          <w:sz w:val="28"/>
          <w:szCs w:val="28"/>
          <w:lang w:val="sr-Cyrl-RS"/>
        </w:rPr>
        <w:t>број 91г</w:t>
      </w:r>
    </w:p>
    <w:p w:rsidR="006B436B" w:rsidRDefault="006B436B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B436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пројекат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извођења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радова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који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мењају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водни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режим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</w:t>
      </w:r>
      <w:r w:rsid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.............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5.13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0130EE" w:rsidRDefault="000130EE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0130EE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EB4AC1" w:rsidP="00013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14</w:t>
      </w:r>
      <w:r w:rsidR="000130EE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0130EE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0130EE">
        <w:rPr>
          <w:rFonts w:ascii="Times New Roman" w:hAnsi="Times New Roman" w:cs="Times New Roman"/>
          <w:b/>
          <w:sz w:val="28"/>
          <w:szCs w:val="28"/>
          <w:lang w:val="sr-Cyrl-RS"/>
        </w:rPr>
        <w:t>број 91д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0130E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санациони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17.44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Pr="000130EE" w:rsidRDefault="000130EE" w:rsidP="000130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0EE" w:rsidRDefault="00EB4AC1" w:rsidP="00013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15</w:t>
      </w:r>
      <w:r w:rsidR="000130EE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0130EE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0130EE">
        <w:rPr>
          <w:rFonts w:ascii="Times New Roman" w:hAnsi="Times New Roman" w:cs="Times New Roman"/>
          <w:b/>
          <w:sz w:val="28"/>
          <w:szCs w:val="28"/>
          <w:lang w:val="sr-Cyrl-RS"/>
        </w:rPr>
        <w:t>број 91ђ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-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Пројекат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рекултивације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16.42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EB4AC1" w:rsidP="00013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16</w:t>
      </w:r>
      <w:r w:rsidR="000130EE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0130EE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965AB9">
        <w:rPr>
          <w:rFonts w:ascii="Times New Roman" w:hAnsi="Times New Roman" w:cs="Times New Roman"/>
          <w:b/>
          <w:sz w:val="28"/>
          <w:szCs w:val="28"/>
          <w:lang w:val="sr-Cyrl-RS"/>
        </w:rPr>
        <w:t>број 91е</w:t>
      </w:r>
    </w:p>
    <w:p w:rsidR="00965AB9" w:rsidRDefault="00965AB9" w:rsidP="000130EE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965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плански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документ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шумама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:</w:t>
      </w:r>
    </w:p>
    <w:p w:rsidR="00965AB9" w:rsidRDefault="00965AB9" w:rsidP="000130EE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</w:pPr>
    </w:p>
    <w:p w:rsidR="00965AB9" w:rsidRDefault="00965AB9" w:rsidP="00965AB9">
      <w:pPr>
        <w:spacing w:after="0"/>
        <w:ind w:firstLine="72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proofErr w:type="gram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шумама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41.04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965AB9" w:rsidRDefault="00965AB9" w:rsidP="00965AB9">
      <w:pPr>
        <w:spacing w:after="0"/>
        <w:ind w:firstLine="72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proofErr w:type="gram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измену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допуну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20.52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965AB9" w:rsidRDefault="00965AB9" w:rsidP="00965AB9">
      <w:pPr>
        <w:spacing w:after="0"/>
        <w:ind w:firstLine="72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3) </w:t>
      </w:r>
      <w:proofErr w:type="spellStart"/>
      <w:proofErr w:type="gram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Привремени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шумама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............................................................................................................................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20.52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965AB9" w:rsidRPr="00965AB9" w:rsidRDefault="00965AB9" w:rsidP="00965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AB9" w:rsidRDefault="00EB4AC1" w:rsidP="00965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17</w:t>
      </w:r>
      <w:r w:rsidR="00965AB9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965AB9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DE1896">
        <w:rPr>
          <w:rFonts w:ascii="Times New Roman" w:hAnsi="Times New Roman" w:cs="Times New Roman"/>
          <w:b/>
          <w:sz w:val="28"/>
          <w:szCs w:val="28"/>
          <w:lang w:val="sr-Cyrl-RS"/>
        </w:rPr>
        <w:t>број 91ж</w:t>
      </w:r>
    </w:p>
    <w:p w:rsidR="00965AB9" w:rsidRDefault="00965AB9" w:rsidP="00965AB9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965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планска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документа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ловства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</w:p>
    <w:p w:rsidR="00965AB9" w:rsidRDefault="00965AB9" w:rsidP="00965AB9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proofErr w:type="gram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претходне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ограђени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део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ловишта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насељавања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дивљачи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</w:t>
      </w:r>
      <w:r w:rsidR="00EB300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24.62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965AB9" w:rsidRDefault="00965AB9" w:rsidP="00965AB9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ab/>
      </w: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proofErr w:type="gram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претходне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измену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допуну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ревизију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ловне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ограђени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део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ловиш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насељавања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дивљачи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…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15.9</w:t>
      </w:r>
      <w:r w:rsidRPr="00DE189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00,00 дин</w:t>
      </w:r>
      <w:r w:rsidR="00DE1896" w:rsidRPr="00DE189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ара.</w:t>
      </w:r>
    </w:p>
    <w:p w:rsidR="00DE1896" w:rsidRPr="00DE1896" w:rsidRDefault="00DE1896" w:rsidP="00965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896" w:rsidRDefault="00EB4AC1" w:rsidP="00DE18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18</w:t>
      </w:r>
      <w:r w:rsidR="00DE1896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DE1896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DE1896">
        <w:rPr>
          <w:rFonts w:ascii="Times New Roman" w:hAnsi="Times New Roman" w:cs="Times New Roman"/>
          <w:b/>
          <w:sz w:val="28"/>
          <w:szCs w:val="28"/>
          <w:lang w:val="sr-Cyrl-RS"/>
        </w:rPr>
        <w:t>број 91з</w:t>
      </w:r>
    </w:p>
    <w:p w:rsidR="000130EE" w:rsidRDefault="00DE1896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E18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акте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корисника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ловишта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 </w:t>
      </w:r>
      <w:r w:rsidR="00EB300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3.08</w:t>
      </w:r>
      <w:r w:rsidRPr="00DE189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0,00динара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.</w:t>
      </w:r>
    </w:p>
    <w:p w:rsidR="00DE1896" w:rsidRDefault="00DE1896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1896" w:rsidRDefault="00DE1896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1896" w:rsidRDefault="00231144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Уплате РАТ се врши</w:t>
      </w:r>
      <w:r w:rsidR="00DE189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E1896" w:rsidRDefault="00DE1896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укорист:  Буџета Републике Србије</w:t>
      </w:r>
    </w:p>
    <w:p w:rsidR="00DE1896" w:rsidRDefault="00B24F05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рачун: 840-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742221843-57</w:t>
      </w:r>
    </w:p>
    <w:p w:rsidR="00DE1896" w:rsidRDefault="00DE1896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модел: 97</w:t>
      </w:r>
    </w:p>
    <w:p w:rsidR="00DE1896" w:rsidRPr="00DE1896" w:rsidRDefault="00DE1896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позив на број: шифра општине где се налази седиште уплатиоца</w:t>
      </w:r>
      <w:r w:rsidR="00403A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03A09">
        <w:rPr>
          <w:rFonts w:ascii="Times New Roman" w:hAnsi="Times New Roman" w:cs="Times New Roman"/>
          <w:b/>
          <w:sz w:val="24"/>
          <w:szCs w:val="24"/>
          <w:lang w:val="sr-Cyrl-RS"/>
        </w:rPr>
        <w:t>односно пребивалиште/боравиште уплатиоца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где се налази непокретност</w:t>
      </w:r>
    </w:p>
    <w:p w:rsidR="006B436B" w:rsidRPr="00965AB9" w:rsidRDefault="000130EE" w:rsidP="006B4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436B" w:rsidRPr="006B436B" w:rsidRDefault="006B436B" w:rsidP="006B4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960"/>
      </w:tblGrid>
      <w:tr w:rsidR="003B5131" w:rsidRPr="003B5131" w:rsidTr="003B5131">
        <w:tc>
          <w:tcPr>
            <w:tcW w:w="44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P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1E28" w:rsidRDefault="00571E28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571E28" w:rsidRDefault="00571E28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354" w:rsidRPr="00BE7354" w:rsidRDefault="00BE7354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E7354" w:rsidRPr="00BE7354" w:rsidSect="00EB669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EC3"/>
    <w:multiLevelType w:val="hybridMultilevel"/>
    <w:tmpl w:val="FF3C321A"/>
    <w:lvl w:ilvl="0" w:tplc="5994FAF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BFD"/>
    <w:multiLevelType w:val="hybridMultilevel"/>
    <w:tmpl w:val="F9BE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17D1"/>
    <w:multiLevelType w:val="hybridMultilevel"/>
    <w:tmpl w:val="3F6EC7AE"/>
    <w:lvl w:ilvl="0" w:tplc="5994FAF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0C6563"/>
    <w:multiLevelType w:val="hybridMultilevel"/>
    <w:tmpl w:val="C2549126"/>
    <w:lvl w:ilvl="0" w:tplc="E38AA7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88"/>
    <w:rsid w:val="000130EE"/>
    <w:rsid w:val="00231144"/>
    <w:rsid w:val="002C15CB"/>
    <w:rsid w:val="00382788"/>
    <w:rsid w:val="003B5131"/>
    <w:rsid w:val="00403A09"/>
    <w:rsid w:val="004B326F"/>
    <w:rsid w:val="00571E28"/>
    <w:rsid w:val="00587C77"/>
    <w:rsid w:val="006B436B"/>
    <w:rsid w:val="0087544F"/>
    <w:rsid w:val="00965AB9"/>
    <w:rsid w:val="00AF4E40"/>
    <w:rsid w:val="00B24F05"/>
    <w:rsid w:val="00BE7354"/>
    <w:rsid w:val="00DE1896"/>
    <w:rsid w:val="00EB300E"/>
    <w:rsid w:val="00EB4AC1"/>
    <w:rsid w:val="00E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3439"/>
  <w15:chartTrackingRefBased/>
  <w15:docId w15:val="{A66B2CCD-0180-4666-A2B9-8DAC4CD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E28"/>
    <w:pPr>
      <w:ind w:left="720"/>
      <w:contextualSpacing/>
    </w:pPr>
  </w:style>
  <w:style w:type="paragraph" w:customStyle="1" w:styleId="basic-paragraph">
    <w:name w:val="basic-paragraph"/>
    <w:basedOn w:val="Normal"/>
    <w:rsid w:val="00E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69E"/>
    <w:rPr>
      <w:b/>
      <w:bCs/>
    </w:rPr>
  </w:style>
  <w:style w:type="paragraph" w:customStyle="1" w:styleId="auto-style39">
    <w:name w:val="auto-style39"/>
    <w:basedOn w:val="Normal"/>
    <w:rsid w:val="003B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38">
    <w:name w:val="auto-style38"/>
    <w:basedOn w:val="Normal"/>
    <w:rsid w:val="003B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9917-0066-490B-BCF9-4FFAB7B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Usanovic</dc:creator>
  <cp:keywords/>
  <dc:description/>
  <cp:lastModifiedBy>Dusica Usanovic</cp:lastModifiedBy>
  <cp:revision>6</cp:revision>
  <dcterms:created xsi:type="dcterms:W3CDTF">2021-01-14T09:57:00Z</dcterms:created>
  <dcterms:modified xsi:type="dcterms:W3CDTF">2021-07-05T07:26:00Z</dcterms:modified>
</cp:coreProperties>
</file>