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29EC" w:rsidRPr="001C5157" w:rsidTr="009D1630">
        <w:tc>
          <w:tcPr>
            <w:tcW w:w="5000" w:type="pct"/>
            <w:shd w:val="clear" w:color="auto" w:fill="auto"/>
          </w:tcPr>
          <w:p w:rsidR="002F29EC" w:rsidRPr="00A05564" w:rsidRDefault="002F29EC" w:rsidP="009D1630">
            <w:pPr>
              <w:spacing w:before="100" w:beforeAutospacing="1" w:after="100" w:afterAutospacing="1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Напомена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: </w:t>
            </w: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Упутство за попуњавање Пријавног обрасца 202</w:t>
            </w:r>
            <w:r w:rsidR="00D77693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1</w:t>
            </w: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.</w:t>
            </w:r>
          </w:p>
          <w:p w:rsidR="002F29EC" w:rsidRDefault="002F29EC" w:rsidP="006A18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 који подноси пријаву на Конкурс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 обавези је да на рачунару попуни све табеле у овом пријавном обрасцу </w:t>
            </w:r>
            <w:r w:rsidRPr="006A181C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тако што у неосенчени део табеле уписује одговарајуће податке.</w:t>
            </w:r>
          </w:p>
          <w:p w:rsidR="00691510" w:rsidRPr="006A181C" w:rsidRDefault="00F339A7" w:rsidP="006A18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Подносилац пријаве приликом попуњавања пријаве нарочито води рачуна о</w:t>
            </w:r>
            <w:r w:rsidR="006B6B1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попуњености 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тачности података у пољима која су означена звездицом (</w:t>
            </w:r>
            <w:r w:rsidRPr="00F339A7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*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)</w:t>
            </w:r>
          </w:p>
          <w:p w:rsidR="00550363" w:rsidRDefault="002F29EC" w:rsidP="000F2EC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абелу </w:t>
            </w:r>
            <w:r w:rsidR="0048567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. овог обрасца тако што у неосенчени део табеле </w:t>
            </w:r>
            <w:r w:rsidR="000F2EC6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у делу </w:t>
            </w:r>
            <w:r w:rsidR="000F2EC6" w:rsidRPr="00846C23">
              <w:rPr>
                <w:rFonts w:ascii="Arial" w:hAnsi="Arial" w:cs="Arial"/>
                <w:b/>
                <w:i/>
                <w:noProof/>
                <w:sz w:val="18"/>
                <w:szCs w:val="18"/>
                <w:lang w:val="sr-Cyrl-RS"/>
              </w:rPr>
              <w:t>О</w:t>
            </w:r>
            <w:r w:rsidR="00485670" w:rsidRPr="00846C23">
              <w:rPr>
                <w:rFonts w:ascii="Arial" w:hAnsi="Arial" w:cs="Arial"/>
                <w:b/>
                <w:i/>
                <w:noProof/>
                <w:sz w:val="18"/>
                <w:szCs w:val="18"/>
                <w:lang w:val="sr-Cyrl-RS"/>
              </w:rPr>
              <w:t xml:space="preserve">пис </w:t>
            </w:r>
            <w:r w:rsidR="000F2EC6" w:rsidRPr="00846C23">
              <w:rPr>
                <w:rFonts w:ascii="Arial" w:hAnsi="Arial" w:cs="Arial"/>
                <w:b/>
                <w:i/>
                <w:noProof/>
                <w:sz w:val="18"/>
                <w:szCs w:val="18"/>
                <w:lang w:val="sr-Cyrl-RS"/>
              </w:rPr>
              <w:t>програма</w:t>
            </w:r>
            <w:r w:rsidR="00846C23">
              <w:rPr>
                <w:rFonts w:ascii="Arial" w:hAnsi="Arial" w:cs="Arial"/>
                <w:b/>
                <w:i/>
                <w:noProof/>
                <w:sz w:val="18"/>
                <w:szCs w:val="18"/>
                <w:lang w:val="sr-Cyrl-RS"/>
              </w:rPr>
              <w:t>/</w:t>
            </w:r>
            <w:r w:rsidR="00485670" w:rsidRPr="00846C23">
              <w:rPr>
                <w:rFonts w:ascii="Arial" w:hAnsi="Arial" w:cs="Arial"/>
                <w:b/>
                <w:i/>
                <w:noProof/>
                <w:sz w:val="18"/>
                <w:szCs w:val="18"/>
                <w:lang w:val="sr-Cyrl-RS"/>
              </w:rPr>
              <w:t>пројекта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 нав</w:t>
            </w:r>
            <w:r w:rsidR="000F2EC6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оди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бројност и структуру дивљачи која се планира ухватити и испоручити.</w:t>
            </w:r>
          </w:p>
          <w:p w:rsidR="002F29EC" w:rsidRPr="00A05564" w:rsidRDefault="002F29EC" w:rsidP="009D16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неосенчени део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абеле </w:t>
            </w:r>
            <w:r w:rsidR="00EF5B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 овог обрасца</w:t>
            </w:r>
            <w:r w:rsidR="00846C2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 делу </w:t>
            </w:r>
            <w:r w:rsidR="00846C23" w:rsidRPr="00846C23">
              <w:rPr>
                <w:rFonts w:ascii="Arial" w:hAnsi="Arial" w:cs="Arial"/>
                <w:b/>
                <w:i/>
                <w:noProof/>
                <w:sz w:val="18"/>
                <w:szCs w:val="18"/>
                <w:lang w:val="sr-Cyrl-RS"/>
              </w:rPr>
              <w:t>Врста трошкова који су планирани за реализацију програма/пројекта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тако што наводи </w:t>
            </w:r>
            <w:r w:rsidR="0085040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бројно стање дивљачи које </w:t>
            </w:r>
            <w:r w:rsidR="00846C2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планира да ухвати и ту бројност</w:t>
            </w:r>
            <w:r w:rsidR="0085040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="00846C2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множи са јединичном ценом дивљачи и уписује у поље </w:t>
            </w:r>
            <w:r w:rsidR="00846C23" w:rsidRPr="00846C23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lang w:val="sr-Cyrl-RS"/>
              </w:rPr>
              <w:t>Планирана вредност трошка са ПДВ-ом</w:t>
            </w:r>
          </w:p>
          <w:p w:rsidR="002F29EC" w:rsidRPr="006D0B3F" w:rsidRDefault="002F29EC" w:rsidP="006D0B3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      </w:r>
          </w:p>
        </w:tc>
      </w:tr>
    </w:tbl>
    <w:p w:rsidR="002F29EC" w:rsidRPr="002F29EC" w:rsidRDefault="002F29EC" w:rsidP="002F29EC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ru-RU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  <w:bookmarkStart w:id="0" w:name="_GoBack"/>
      <w:bookmarkEnd w:id="0"/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846C23" w:rsidRDefault="00846C23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6D0B3F" w:rsidRDefault="006D0B3F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F339A7" w:rsidRDefault="00F339A7" w:rsidP="008012CD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553AF9" w:rsidRDefault="00553AF9" w:rsidP="008012CD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lastRenderedPageBreak/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2021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821267" cy="107618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67" cy="10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РЕПУБЛИКА СРБИЈА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МИНИСТАРСТВО ПОЉОПРИВРЕДЕ, ШУМАРСТВА И ВОДОПРИВРЕДЕ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D77693" w:rsidRDefault="00D77693" w:rsidP="00D776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РАСПОДЕЛУ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ОДРЖИВИ РАЗВОЈ И УНАПРЕЂЕЊЕ ЛОВСТВА </w:t>
      </w:r>
    </w:p>
    <w:p w:rsidR="00E2144F" w:rsidRDefault="00D77693" w:rsidP="00D776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lang w:val="sr-Cyrl-RS"/>
        </w:rPr>
      </w:pP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 СУБВЕНЦИЈЕ У ОБЛАСТИ ЛОВСТВА ЗА 202</w:t>
      </w:r>
      <w:r w:rsidRPr="00D77693">
        <w:rPr>
          <w:rFonts w:ascii="Arial" w:hAnsi="Arial" w:cs="Arial"/>
          <w:b/>
          <w:bCs/>
          <w:noProof/>
          <w:sz w:val="22"/>
          <w:szCs w:val="22"/>
        </w:rPr>
        <w:t>1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D77693" w:rsidRDefault="00D77693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FC1E88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2C097A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1.</w:t>
      </w:r>
      <w:r w:rsidR="002C097A" w:rsidRPr="002C097A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 xml:space="preserve"> </w:t>
      </w:r>
      <w:r w:rsidR="00FC1E88"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ОПШТИ ПОДАЦИ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26"/>
        <w:gridCol w:w="4393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3790" w:type="pct"/>
            <w:gridSpan w:val="3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3790" w:type="pct"/>
            <w:gridSpan w:val="3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1213" w:type="pct"/>
            <w:shd w:val="clear" w:color="auto" w:fill="D0CECE" w:themeFill="background2" w:themeFillShade="E6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2577" w:type="pct"/>
            <w:gridSpan w:val="2"/>
            <w:shd w:val="clear" w:color="auto" w:fill="D0CECE" w:themeFill="background2" w:themeFillShade="E6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gridSpan w:val="2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2349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349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49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379C7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49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4776"/>
        <w:gridCol w:w="2650"/>
      </w:tblGrid>
      <w:tr w:rsidR="007459E8" w:rsidRPr="001C5157" w:rsidTr="002423A0">
        <w:trPr>
          <w:trHeight w:val="315"/>
        </w:trPr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F2E47" w:rsidRPr="007B242A" w:rsidRDefault="002423A0" w:rsidP="00FC1E8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Р</w:t>
            </w:r>
            <w:r w:rsidR="007459E8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едни број вида радова из конкурса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9E8" w:rsidRPr="007B242A" w:rsidRDefault="007459E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sr-Cyrl-RS"/>
              </w:rPr>
            </w:pPr>
          </w:p>
        </w:tc>
      </w:tr>
      <w:tr w:rsidR="00A508F2" w:rsidRPr="001C5157" w:rsidTr="002423A0">
        <w:trPr>
          <w:trHeight w:val="315"/>
        </w:trPr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508F2" w:rsidRPr="007B242A" w:rsidRDefault="00A508F2" w:rsidP="00A508F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Вредност средстава која се потражују конкурсом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8F2" w:rsidRPr="002F4099" w:rsidRDefault="00A508F2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AB6DE4" w:rsidRPr="00B4720D" w:rsidTr="002423A0">
        <w:trPr>
          <w:trHeight w:val="51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B6DE4" w:rsidRPr="007B242A" w:rsidRDefault="00AB6DE4" w:rsidP="007459E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Назив </w:t>
            </w:r>
            <w:r w:rsidR="00D7769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програма/</w:t>
            </w: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пројекта</w:t>
            </w:r>
          </w:p>
        </w:tc>
        <w:tc>
          <w:tcPr>
            <w:tcW w:w="4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4" w:rsidRPr="006A6038" w:rsidRDefault="00AB6DE4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553AF9" w:rsidRDefault="00553AF9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D77693" w:rsidRDefault="00D77693" w:rsidP="00E2144F">
      <w:pPr>
        <w:rPr>
          <w:rFonts w:ascii="Arial" w:hAnsi="Arial" w:cs="Arial"/>
          <w:noProof/>
          <w:lang w:val="sr-Cyrl-RS"/>
        </w:rPr>
      </w:pPr>
    </w:p>
    <w:p w:rsidR="000A55FC" w:rsidRDefault="00E2144F" w:rsidP="00E2144F">
      <w:pPr>
        <w:outlineLvl w:val="0"/>
        <w:rPr>
          <w:rFonts w:ascii="Arial" w:hAnsi="Arial" w:cs="Arial"/>
          <w:b/>
          <w:i/>
          <w:noProof/>
          <w:sz w:val="18"/>
          <w:szCs w:val="18"/>
          <w:lang w:val="sr-Cyrl-RS"/>
        </w:rPr>
      </w:pP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lastRenderedPageBreak/>
        <w:t>Табела</w:t>
      </w:r>
      <w:r w:rsidR="00FC1E88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 2</w:t>
      </w: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. </w:t>
      </w:r>
      <w:r w:rsidR="000A55F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ОПИС ПРОЈЕКТА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СА</w:t>
      </w:r>
      <w:r w:rsidR="00FA0F2C" w:rsidRP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ПОПИС</w:t>
      </w:r>
      <w:r w:rsidR="00FC1E88">
        <w:rPr>
          <w:rFonts w:ascii="Arial" w:hAnsi="Arial" w:cs="Arial"/>
          <w:b/>
          <w:i/>
          <w:noProof/>
          <w:sz w:val="18"/>
          <w:szCs w:val="18"/>
          <w:lang w:val="sr-Cyrl-RS"/>
        </w:rPr>
        <w:t>ОМ</w:t>
      </w:r>
      <w:r w:rsidR="00FA0F2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ПЛАНИРАНИХ ТРОШКОВА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ЗА  Њ</w:t>
      </w:r>
      <w:r w:rsidR="00FC1E88">
        <w:rPr>
          <w:rFonts w:ascii="Arial" w:hAnsi="Arial" w:cs="Arial"/>
          <w:b/>
          <w:i/>
          <w:noProof/>
          <w:sz w:val="18"/>
          <w:szCs w:val="18"/>
          <w:lang w:val="sr-Cyrl-RS"/>
        </w:rPr>
        <w:t>Е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ГОВУ</w:t>
      </w:r>
      <w:r w:rsidR="00FA0F2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РЕАЛИЗАЦИЈ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У</w:t>
      </w:r>
    </w:p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195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Опис </w:t>
            </w:r>
            <w:r w:rsidR="00D7769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програма/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пројекта: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1C5157" w:rsidTr="0041051B">
        <w:tblPrEx>
          <w:tblLook w:val="01E0" w:firstRow="1" w:lastRow="1" w:firstColumn="1" w:lastColumn="1" w:noHBand="0" w:noVBand="0"/>
        </w:tblPrEx>
        <w:trPr>
          <w:trHeight w:val="346"/>
          <w:tblHeader/>
        </w:trPr>
        <w:tc>
          <w:tcPr>
            <w:tcW w:w="376" w:type="pct"/>
            <w:shd w:val="clear" w:color="auto" w:fill="D9D9D9"/>
            <w:vAlign w:val="center"/>
          </w:tcPr>
          <w:p w:rsidR="00E2144F" w:rsidRPr="00B4720D" w:rsidRDefault="00E2144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E2144F" w:rsidRPr="00B4720D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рста трошк</w:t>
            </w:r>
            <w:r w:rsidR="002423A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ов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који су планирани за реализацију </w:t>
            </w:r>
            <w:r w:rsidR="00D7769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програма/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пројекта 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B4720D" w:rsidRDefault="002F29EC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Планирана</w:t>
            </w:r>
            <w:r w:rsidR="00E2144F"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 xml:space="preserve"> вредност трошка са ПДВ-ом</w:t>
            </w: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A433C5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D77693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D77693" w:rsidRPr="00A433C5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...</w:t>
            </w:r>
          </w:p>
        </w:tc>
        <w:tc>
          <w:tcPr>
            <w:tcW w:w="3313" w:type="pct"/>
            <w:vAlign w:val="center"/>
          </w:tcPr>
          <w:p w:rsidR="00D77693" w:rsidRPr="00B4720D" w:rsidRDefault="00D77693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D77693" w:rsidRPr="00B4720D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35" w:rsidRDefault="00306E35">
      <w:r>
        <w:separator/>
      </w:r>
    </w:p>
  </w:endnote>
  <w:endnote w:type="continuationSeparator" w:id="0">
    <w:p w:rsidR="00306E35" w:rsidRDefault="0030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306E35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C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4720D" w:rsidRDefault="00306E35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35" w:rsidRDefault="00306E35">
      <w:r>
        <w:separator/>
      </w:r>
    </w:p>
  </w:footnote>
  <w:footnote w:type="continuationSeparator" w:id="0">
    <w:p w:rsidR="00306E35" w:rsidRDefault="0030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2EC6"/>
    <w:rsid w:val="000F74BF"/>
    <w:rsid w:val="001020C2"/>
    <w:rsid w:val="00134DA6"/>
    <w:rsid w:val="0014303F"/>
    <w:rsid w:val="001600B9"/>
    <w:rsid w:val="001900E7"/>
    <w:rsid w:val="00194E5A"/>
    <w:rsid w:val="001C5157"/>
    <w:rsid w:val="00201898"/>
    <w:rsid w:val="00232F4D"/>
    <w:rsid w:val="002423A0"/>
    <w:rsid w:val="00247275"/>
    <w:rsid w:val="002637CF"/>
    <w:rsid w:val="002B6556"/>
    <w:rsid w:val="002C097A"/>
    <w:rsid w:val="002D128A"/>
    <w:rsid w:val="002D46D0"/>
    <w:rsid w:val="002F29EC"/>
    <w:rsid w:val="002F4099"/>
    <w:rsid w:val="00306E35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556B3"/>
    <w:rsid w:val="00457B33"/>
    <w:rsid w:val="00466B78"/>
    <w:rsid w:val="00470267"/>
    <w:rsid w:val="00474EE8"/>
    <w:rsid w:val="00485670"/>
    <w:rsid w:val="004D616E"/>
    <w:rsid w:val="004F1CDF"/>
    <w:rsid w:val="00531A0B"/>
    <w:rsid w:val="00540E3B"/>
    <w:rsid w:val="00547101"/>
    <w:rsid w:val="00550363"/>
    <w:rsid w:val="00553AF9"/>
    <w:rsid w:val="00586599"/>
    <w:rsid w:val="005A16AC"/>
    <w:rsid w:val="005B45A4"/>
    <w:rsid w:val="0064497F"/>
    <w:rsid w:val="006500CC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46C23"/>
    <w:rsid w:val="00850403"/>
    <w:rsid w:val="00870FE0"/>
    <w:rsid w:val="00892A96"/>
    <w:rsid w:val="008A5FC2"/>
    <w:rsid w:val="009032D0"/>
    <w:rsid w:val="00997A2C"/>
    <w:rsid w:val="009F32A5"/>
    <w:rsid w:val="00A05564"/>
    <w:rsid w:val="00A1653E"/>
    <w:rsid w:val="00A220A0"/>
    <w:rsid w:val="00A433C5"/>
    <w:rsid w:val="00A508F2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40176"/>
    <w:rsid w:val="00CC2EE4"/>
    <w:rsid w:val="00CC487B"/>
    <w:rsid w:val="00CC59C8"/>
    <w:rsid w:val="00CF2E47"/>
    <w:rsid w:val="00D36782"/>
    <w:rsid w:val="00D66645"/>
    <w:rsid w:val="00D73812"/>
    <w:rsid w:val="00D77693"/>
    <w:rsid w:val="00DA2BC1"/>
    <w:rsid w:val="00DA4180"/>
    <w:rsid w:val="00DC41FC"/>
    <w:rsid w:val="00DD4FDA"/>
    <w:rsid w:val="00DF5F05"/>
    <w:rsid w:val="00E2144F"/>
    <w:rsid w:val="00E21EE6"/>
    <w:rsid w:val="00E6294B"/>
    <w:rsid w:val="00E81511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F79E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6582-5ADD-4441-A18B-8DB30CBA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102</cp:revision>
  <dcterms:created xsi:type="dcterms:W3CDTF">2018-08-16T11:06:00Z</dcterms:created>
  <dcterms:modified xsi:type="dcterms:W3CDTF">2021-12-08T08:32:00Z</dcterms:modified>
</cp:coreProperties>
</file>