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2386" w14:textId="77777777" w:rsidR="00A8513A" w:rsidRDefault="006A5259">
      <w:pPr>
        <w:rPr>
          <w:rFonts w:ascii="Avenir Next LT Pro" w:hAnsi="Avenir Next LT Pro" w:cs="Arial"/>
          <w:b/>
          <w:bCs/>
          <w:color w:val="00B050"/>
          <w:sz w:val="36"/>
          <w:szCs w:val="36"/>
          <w:shd w:val="clear" w:color="auto" w:fill="FFFFFF"/>
        </w:rPr>
      </w:pPr>
      <w:r>
        <w:rPr>
          <w:rFonts w:ascii="Avenir Next LT Pro" w:hAnsi="Avenir Next LT Pro" w:cs="Arial"/>
          <w:b/>
          <w:bCs/>
          <w:sz w:val="36"/>
          <w:szCs w:val="36"/>
          <w:shd w:val="clear" w:color="auto" w:fill="FFFFFF"/>
        </w:rPr>
        <w:t>FORUM</w:t>
      </w:r>
      <w:r>
        <w:rPr>
          <w:rFonts w:ascii="Avenir Next LT Pro" w:hAnsi="Avenir Next LT Pro" w:cs="Arial"/>
          <w:b/>
          <w:bCs/>
          <w:color w:val="00B050"/>
          <w:sz w:val="36"/>
          <w:szCs w:val="36"/>
          <w:shd w:val="clear" w:color="auto" w:fill="FFFFFF"/>
        </w:rPr>
        <w:t xml:space="preserve"> ZASADI DRVO - VELIKO PITANJE</w:t>
      </w:r>
    </w:p>
    <w:p w14:paraId="2999ABE4" w14:textId="19BFCD5F" w:rsidR="00A8513A" w:rsidRDefault="006A5259">
      <w:pP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  <w:t>DATUM :</w:t>
      </w:r>
      <w:proofErr w:type="gramEnd"/>
      <w: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  <w:t xml:space="preserve">  </w:t>
      </w:r>
      <w: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  <w:t>PONEDELJAK,</w:t>
      </w:r>
      <w: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  <w:t xml:space="preserve"> </w:t>
      </w:r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28. FEBRUAR 2022</w:t>
      </w:r>
      <w:r w:rsidR="00A87F6B"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, OD 09.30 DO 15</w:t>
      </w:r>
      <w:r w:rsidR="00B850F3"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.10</w:t>
      </w:r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 ČASOVA</w:t>
      </w:r>
    </w:p>
    <w:p w14:paraId="07640600" w14:textId="73F255BE" w:rsidR="00A8513A" w:rsidRDefault="006A5259">
      <w:pP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  <w:t xml:space="preserve">MESTO: </w:t>
      </w:r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ŠUMARSKI FAKULTET</w:t>
      </w:r>
      <w:r w:rsidR="00671E5E"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, AMFITEATAR</w:t>
      </w:r>
    </w:p>
    <w:p w14:paraId="2346DC02" w14:textId="77777777" w:rsidR="00A8513A" w:rsidRDefault="00A8513A">
      <w:pP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</w:pPr>
    </w:p>
    <w:p w14:paraId="7073006E" w14:textId="77777777" w:rsidR="00A8513A" w:rsidRDefault="006A5259">
      <w:pP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  <w:t>AGENDA</w:t>
      </w:r>
    </w:p>
    <w:p w14:paraId="06E475A6" w14:textId="77777777" w:rsidR="00A8513A" w:rsidRDefault="006A5259">
      <w:pP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  <w:t>9.30-9.35 OTVARANJE I DOBRODOŠLICA</w:t>
      </w:r>
    </w:p>
    <w:p w14:paraId="0582142F" w14:textId="007B4498" w:rsidR="00A8513A" w:rsidRPr="009D4B8D" w:rsidRDefault="006A5259">
      <w:pPr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</w:pPr>
      <w:r w:rsidRPr="009D4B8D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Prof. </w:t>
      </w:r>
      <w:proofErr w:type="spellStart"/>
      <w:r w:rsidRPr="009D4B8D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>dr</w:t>
      </w:r>
      <w:proofErr w:type="spellEnd"/>
      <w:r w:rsidRPr="009D4B8D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Mirjana </w:t>
      </w:r>
      <w:proofErr w:type="spellStart"/>
      <w:r w:rsidRPr="009D4B8D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>Šijačić</w:t>
      </w:r>
      <w:proofErr w:type="spellEnd"/>
      <w:r w:rsidRPr="009D4B8D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4B8D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>Nikolić</w:t>
      </w:r>
      <w:proofErr w:type="spellEnd"/>
      <w:r w:rsidRPr="009D4B8D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D4B8D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>šef</w:t>
      </w:r>
      <w:proofErr w:type="spellEnd"/>
      <w:r w:rsidRPr="009D4B8D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4B8D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>Katedre</w:t>
      </w:r>
      <w:proofErr w:type="spellEnd"/>
      <w:r w:rsidRPr="009D4B8D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4B8D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>semenarstva</w:t>
      </w:r>
      <w:proofErr w:type="spellEnd"/>
      <w:r w:rsidRPr="009D4B8D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D4B8D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>rasadničarstva</w:t>
      </w:r>
      <w:proofErr w:type="spellEnd"/>
      <w:r w:rsidRPr="009D4B8D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4B8D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Pr="009D4B8D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4B8D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>pošumljavanja</w:t>
      </w:r>
      <w:proofErr w:type="spellEnd"/>
      <w:r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,</w:t>
      </w:r>
      <w:r w:rsidRPr="009D4B8D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Šumarski</w:t>
      </w:r>
      <w:proofErr w:type="spellEnd"/>
      <w:r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fakultet</w:t>
      </w:r>
      <w:proofErr w:type="spellEnd"/>
      <w:r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Univerzitet</w:t>
      </w:r>
      <w:r w:rsidR="00FE41D0"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a</w:t>
      </w:r>
      <w:proofErr w:type="spellEnd"/>
      <w:r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Beogradu</w:t>
      </w:r>
      <w:proofErr w:type="spellEnd"/>
    </w:p>
    <w:p w14:paraId="6A4D0F5C" w14:textId="77777777" w:rsidR="00A8513A" w:rsidRDefault="00A8513A">
      <w:pPr>
        <w:rPr>
          <w:rFonts w:ascii="Avenir Next LT Pro" w:hAnsi="Avenir Next LT Pro" w:cs="Arial"/>
          <w:sz w:val="24"/>
          <w:szCs w:val="24"/>
          <w:shd w:val="clear" w:color="auto" w:fill="FFFFFF"/>
        </w:rPr>
      </w:pPr>
    </w:p>
    <w:p w14:paraId="295336C8" w14:textId="77777777" w:rsidR="00A8513A" w:rsidRDefault="006A5259">
      <w:pP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  <w:t>09.35-10.00 UVODNO OBRAĆANJE</w:t>
      </w:r>
    </w:p>
    <w:p w14:paraId="786961E2" w14:textId="47DC6099" w:rsidR="00A8513A" w:rsidRPr="009D4B8D" w:rsidRDefault="006A5259">
      <w:pPr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</w:pPr>
      <w:r w:rsidRPr="009D4B8D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Prof. </w:t>
      </w:r>
      <w:proofErr w:type="spellStart"/>
      <w:r w:rsidRPr="009D4B8D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>dr</w:t>
      </w:r>
      <w:proofErr w:type="spellEnd"/>
      <w:r w:rsidRPr="009D4B8D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4B8D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>Branko</w:t>
      </w:r>
      <w:proofErr w:type="spellEnd"/>
      <w:r w:rsidRPr="009D4B8D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4B8D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>Stajić</w:t>
      </w:r>
      <w:proofErr w:type="spellEnd"/>
      <w:r w:rsidRPr="009D4B8D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dekan</w:t>
      </w:r>
      <w:proofErr w:type="spellEnd"/>
      <w:r w:rsidR="00FE41D0"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,</w:t>
      </w:r>
      <w:r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Šumarsk</w:t>
      </w:r>
      <w:r w:rsidR="00FE41D0"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fakultet</w:t>
      </w:r>
      <w:proofErr w:type="spellEnd"/>
      <w:r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Univerzitet</w:t>
      </w:r>
      <w:r w:rsidR="00FE41D0"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a</w:t>
      </w:r>
      <w:proofErr w:type="spellEnd"/>
      <w:r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Beogradu</w:t>
      </w:r>
      <w:proofErr w:type="spellEnd"/>
    </w:p>
    <w:p w14:paraId="7DDD0306" w14:textId="77777777" w:rsidR="00A8513A" w:rsidRDefault="006A5259">
      <w:pP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Saša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Stamatović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direktor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Uprave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šume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pri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Ministarstvu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poljoprivrede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šumarstva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vodoprivrede</w:t>
      </w:r>
      <w:proofErr w:type="spellEnd"/>
    </w:p>
    <w:p w14:paraId="22C9FAFD" w14:textId="77777777" w:rsidR="00A8513A" w:rsidRDefault="006A5259">
      <w:pP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Milan </w:t>
      </w: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Pašić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,</w:t>
      </w:r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pomoćnik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ministra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Ministarstvo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prosvete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nauke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tehnološkog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razvoja</w:t>
      </w:r>
      <w:proofErr w:type="spellEnd"/>
    </w:p>
    <w:p w14:paraId="39AE6E7D" w14:textId="77777777" w:rsidR="00A8513A" w:rsidRDefault="006A5259">
      <w:pP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Roland </w:t>
      </w: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Kokai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direktor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JP „</w:t>
      </w:r>
      <w:proofErr w:type="spellStart"/>
      <w:proofErr w:type="gram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Vojvodinašume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“</w:t>
      </w:r>
      <w:proofErr w:type="gramEnd"/>
    </w:p>
    <w:p w14:paraId="73D17C30" w14:textId="5B5ADD4D" w:rsidR="00A8513A" w:rsidRDefault="00E320C5">
      <w:pP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Igor </w:t>
      </w: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Braunovi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  <w:lang w:val="sr-Latn-RS"/>
        </w:rPr>
        <w:t>ć</w:t>
      </w:r>
      <w:r w:rsidR="006A5259"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A5259"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direktor</w:t>
      </w:r>
      <w:proofErr w:type="spellEnd"/>
      <w:r w:rsidR="006A5259"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JP „</w:t>
      </w:r>
      <w:proofErr w:type="spellStart"/>
      <w:proofErr w:type="gramStart"/>
      <w:r w:rsidR="006A5259"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Srbijašume</w:t>
      </w:r>
      <w:proofErr w:type="spellEnd"/>
      <w:r w:rsidR="006A5259"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“</w:t>
      </w:r>
      <w:proofErr w:type="gramEnd"/>
      <w:r w:rsidR="006A5259"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469621EB" w14:textId="77777777" w:rsidR="00A8513A" w:rsidRDefault="00A8513A">
      <w:pP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</w:pPr>
    </w:p>
    <w:p w14:paraId="089FFE2E" w14:textId="77777777" w:rsidR="00A8513A" w:rsidRDefault="006A5259">
      <w:pP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  <w:t>10.00-10.15 IZJAVE ZA KURIR TV</w:t>
      </w:r>
    </w:p>
    <w:p w14:paraId="7CE6DAF6" w14:textId="77777777" w:rsidR="00A8513A" w:rsidRDefault="006A5259">
      <w:pP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  <w:t>10.15-11.00</w:t>
      </w:r>
      <w:r>
        <w:rPr>
          <w:rFonts w:ascii="Avenir Next LT Pro" w:hAnsi="Avenir Next LT Pro" w:cs="Arial"/>
          <w:color w:val="00B050"/>
          <w:sz w:val="24"/>
          <w:szCs w:val="24"/>
          <w:shd w:val="clear" w:color="auto" w:fill="FFFFFF"/>
        </w:rPr>
        <w:t xml:space="preserve"> </w:t>
      </w:r>
      <w: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  <w:t xml:space="preserve">PANEL 1: </w:t>
      </w:r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KOLIKA JE POŠUMLJENOST SRBIJE?</w:t>
      </w:r>
    </w:p>
    <w:p w14:paraId="3F6B0EAC" w14:textId="77777777" w:rsidR="00A8513A" w:rsidRDefault="006A5259">
      <w:pPr>
        <w:pStyle w:val="ListParagraph1"/>
        <w:numPr>
          <w:ilvl w:val="0"/>
          <w:numId w:val="1"/>
        </w:numP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222222"/>
          <w:sz w:val="24"/>
          <w:szCs w:val="24"/>
          <w:shd w:val="clear" w:color="auto" w:fill="FFFFFF"/>
        </w:rPr>
        <w:t>PODACI:</w:t>
      </w:r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Kolika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tačno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pošumljenost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Srbije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prema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poslednjim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podacima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?</w:t>
      </w:r>
    </w:p>
    <w:p w14:paraId="091EA757" w14:textId="77777777" w:rsidR="00A8513A" w:rsidRDefault="006A5259">
      <w:pPr>
        <w:pStyle w:val="ListParagraph1"/>
        <w:numPr>
          <w:ilvl w:val="0"/>
          <w:numId w:val="1"/>
        </w:numP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222222"/>
          <w:sz w:val="24"/>
          <w:szCs w:val="24"/>
          <w:shd w:val="clear" w:color="auto" w:fill="FFFFFF"/>
        </w:rPr>
        <w:t>UNAPREĐENJA:</w:t>
      </w:r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Način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na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koji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su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rađena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merenja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kako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ih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unaprediti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kako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bismo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imali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podatke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realnom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vremenu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?</w:t>
      </w:r>
    </w:p>
    <w:p w14:paraId="780679B0" w14:textId="77777777" w:rsidR="00A8513A" w:rsidRDefault="006A5259">
      <w:pPr>
        <w:pStyle w:val="ListParagraph1"/>
        <w:numPr>
          <w:ilvl w:val="0"/>
          <w:numId w:val="1"/>
        </w:numP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222222"/>
          <w:sz w:val="24"/>
          <w:szCs w:val="24"/>
          <w:shd w:val="clear" w:color="auto" w:fill="FFFFFF"/>
        </w:rPr>
        <w:t>ZAJEDNIČKI PRESEK:</w:t>
      </w:r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Koja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su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konačna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usaglašena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mi</w:t>
      </w:r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š</w:t>
      </w:r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ljenja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trenutnoj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pošumljenosti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Srbije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?</w:t>
      </w:r>
    </w:p>
    <w:p w14:paraId="2B7740E9" w14:textId="77777777" w:rsidR="00A8513A" w:rsidRDefault="00A8513A">
      <w:pPr>
        <w:pStyle w:val="ListParagraph1"/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</w:pPr>
    </w:p>
    <w:p w14:paraId="1901FABF" w14:textId="77777777" w:rsidR="00A8513A" w:rsidRDefault="006A5259">
      <w:pP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Saša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Stamatović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direktor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Uprave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šume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pri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Ministarstvu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poljoprivrede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šumarstva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vodoprivrede</w:t>
      </w:r>
      <w:proofErr w:type="spellEnd"/>
    </w:p>
    <w:p w14:paraId="7BFD2B87" w14:textId="77777777" w:rsidR="00A8513A" w:rsidRDefault="006A5259">
      <w:pP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Božidar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Milovanović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,</w:t>
      </w:r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rukovodilac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Odeljenja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planiranje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gazdovanja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šumama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JP „</w:t>
      </w:r>
      <w:proofErr w:type="spellStart"/>
      <w:proofErr w:type="gram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Srbijašume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“</w:t>
      </w:r>
      <w:proofErr w:type="gram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3A7BD873" w14:textId="3535F39E" w:rsidR="00A8513A" w:rsidRDefault="006A5259">
      <w:pP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Dr Bojan </w:t>
      </w: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Tubić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samostalni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stručni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saradnik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planiranje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gazdovanja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šumama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, JP „</w:t>
      </w:r>
      <w:proofErr w:type="spellStart"/>
      <w:proofErr w:type="gram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Vojvodinašume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“</w:t>
      </w:r>
      <w:proofErr w:type="gramEnd"/>
    </w:p>
    <w:p w14:paraId="71CFC372" w14:textId="4E178226" w:rsidR="00FE41D0" w:rsidRPr="0037115C" w:rsidRDefault="00FE41D0">
      <w:pPr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37115C">
        <w:rPr>
          <w:rFonts w:ascii="Avenir Next LT Pro" w:hAnsi="Avenir Next LT Pro"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Prof. </w:t>
      </w:r>
      <w:proofErr w:type="spellStart"/>
      <w:r w:rsidRPr="0037115C">
        <w:rPr>
          <w:rFonts w:ascii="Avenir Next LT Pro" w:hAnsi="Avenir Next LT Pro" w:cs="Calibri"/>
          <w:b/>
          <w:bCs/>
          <w:color w:val="000000" w:themeColor="text1"/>
          <w:sz w:val="24"/>
          <w:szCs w:val="24"/>
          <w:shd w:val="clear" w:color="auto" w:fill="FFFFFF"/>
        </w:rPr>
        <w:t>dr</w:t>
      </w:r>
      <w:proofErr w:type="spellEnd"/>
      <w:r w:rsidRPr="0037115C">
        <w:rPr>
          <w:rFonts w:ascii="Avenir Next LT Pro" w:hAnsi="Avenir Next LT Pro"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 Damjan </w:t>
      </w:r>
      <w:proofErr w:type="spellStart"/>
      <w:r w:rsidRPr="0037115C">
        <w:rPr>
          <w:rFonts w:ascii="Avenir Next LT Pro" w:hAnsi="Avenir Next LT Pro" w:cs="Calibri"/>
          <w:b/>
          <w:bCs/>
          <w:color w:val="000000" w:themeColor="text1"/>
          <w:sz w:val="24"/>
          <w:szCs w:val="24"/>
          <w:shd w:val="clear" w:color="auto" w:fill="FFFFFF"/>
        </w:rPr>
        <w:t>Pantić</w:t>
      </w:r>
      <w:proofErr w:type="spellEnd"/>
      <w:r w:rsidRPr="0037115C">
        <w:rPr>
          <w:rFonts w:ascii="Avenir Next LT Pro" w:hAnsi="Avenir Next LT Pro"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hyperlink r:id="rId6" w:history="1">
        <w:proofErr w:type="spellStart"/>
        <w:r w:rsidR="0037115C" w:rsidRPr="0037115C">
          <w:rPr>
            <w:rFonts w:ascii="Avenir Next LT Pro" w:hAnsi="Avenir Next LT Pro" w:cs="Arial"/>
            <w:bCs/>
            <w:sz w:val="24"/>
            <w:szCs w:val="24"/>
          </w:rPr>
          <w:t>redovni</w:t>
        </w:r>
        <w:proofErr w:type="spellEnd"/>
        <w:r w:rsidR="0037115C" w:rsidRPr="0037115C">
          <w:rPr>
            <w:rFonts w:ascii="Avenir Next LT Pro" w:hAnsi="Avenir Next LT Pro" w:cs="Arial"/>
            <w:bCs/>
            <w:sz w:val="24"/>
            <w:szCs w:val="24"/>
          </w:rPr>
          <w:t xml:space="preserve"> </w:t>
        </w:r>
        <w:proofErr w:type="spellStart"/>
        <w:r w:rsidR="0037115C" w:rsidRPr="0037115C">
          <w:rPr>
            <w:rFonts w:ascii="Avenir Next LT Pro" w:hAnsi="Avenir Next LT Pro" w:cs="Arial"/>
            <w:bCs/>
            <w:sz w:val="24"/>
            <w:szCs w:val="24"/>
          </w:rPr>
          <w:t>profesor</w:t>
        </w:r>
        <w:proofErr w:type="spellEnd"/>
      </w:hyperlink>
      <w:r w:rsidR="0037115C" w:rsidRPr="0037115C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>,</w:t>
      </w:r>
      <w:r w:rsidR="0037115C" w:rsidRPr="0037115C">
        <w:rPr>
          <w:color w:val="000000" w:themeColor="text1"/>
        </w:rPr>
        <w:t xml:space="preserve"> </w:t>
      </w:r>
      <w:proofErr w:type="spellStart"/>
      <w:r w:rsidRPr="0037115C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>Šumarski</w:t>
      </w:r>
      <w:proofErr w:type="spellEnd"/>
      <w:r w:rsidRPr="0037115C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7115C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>fakultet</w:t>
      </w:r>
      <w:proofErr w:type="spellEnd"/>
      <w:r w:rsidRPr="0037115C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7115C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>Univerziteta</w:t>
      </w:r>
      <w:proofErr w:type="spellEnd"/>
      <w:r w:rsidRPr="0037115C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 w:rsidRPr="0037115C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>Beogradu</w:t>
      </w:r>
      <w:proofErr w:type="spellEnd"/>
      <w:r w:rsidRPr="0037115C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A9D5DD5" w14:textId="77777777" w:rsidR="00A8513A" w:rsidRDefault="006A5259">
      <w:pP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Moderator: Vladimir </w:t>
      </w: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Karalejić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novinar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Adria Media Group</w:t>
      </w:r>
    </w:p>
    <w:p w14:paraId="32259BDB" w14:textId="77777777" w:rsidR="00A8513A" w:rsidRDefault="00A8513A">
      <w:pP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</w:pPr>
    </w:p>
    <w:p w14:paraId="67D8F47A" w14:textId="77777777" w:rsidR="00A8513A" w:rsidRDefault="006A5259">
      <w:pP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  <w:t>11.00-11.05. PAUZA</w:t>
      </w:r>
    </w:p>
    <w:p w14:paraId="0927D6F2" w14:textId="77777777" w:rsidR="00A8513A" w:rsidRDefault="006A5259">
      <w:pP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  <w:t xml:space="preserve">11.05.-11.50 PANEL 2: </w:t>
      </w:r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KOLIKA TREBA DA BUDE POŠUMLJENOST I ZAŠTO?</w:t>
      </w:r>
    </w:p>
    <w:p w14:paraId="586DC799" w14:textId="77777777" w:rsidR="00A8513A" w:rsidRDefault="006A5259">
      <w:pPr>
        <w:pStyle w:val="ListParagraph1"/>
        <w:numPr>
          <w:ilvl w:val="0"/>
          <w:numId w:val="2"/>
        </w:numP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222222"/>
          <w:sz w:val="24"/>
          <w:szCs w:val="24"/>
          <w:shd w:val="clear" w:color="auto" w:fill="FFFFFF"/>
        </w:rPr>
        <w:t>VIZIJA:</w:t>
      </w:r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Strateška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orijentacija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Srbije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domenu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prirodih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resursa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životne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sredine</w:t>
      </w:r>
      <w:proofErr w:type="spellEnd"/>
    </w:p>
    <w:p w14:paraId="068F0F94" w14:textId="77777777" w:rsidR="00A8513A" w:rsidRDefault="006A5259">
      <w:pPr>
        <w:pStyle w:val="ListParagraph1"/>
        <w:numPr>
          <w:ilvl w:val="0"/>
          <w:numId w:val="2"/>
        </w:numP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222222"/>
          <w:sz w:val="24"/>
          <w:szCs w:val="24"/>
          <w:shd w:val="clear" w:color="auto" w:fill="FFFFFF"/>
        </w:rPr>
        <w:t>ZAŠTO:</w:t>
      </w:r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Koje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sve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mogućnosti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otvaraju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Srbiji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strateškim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orijentisanjem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na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život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poslovanje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skladu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prirodom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?</w:t>
      </w:r>
    </w:p>
    <w:p w14:paraId="39554FD2" w14:textId="77777777" w:rsidR="00A8513A" w:rsidRDefault="006A5259">
      <w:pPr>
        <w:pStyle w:val="ListParagraph1"/>
        <w:numPr>
          <w:ilvl w:val="0"/>
          <w:numId w:val="2"/>
        </w:numP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222222"/>
          <w:sz w:val="24"/>
          <w:szCs w:val="24"/>
          <w:shd w:val="clear" w:color="auto" w:fill="FFFFFF"/>
        </w:rPr>
        <w:t>ANALIZA:</w:t>
      </w:r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Kolika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treba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bude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pošumljenost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Srbije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? Da li je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moguće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dati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preciznu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analizu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kroz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tri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parametra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površina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resursi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edukacija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?</w:t>
      </w:r>
    </w:p>
    <w:p w14:paraId="18E407D4" w14:textId="77777777" w:rsidR="00A8513A" w:rsidRDefault="00A8513A">
      <w:pP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</w:pPr>
    </w:p>
    <w:p w14:paraId="7F0D1000" w14:textId="77777777" w:rsidR="00A8513A" w:rsidRDefault="006A5259">
      <w:pP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Saša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Stamatović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direktor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Uprave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šume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pri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Ministarstvu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poljoprivrede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šumarstva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vodoprivrede</w:t>
      </w:r>
      <w:proofErr w:type="spellEnd"/>
    </w:p>
    <w:p w14:paraId="332BD4D9" w14:textId="77777777" w:rsidR="00A8513A" w:rsidRDefault="006A5259">
      <w:pP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Dr </w:t>
      </w: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Zvonimir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Baković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inž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šum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pomoćnik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izvršnog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direktora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Sektora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šumarstvo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zaštitu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životne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sredine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3391649F" w14:textId="7B95BEBD" w:rsidR="00A8513A" w:rsidRDefault="006A5259">
      <w:pP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Dr </w:t>
      </w: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Miljan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Velojić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,</w:t>
      </w:r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samostalni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stru</w:t>
      </w:r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č</w:t>
      </w:r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ni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saradnik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sertifikaciju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šuma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, JP „</w:t>
      </w:r>
      <w:proofErr w:type="spellStart"/>
      <w:proofErr w:type="gram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Vojvodinašume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“</w:t>
      </w:r>
      <w:proofErr w:type="gramEnd"/>
    </w:p>
    <w:p w14:paraId="564EC314" w14:textId="47D08FFC" w:rsidR="00A8513A" w:rsidRDefault="006A5259">
      <w:pP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Ljubomir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Popara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sekretar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Pokreta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gorana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Beograda</w:t>
      </w:r>
      <w:proofErr w:type="spellEnd"/>
    </w:p>
    <w:p w14:paraId="27308526" w14:textId="6F016408" w:rsidR="00067044" w:rsidRPr="0037115C" w:rsidRDefault="00067044">
      <w:pPr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37115C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Dr Jovana </w:t>
      </w:r>
      <w:proofErr w:type="spellStart"/>
      <w:r w:rsidRPr="0037115C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>Devetaković</w:t>
      </w:r>
      <w:proofErr w:type="spellEnd"/>
      <w:r w:rsidRPr="0037115C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 xml:space="preserve">, docent, </w:t>
      </w:r>
      <w:proofErr w:type="spellStart"/>
      <w:r w:rsidRPr="0037115C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Šumarski</w:t>
      </w:r>
      <w:proofErr w:type="spellEnd"/>
      <w:r w:rsidRPr="0037115C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7115C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fakultet</w:t>
      </w:r>
      <w:proofErr w:type="spellEnd"/>
      <w:r w:rsidRPr="0037115C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7115C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Univerziteta</w:t>
      </w:r>
      <w:proofErr w:type="spellEnd"/>
      <w:r w:rsidRPr="0037115C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 w:rsidRPr="0037115C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Beogradu</w:t>
      </w:r>
      <w:proofErr w:type="spellEnd"/>
    </w:p>
    <w:p w14:paraId="269EAE4F" w14:textId="77777777" w:rsidR="00A8513A" w:rsidRDefault="006A5259">
      <w:pP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Moderator: Vladimir </w:t>
      </w: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Karalejić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novinar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Adria Media Group</w:t>
      </w:r>
    </w:p>
    <w:p w14:paraId="3091D096" w14:textId="77777777" w:rsidR="00A8513A" w:rsidRDefault="00A8513A">
      <w:pP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</w:pPr>
    </w:p>
    <w:p w14:paraId="64FBD3B2" w14:textId="77777777" w:rsidR="00A8513A" w:rsidRDefault="006A5259">
      <w:pP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  <w:t>11.50-12.</w:t>
      </w:r>
      <w:proofErr w:type="gramStart"/>
      <w: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  <w:t>10  KAFE</w:t>
      </w:r>
      <w:proofErr w:type="gramEnd"/>
      <w: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  <w:t xml:space="preserve"> PAUZA</w:t>
      </w:r>
    </w:p>
    <w:p w14:paraId="2BF53F43" w14:textId="77777777" w:rsidR="00A8513A" w:rsidRDefault="006A5259">
      <w:pP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  <w:t>12.10-12.20</w:t>
      </w:r>
    </w:p>
    <w:p w14:paraId="7A88C0E2" w14:textId="77777777" w:rsidR="00A8513A" w:rsidRDefault="006A5259">
      <w:pP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  <w:t xml:space="preserve">UVODNO OBRAĆANJE: </w:t>
      </w:r>
    </w:p>
    <w:p w14:paraId="3CC8D188" w14:textId="77777777" w:rsidR="009D4B8D" w:rsidRDefault="009D4B8D">
      <w:pP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</w:pPr>
      <w:r w:rsidRPr="009D4B8D"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Stojan </w:t>
      </w:r>
      <w:proofErr w:type="spellStart"/>
      <w:r w:rsidRPr="009D4B8D"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Ivanović</w:t>
      </w:r>
      <w:proofErr w:type="spellEnd"/>
      <w:r w:rsidRPr="009D4B8D"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D4B8D"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stručni</w:t>
      </w:r>
      <w:proofErr w:type="spellEnd"/>
      <w:r w:rsidRPr="009D4B8D"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4B8D"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saradnik</w:t>
      </w:r>
      <w:proofErr w:type="spellEnd"/>
      <w:r w:rsidRPr="009D4B8D"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D4B8D"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Zavod</w:t>
      </w:r>
      <w:proofErr w:type="spellEnd"/>
      <w:r w:rsidRPr="009D4B8D"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 w:rsidRPr="009D4B8D"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zaštitu</w:t>
      </w:r>
      <w:proofErr w:type="spellEnd"/>
      <w:r w:rsidRPr="009D4B8D"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4B8D"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prirode</w:t>
      </w:r>
      <w:proofErr w:type="spellEnd"/>
    </w:p>
    <w:p w14:paraId="587D2753" w14:textId="4A9B2435" w:rsidR="00A8513A" w:rsidRDefault="006A5259">
      <w:pP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  <w:t xml:space="preserve">12.20-13.05 PANEL 3: </w:t>
      </w:r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KREIRANJE KAPACITETA ZA ISPUNJENJE POTENCIJALA - AKCIONI PLAN ZA PERIOD OD TRI DO PET GODINA</w:t>
      </w:r>
    </w:p>
    <w:p w14:paraId="545A7E48" w14:textId="77777777" w:rsidR="00A8513A" w:rsidRDefault="006A5259">
      <w:pPr>
        <w:pStyle w:val="ListParagraph1"/>
        <w:numPr>
          <w:ilvl w:val="0"/>
          <w:numId w:val="3"/>
        </w:numP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222222"/>
          <w:sz w:val="24"/>
          <w:szCs w:val="24"/>
          <w:shd w:val="clear" w:color="auto" w:fill="FFFFFF"/>
        </w:rPr>
        <w:lastRenderedPageBreak/>
        <w:t>POVRŠINE:</w:t>
      </w:r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Kako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gde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kada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možemo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planirati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projekte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pošumljavanja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ozelenjavanja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? Na koji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način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?</w:t>
      </w:r>
    </w:p>
    <w:p w14:paraId="2EAB75E9" w14:textId="77777777" w:rsidR="00A8513A" w:rsidRDefault="006A5259">
      <w:pPr>
        <w:pStyle w:val="ListParagraph1"/>
        <w:numPr>
          <w:ilvl w:val="0"/>
          <w:numId w:val="3"/>
        </w:numP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222222"/>
          <w:sz w:val="24"/>
          <w:szCs w:val="24"/>
          <w:shd w:val="clear" w:color="auto" w:fill="FFFFFF"/>
        </w:rPr>
        <w:t>RESURSI:</w:t>
      </w:r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Šta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nam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je za to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sve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potrebno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rasadnici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sadni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materijal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ljudi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inženjeri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finansijski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kapacitet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 </w:t>
      </w:r>
    </w:p>
    <w:p w14:paraId="02D738C0" w14:textId="77777777" w:rsidR="00A8513A" w:rsidRDefault="006A5259">
      <w:pPr>
        <w:pStyle w:val="ListParagraph1"/>
        <w:numPr>
          <w:ilvl w:val="0"/>
          <w:numId w:val="3"/>
        </w:numP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222222"/>
          <w:sz w:val="24"/>
          <w:szCs w:val="24"/>
          <w:shd w:val="clear" w:color="auto" w:fill="FFFFFF"/>
        </w:rPr>
        <w:t>EDUKACIJA:</w:t>
      </w:r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kreiranje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kapaciteta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ljudstvu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profesionalaca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volontera</w:t>
      </w:r>
      <w:proofErr w:type="spellEnd"/>
    </w:p>
    <w:p w14:paraId="15A8CDB5" w14:textId="70A174AB" w:rsidR="00A8513A" w:rsidRDefault="006A5259">
      <w:pP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Ljiljana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Sovilj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šef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Odseka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šumarsku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politiku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realizaciju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mera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na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unapređenju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šumarstva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Ministarstvo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poljoprivrede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šumarstva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vodoprivrede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Uprava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šume</w:t>
      </w:r>
      <w:proofErr w:type="spellEnd"/>
    </w:p>
    <w:p w14:paraId="07E855D4" w14:textId="77777777" w:rsidR="00A8513A" w:rsidRDefault="006A5259">
      <w:pP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Boris </w:t>
      </w: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Ivanović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rukovodilac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Odeljenja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genofond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semenarstvo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rasadničku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proizvodnju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, JP "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Srbijašume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" </w:t>
      </w:r>
    </w:p>
    <w:p w14:paraId="41B215A5" w14:textId="77777777" w:rsidR="00067044" w:rsidRDefault="006A5259">
      <w:pP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Slađana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Dabić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samostalni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stru</w:t>
      </w:r>
      <w:r>
        <w:rPr>
          <w:rFonts w:ascii="Avenir Next LT Pro" w:hAnsi="Avenir Next LT Pro" w:cs="Arial"/>
          <w:color w:val="222222"/>
          <w:sz w:val="24"/>
          <w:szCs w:val="24"/>
          <w:shd w:val="clear" w:color="auto" w:fill="FFFFFF"/>
        </w:rPr>
        <w:t>č</w:t>
      </w:r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ni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saradnik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gajenje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šuma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rasadničku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proizvodnju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, JP „</w:t>
      </w:r>
      <w:proofErr w:type="spellStart"/>
      <w:proofErr w:type="gram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Vojvodinašume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“</w:t>
      </w:r>
      <w:proofErr w:type="gramEnd"/>
    </w:p>
    <w:p w14:paraId="77314B8D" w14:textId="1A19B1EF" w:rsidR="00A8513A" w:rsidRPr="009D4B8D" w:rsidRDefault="00137AC2">
      <w:pPr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>D</w:t>
      </w:r>
      <w:r w:rsidR="00067044" w:rsidRPr="009D4B8D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r </w:t>
      </w:r>
      <w:proofErr w:type="spellStart"/>
      <w:r w:rsidR="00067044" w:rsidRPr="009D4B8D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>Vladan</w:t>
      </w:r>
      <w:proofErr w:type="spellEnd"/>
      <w:r w:rsidR="00067044" w:rsidRPr="009D4B8D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67044" w:rsidRPr="009D4B8D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>Ivetić</w:t>
      </w:r>
      <w:proofErr w:type="spellEnd"/>
      <w:r w:rsidR="00067044" w:rsidRPr="009D4B8D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37115C" w:rsidRPr="0037115C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profesor</w:t>
      </w:r>
      <w:proofErr w:type="spellEnd"/>
      <w:r w:rsidR="0037115C" w:rsidRPr="0037115C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,</w:t>
      </w:r>
      <w:r w:rsidR="0037115C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67044"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Šumarski</w:t>
      </w:r>
      <w:proofErr w:type="spellEnd"/>
      <w:r w:rsidR="00067044"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67044"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fakultet</w:t>
      </w:r>
      <w:proofErr w:type="spellEnd"/>
      <w:r w:rsidR="00067044"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67044"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Univerziteta</w:t>
      </w:r>
      <w:proofErr w:type="spellEnd"/>
      <w:r w:rsidR="00067044"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 w:rsidR="00067044"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Beogradu</w:t>
      </w:r>
      <w:proofErr w:type="spellEnd"/>
    </w:p>
    <w:p w14:paraId="767EE723" w14:textId="77777777" w:rsidR="00A8513A" w:rsidRDefault="006A5259">
      <w:pP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Moderator: Vladimir </w:t>
      </w: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Karalejić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novinar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Adria Media Group</w:t>
      </w:r>
    </w:p>
    <w:p w14:paraId="7D762558" w14:textId="77777777" w:rsidR="00A8513A" w:rsidRDefault="006A5259">
      <w:pP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  <w:t>13.05 -13.10 PAUZA</w:t>
      </w:r>
    </w:p>
    <w:p w14:paraId="38839615" w14:textId="77777777" w:rsidR="00A8513A" w:rsidRDefault="006A5259">
      <w:pP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  <w:t xml:space="preserve">13.10-13.55 PANEL 4: </w:t>
      </w:r>
      <w: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  <w:t>KREIRANJE KAPACITETA ZA ISPUNJENJE POTENCIJALA- INTERDISCIPLINARNA SARADNJA S PRIVREDOM</w:t>
      </w:r>
    </w:p>
    <w:p w14:paraId="2B2179DF" w14:textId="77777777" w:rsidR="00A8513A" w:rsidRDefault="006A5259">
      <w:pPr>
        <w:pStyle w:val="ListParagraph1"/>
        <w:numPr>
          <w:ilvl w:val="0"/>
          <w:numId w:val="4"/>
        </w:numPr>
        <w:rPr>
          <w:rFonts w:ascii="Avenir Next LT Pro" w:hAnsi="Avenir Next LT Pro" w:cs="Arial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  <w:t xml:space="preserve">PRIVREDA </w:t>
      </w:r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doprinos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privrede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transformisanju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poslovanja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proizvoda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usluga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skladu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prirodom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</w:p>
    <w:p w14:paraId="3E4D3C79" w14:textId="77777777" w:rsidR="00A8513A" w:rsidRDefault="006A5259">
      <w:pPr>
        <w:pStyle w:val="ListParagraph1"/>
        <w:numPr>
          <w:ilvl w:val="0"/>
          <w:numId w:val="4"/>
        </w:numPr>
        <w:rPr>
          <w:rFonts w:ascii="Avenir Next LT Pro" w:hAnsi="Avenir Next LT Pro" w:cs="Arial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  <w:t>ZELENA RADNA MESTA</w:t>
      </w:r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potencijali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svim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industrijama</w:t>
      </w:r>
      <w:proofErr w:type="spellEnd"/>
    </w:p>
    <w:p w14:paraId="3415CD58" w14:textId="77777777" w:rsidR="00A8513A" w:rsidRDefault="00A8513A">
      <w:pP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</w:pPr>
    </w:p>
    <w:p w14:paraId="43736536" w14:textId="77777777" w:rsidR="00A8513A" w:rsidRDefault="006A5259">
      <w:pPr>
        <w:rPr>
          <w:rFonts w:ascii="Avenir Next LT Pro" w:hAnsi="Avenir Next LT Pro" w:cs="Arial"/>
          <w:sz w:val="24"/>
          <w:szCs w:val="24"/>
          <w:shd w:val="clear" w:color="auto" w:fill="FFFFFF"/>
        </w:rPr>
      </w:pPr>
      <w:proofErr w:type="spellStart"/>
      <w: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  <w:t>Siniša</w:t>
      </w:r>
      <w:proofErr w:type="spellEnd"/>
      <w: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  <w:t>Mitrović</w:t>
      </w:r>
      <w:proofErr w:type="spellEnd"/>
      <w: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rukovodilac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Centra za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cirkularnu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ekonomiju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Privredna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komora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Srbije</w:t>
      </w:r>
      <w:proofErr w:type="spellEnd"/>
    </w:p>
    <w:p w14:paraId="3CFEA3F5" w14:textId="29514032" w:rsidR="00A8513A" w:rsidRDefault="006A5259">
      <w:pP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Vladimir </w:t>
      </w: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Nikolić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samostalni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savetnik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Ministarstvo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poljoprivrede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šumarstva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vodoprivrede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Uprava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šume</w:t>
      </w:r>
      <w:proofErr w:type="spellEnd"/>
    </w:p>
    <w:p w14:paraId="0FE4B198" w14:textId="77777777" w:rsidR="00A8513A" w:rsidRDefault="006A5259">
      <w:pP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Ješa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Erčić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,</w:t>
      </w:r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izvršni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direktor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Sektora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šumarstvo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zaštitu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životne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sredine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, JP "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Srbijašume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"</w:t>
      </w:r>
    </w:p>
    <w:p w14:paraId="0385FB2C" w14:textId="1D45B2F9" w:rsidR="00067044" w:rsidRDefault="006A5259" w:rsidP="00067044">
      <w:pP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Dr Marko </w:t>
      </w: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Marinković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C2F5C"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i</w:t>
      </w:r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zvršni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direktor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šumarstvo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ekologiju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razvoj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, JP „</w:t>
      </w:r>
      <w:proofErr w:type="spellStart"/>
      <w:proofErr w:type="gram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Vojvodinašume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“</w:t>
      </w:r>
      <w:proofErr w:type="gramEnd"/>
    </w:p>
    <w:p w14:paraId="75A903BE" w14:textId="0A7C0C44" w:rsidR="00067044" w:rsidRPr="009D4B8D" w:rsidRDefault="00137AC2" w:rsidP="00067044">
      <w:pPr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>D</w:t>
      </w:r>
      <w:r w:rsidR="00067044" w:rsidRPr="009D4B8D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r </w:t>
      </w:r>
      <w:proofErr w:type="spellStart"/>
      <w:r w:rsidR="00067044" w:rsidRPr="009D4B8D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>Branko</w:t>
      </w:r>
      <w:proofErr w:type="spellEnd"/>
      <w:r w:rsidR="00067044" w:rsidRPr="009D4B8D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67044" w:rsidRPr="009D4B8D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>Stajić</w:t>
      </w:r>
      <w:proofErr w:type="spellEnd"/>
      <w:r w:rsidR="00067044" w:rsidRPr="009D4B8D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067044" w:rsidRPr="009D4B8D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>dekan</w:t>
      </w:r>
      <w:proofErr w:type="spellEnd"/>
      <w:r w:rsidR="00067044" w:rsidRPr="009D4B8D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067044" w:rsidRPr="009D4B8D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>Šumarski</w:t>
      </w:r>
      <w:proofErr w:type="spellEnd"/>
      <w:r w:rsidR="00067044" w:rsidRPr="009D4B8D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67044" w:rsidRPr="009D4B8D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>fakultet</w:t>
      </w:r>
      <w:proofErr w:type="spellEnd"/>
      <w:r w:rsidR="00067044" w:rsidRPr="009D4B8D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67044" w:rsidRPr="009D4B8D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>Univerziteta</w:t>
      </w:r>
      <w:proofErr w:type="spellEnd"/>
      <w:r w:rsidR="00067044" w:rsidRPr="009D4B8D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 w:rsidR="00067044" w:rsidRPr="009D4B8D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>Beogradu</w:t>
      </w:r>
      <w:proofErr w:type="spellEnd"/>
    </w:p>
    <w:p w14:paraId="1A7713F1" w14:textId="77777777" w:rsidR="00A8513A" w:rsidRDefault="006A5259">
      <w:pP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  <w:t xml:space="preserve">Moderator: </w:t>
      </w:r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Vladimir </w:t>
      </w: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Karalejić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novinar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Adria Media Group</w:t>
      </w:r>
    </w:p>
    <w:p w14:paraId="6544D698" w14:textId="14652FC5" w:rsidR="00A8513A" w:rsidRDefault="00A8513A">
      <w:pP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</w:pPr>
    </w:p>
    <w:p w14:paraId="08E64321" w14:textId="77777777" w:rsidR="00FE41D0" w:rsidRDefault="00FE41D0">
      <w:pP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</w:pPr>
    </w:p>
    <w:p w14:paraId="1CE98174" w14:textId="77777777" w:rsidR="00A8513A" w:rsidRDefault="006A5259">
      <w:pP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  <w:lastRenderedPageBreak/>
        <w:t>13.55-14.00 PAUZA</w:t>
      </w:r>
    </w:p>
    <w:p w14:paraId="4517F8C3" w14:textId="77777777" w:rsidR="00A8513A" w:rsidRDefault="006A5259">
      <w:pP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  <w:t xml:space="preserve">14.00-14.30 PANEL 5: </w:t>
      </w:r>
      <w: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  <w:t>KREIRANJE KAPACITETA ZA ISPUNJENJE POTENCIJALA - POLITIKA OBRAZOVANJA U ŠUMARSTVU</w:t>
      </w:r>
    </w:p>
    <w:p w14:paraId="43AF1E77" w14:textId="77777777" w:rsidR="00A8513A" w:rsidRDefault="006A5259">
      <w:pPr>
        <w:pStyle w:val="ListParagraph1"/>
        <w:numPr>
          <w:ilvl w:val="0"/>
          <w:numId w:val="4"/>
        </w:numPr>
        <w:rPr>
          <w:rFonts w:ascii="Avenir Next LT Pro" w:hAnsi="Avenir Next LT Pro" w:cs="Arial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  <w:t xml:space="preserve">POLITIKA OBRAZOVANJA </w:t>
      </w:r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kreiranje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kapaciteta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obrazovanje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otvaranje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mogu</w:t>
      </w:r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ć</w:t>
      </w:r>
      <w:r>
        <w:rPr>
          <w:rFonts w:ascii="Avenir Next LT Pro" w:hAnsi="Avenir Next LT Pro" w:cs="Arial"/>
          <w:sz w:val="24"/>
          <w:szCs w:val="24"/>
          <w:shd w:val="clear" w:color="auto" w:fill="FFFFFF"/>
        </w:rPr>
        <w:t>nosti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formiranje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novih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radnih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mesta</w:t>
      </w:r>
      <w:proofErr w:type="spellEnd"/>
    </w:p>
    <w:p w14:paraId="30309BF7" w14:textId="77777777" w:rsidR="00A8513A" w:rsidRDefault="006A5259">
      <w:pPr>
        <w:pStyle w:val="ListParagraph1"/>
        <w:numPr>
          <w:ilvl w:val="0"/>
          <w:numId w:val="4"/>
        </w:numPr>
        <w:rPr>
          <w:rFonts w:ascii="Avenir Next LT Pro" w:hAnsi="Avenir Next LT Pro" w:cs="Arial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  <w:t>ZELENA RADNA MESTA</w:t>
      </w:r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potencijali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svim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industrijama</w:t>
      </w:r>
      <w:proofErr w:type="spellEnd"/>
    </w:p>
    <w:p w14:paraId="53DC1950" w14:textId="77777777" w:rsidR="00A8513A" w:rsidRDefault="00A8513A">
      <w:pP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</w:pPr>
    </w:p>
    <w:p w14:paraId="20D9079C" w14:textId="77777777" w:rsidR="00A8513A" w:rsidRDefault="006A5259">
      <w:pP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Ljiljana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Sovilj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šef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Odseka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šumarsku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politiku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realizaciju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mera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na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unapređenju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šumarstva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Ministarstvo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poljoprivrede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šumarstva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vodoprivrede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Uprava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šume</w:t>
      </w:r>
      <w:proofErr w:type="spellEnd"/>
    </w:p>
    <w:p w14:paraId="4105A657" w14:textId="77777777" w:rsidR="00A8513A" w:rsidRDefault="006A5259">
      <w:pPr>
        <w:rPr>
          <w:rFonts w:ascii="Avenir Next LT Pro" w:hAnsi="Avenir Next LT Pro" w:cs="Arial"/>
          <w:sz w:val="24"/>
          <w:szCs w:val="24"/>
          <w:shd w:val="clear" w:color="auto" w:fill="FFFFFF"/>
        </w:rPr>
      </w:pPr>
      <w:proofErr w:type="spellStart"/>
      <w: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  <w:t>Tomica</w:t>
      </w:r>
      <w:proofErr w:type="spellEnd"/>
      <w: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  <w:t>Mišljenović</w:t>
      </w:r>
      <w:proofErr w:type="spellEnd"/>
      <w: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savetnik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uprave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Botaničke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bašte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"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Jevremovac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"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asistent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na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Katedri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ekologiju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geografiju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biljaka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Instituta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botaniku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Biološkog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fakulteta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Beogradskog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univerziteta</w:t>
      </w:r>
      <w:proofErr w:type="spellEnd"/>
    </w:p>
    <w:p w14:paraId="3179A564" w14:textId="15EFBF18" w:rsidR="009D4B8D" w:rsidRDefault="009D4B8D" w:rsidP="009D4B8D">
      <w:pPr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</w:pPr>
      <w:r w:rsidRPr="009D4B8D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Prof. </w:t>
      </w:r>
      <w:proofErr w:type="spellStart"/>
      <w:r w:rsidRPr="009D4B8D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>dr</w:t>
      </w:r>
      <w:proofErr w:type="spellEnd"/>
      <w:r w:rsidRPr="009D4B8D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Mirjana </w:t>
      </w:r>
      <w:proofErr w:type="spellStart"/>
      <w:r w:rsidRPr="009D4B8D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>Šijačić</w:t>
      </w:r>
      <w:proofErr w:type="spellEnd"/>
      <w:r w:rsidRPr="009D4B8D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4B8D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>Nikolić</w:t>
      </w:r>
      <w:proofErr w:type="spellEnd"/>
      <w:r w:rsidRPr="009D4B8D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D4B8D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>šef</w:t>
      </w:r>
      <w:proofErr w:type="spellEnd"/>
      <w:r w:rsidRPr="009D4B8D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4B8D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>Katedre</w:t>
      </w:r>
      <w:proofErr w:type="spellEnd"/>
      <w:r w:rsidRPr="009D4B8D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4B8D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>semenarstva</w:t>
      </w:r>
      <w:proofErr w:type="spellEnd"/>
      <w:r w:rsidRPr="009D4B8D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D4B8D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>rasadničarstva</w:t>
      </w:r>
      <w:proofErr w:type="spellEnd"/>
      <w:r w:rsidRPr="009D4B8D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4B8D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Pr="009D4B8D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4B8D">
        <w:rPr>
          <w:rFonts w:ascii="Avenir Next LT Pro" w:hAnsi="Avenir Next LT Pro" w:cs="Arial"/>
          <w:bCs/>
          <w:color w:val="000000" w:themeColor="text1"/>
          <w:sz w:val="24"/>
          <w:szCs w:val="24"/>
          <w:shd w:val="clear" w:color="auto" w:fill="FFFFFF"/>
        </w:rPr>
        <w:t>pošumljavanja</w:t>
      </w:r>
      <w:proofErr w:type="spellEnd"/>
      <w:r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,</w:t>
      </w:r>
      <w:r w:rsidRPr="009D4B8D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Šumarski</w:t>
      </w:r>
      <w:proofErr w:type="spellEnd"/>
      <w:r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fakultet</w:t>
      </w:r>
      <w:proofErr w:type="spellEnd"/>
      <w:r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Univerziteta</w:t>
      </w:r>
      <w:proofErr w:type="spellEnd"/>
      <w:r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 w:rsidRPr="009D4B8D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Beogradu</w:t>
      </w:r>
      <w:proofErr w:type="spellEnd"/>
    </w:p>
    <w:p w14:paraId="2982BDE2" w14:textId="00CBF969" w:rsidR="00BC2F5C" w:rsidRPr="009D4B8D" w:rsidRDefault="00BC2F5C" w:rsidP="009D4B8D">
      <w:pPr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C2F5C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>Mr</w:t>
      </w:r>
      <w:proofErr w:type="spellEnd"/>
      <w:r w:rsidRPr="00BC2F5C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Ivana </w:t>
      </w:r>
      <w:proofErr w:type="spellStart"/>
      <w:r w:rsidRPr="00BC2F5C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>Vasić</w:t>
      </w:r>
      <w:proofErr w:type="spellEnd"/>
      <w:r w:rsidRPr="00BC2F5C">
        <w:rPr>
          <w:rFonts w:ascii="Avenir Next LT Pro" w:hAnsi="Avenir Next LT Pro" w:cs="Arial"/>
          <w:b/>
          <w:bCs/>
          <w:color w:val="000000" w:themeColor="text1"/>
          <w:sz w:val="24"/>
          <w:szCs w:val="24"/>
          <w:shd w:val="clear" w:color="auto" w:fill="FFFFFF"/>
        </w:rPr>
        <w:t>,</w:t>
      </w:r>
      <w:r w:rsidRPr="00BC2F5C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C2F5C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samostalni</w:t>
      </w:r>
      <w:proofErr w:type="spellEnd"/>
      <w:r w:rsidRPr="00BC2F5C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C2F5C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stru</w:t>
      </w:r>
      <w:proofErr w:type="spellEnd"/>
      <w:r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  <w:lang w:val="sr-Latn-RS"/>
        </w:rPr>
        <w:t>č</w:t>
      </w:r>
      <w:proofErr w:type="spellStart"/>
      <w:r w:rsidRPr="00BC2F5C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ni</w:t>
      </w:r>
      <w:proofErr w:type="spellEnd"/>
      <w:r w:rsidRPr="00BC2F5C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C2F5C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saradnik</w:t>
      </w:r>
      <w:proofErr w:type="spellEnd"/>
      <w:r w:rsidRPr="00BC2F5C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 xml:space="preserve"> za </w:t>
      </w:r>
      <w:proofErr w:type="spellStart"/>
      <w:r w:rsidRPr="00BC2F5C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zaštitu</w:t>
      </w:r>
      <w:proofErr w:type="spellEnd"/>
      <w:r w:rsidRPr="00BC2F5C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C2F5C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prirode</w:t>
      </w:r>
      <w:proofErr w:type="spellEnd"/>
      <w:r w:rsidRPr="00BC2F5C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 xml:space="preserve"> JP „</w:t>
      </w:r>
      <w:proofErr w:type="spellStart"/>
      <w:proofErr w:type="gramStart"/>
      <w:r w:rsidRPr="00BC2F5C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Vojvodinašume</w:t>
      </w:r>
      <w:proofErr w:type="spellEnd"/>
      <w:r w:rsidRPr="00BC2F5C">
        <w:rPr>
          <w:rFonts w:ascii="Avenir Next LT Pro" w:hAnsi="Avenir Next LT Pro" w:cs="Arial"/>
          <w:color w:val="000000" w:themeColor="text1"/>
          <w:sz w:val="24"/>
          <w:szCs w:val="24"/>
          <w:shd w:val="clear" w:color="auto" w:fill="FFFFFF"/>
        </w:rPr>
        <w:t>“</w:t>
      </w:r>
      <w:proofErr w:type="gramEnd"/>
    </w:p>
    <w:p w14:paraId="5F7F4536" w14:textId="77777777" w:rsidR="00A8513A" w:rsidRDefault="006A5259">
      <w:pP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  <w:t xml:space="preserve">Moderator: </w:t>
      </w:r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Vladimir </w:t>
      </w: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Karalejić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novinar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Adria Media Group</w:t>
      </w:r>
    </w:p>
    <w:p w14:paraId="308F1ACF" w14:textId="77777777" w:rsidR="00A8513A" w:rsidRDefault="00A8513A">
      <w:pPr>
        <w:rPr>
          <w:rFonts w:ascii="Avenir Next LT Pro" w:hAnsi="Avenir Next LT Pro" w:cs="Arial"/>
          <w:sz w:val="24"/>
          <w:szCs w:val="24"/>
          <w:shd w:val="clear" w:color="auto" w:fill="FFFFFF"/>
        </w:rPr>
      </w:pPr>
    </w:p>
    <w:p w14:paraId="7D044A24" w14:textId="77777777" w:rsidR="00A8513A" w:rsidRDefault="006A5259">
      <w:pP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  <w:t xml:space="preserve">14.30-15.00 PANEL 6: </w:t>
      </w:r>
      <w: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  <w:t xml:space="preserve">KREIRANJE KAPACITETA ZA ISPUNJENJE POTENCIJALA - INTERDISCIPLINARNA SARADNJA S PROSVETOM </w:t>
      </w:r>
    </w:p>
    <w:p w14:paraId="289D4A34" w14:textId="77777777" w:rsidR="00A8513A" w:rsidRDefault="006A5259">
      <w:pPr>
        <w:pStyle w:val="ListParagraph1"/>
        <w:numPr>
          <w:ilvl w:val="0"/>
          <w:numId w:val="4"/>
        </w:numPr>
        <w:rPr>
          <w:rFonts w:ascii="Avenir Next LT Pro" w:hAnsi="Avenir Next LT Pro" w:cs="Arial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  <w:t xml:space="preserve">PROSVETA </w:t>
      </w:r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kreiranje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kapaciteta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obrazovanje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edukaciju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od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malih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nogu</w:t>
      </w:r>
      <w:proofErr w:type="spellEnd"/>
    </w:p>
    <w:p w14:paraId="353481EF" w14:textId="77777777" w:rsidR="00A8513A" w:rsidRDefault="006A5259">
      <w:pPr>
        <w:pStyle w:val="ListParagraph1"/>
        <w:numPr>
          <w:ilvl w:val="0"/>
          <w:numId w:val="4"/>
        </w:numPr>
        <w:rPr>
          <w:rFonts w:ascii="Avenir Next LT Pro" w:hAnsi="Avenir Next LT Pro" w:cs="Arial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  <w:t xml:space="preserve">ZELENA RADNA MESTA </w:t>
      </w:r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potencijali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svim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industrijama</w:t>
      </w:r>
      <w:proofErr w:type="spellEnd"/>
    </w:p>
    <w:p w14:paraId="3A698DE2" w14:textId="77777777" w:rsidR="00A8513A" w:rsidRDefault="006A5259">
      <w:pP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Jasna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Radojičić</w:t>
      </w:r>
      <w:proofErr w:type="spellEnd"/>
      <w:r>
        <w:rPr>
          <w:rFonts w:ascii="Open Sans" w:hAnsi="Open Sans" w:cs="Open Sans"/>
          <w:color w:val="44444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koordinatora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dopunske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nastave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Sektora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predškolsko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osnovno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obrazovanje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vaspitanje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Ministarstvo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prosvete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nauke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tehnološkog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razvoja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 </w:t>
      </w:r>
    </w:p>
    <w:p w14:paraId="7E74EBB1" w14:textId="77777777" w:rsidR="00A8513A" w:rsidRDefault="006A5259">
      <w:pP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Saša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Stamatović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direktor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Uprave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šume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pri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Ministarstvu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poljoprivrede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šumarstva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vodoprivrede</w:t>
      </w:r>
      <w:proofErr w:type="spellEnd"/>
    </w:p>
    <w:p w14:paraId="6682E846" w14:textId="77777777" w:rsidR="00A8513A" w:rsidRDefault="006A5259">
      <w:pP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  <w:t>Mladen</w:t>
      </w:r>
      <w:proofErr w:type="spellEnd"/>
      <w: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  <w:t>Vukmirović</w:t>
      </w:r>
      <w:proofErr w:type="spellEnd"/>
      <w: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inž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Šum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.,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profesor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stručnih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predmeta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Šumarska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škola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Kraljevo</w:t>
      </w:r>
      <w:proofErr w:type="spellEnd"/>
    </w:p>
    <w:p w14:paraId="4715B2C0" w14:textId="77777777" w:rsidR="00A8513A" w:rsidRDefault="006A5259">
      <w:pPr>
        <w:rPr>
          <w:rFonts w:ascii="Avenir Next LT Pro" w:hAnsi="Avenir Next LT Pro" w:cs="Arial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  <w:t xml:space="preserve">Goran Gnus,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potpredsednik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Pokreta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gorana</w:t>
      </w:r>
      <w:proofErr w:type="spellEnd"/>
      <w:r>
        <w:rPr>
          <w:rFonts w:ascii="Avenir Next LT Pro" w:hAnsi="Avenir Next LT Pro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venir Next LT Pro" w:hAnsi="Avenir Next LT Pro" w:cs="Arial"/>
          <w:sz w:val="24"/>
          <w:szCs w:val="24"/>
          <w:shd w:val="clear" w:color="auto" w:fill="FFFFFF"/>
        </w:rPr>
        <w:t>Srbije</w:t>
      </w:r>
      <w:proofErr w:type="spellEnd"/>
    </w:p>
    <w:p w14:paraId="26774A1E" w14:textId="77777777" w:rsidR="00A8513A" w:rsidRDefault="006A5259">
      <w:pP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sz w:val="24"/>
          <w:szCs w:val="24"/>
          <w:shd w:val="clear" w:color="auto" w:fill="FFFFFF"/>
        </w:rPr>
        <w:t xml:space="preserve">Moderator: </w:t>
      </w:r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Vladimir </w:t>
      </w:r>
      <w:proofErr w:type="spellStart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>Karalejić</w:t>
      </w:r>
      <w:proofErr w:type="spellEnd"/>
      <w:r>
        <w:rPr>
          <w:rFonts w:ascii="Avenir Next LT Pro" w:hAnsi="Avenir Next LT Pro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>novinar</w:t>
      </w:r>
      <w:proofErr w:type="spellEnd"/>
      <w:r>
        <w:rPr>
          <w:rFonts w:ascii="Avenir Next LT Pro" w:hAnsi="Avenir Next LT Pro" w:cs="Arial"/>
          <w:color w:val="000000"/>
          <w:sz w:val="24"/>
          <w:szCs w:val="24"/>
          <w:shd w:val="clear" w:color="auto" w:fill="FFFFFF"/>
        </w:rPr>
        <w:t xml:space="preserve"> Adria Media Group</w:t>
      </w:r>
    </w:p>
    <w:p w14:paraId="4963169F" w14:textId="77777777" w:rsidR="00A8513A" w:rsidRDefault="006A5259">
      <w:pP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  <w:t xml:space="preserve">15.00-15.10 </w:t>
      </w:r>
      <w:proofErr w:type="gramStart"/>
      <w: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  <w:t>ZAKLJUČCI  ZASADI</w:t>
      </w:r>
      <w:proofErr w:type="gramEnd"/>
      <w: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  <w:t xml:space="preserve"> DRVO - VELIKO PITANJE</w:t>
      </w:r>
    </w:p>
    <w:p w14:paraId="7967B4AA" w14:textId="77777777" w:rsidR="00A8513A" w:rsidRDefault="006A5259">
      <w:pP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  <w:t>15.10 KRAJ</w:t>
      </w:r>
    </w:p>
    <w:p w14:paraId="1A8AD4F9" w14:textId="77777777" w:rsidR="00A8513A" w:rsidRDefault="00A8513A">
      <w:pPr>
        <w:rPr>
          <w:rFonts w:ascii="Avenir Next LT Pro" w:hAnsi="Avenir Next LT Pro" w:cs="Arial"/>
          <w:b/>
          <w:bCs/>
          <w:color w:val="00B050"/>
          <w:sz w:val="24"/>
          <w:szCs w:val="24"/>
          <w:shd w:val="clear" w:color="auto" w:fill="FFFFFF"/>
        </w:rPr>
      </w:pPr>
    </w:p>
    <w:sectPr w:rsidR="00A85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ourier New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5D5"/>
    <w:multiLevelType w:val="multilevel"/>
    <w:tmpl w:val="040C65D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12CF"/>
    <w:multiLevelType w:val="multilevel"/>
    <w:tmpl w:val="068312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F7678"/>
    <w:multiLevelType w:val="multilevel"/>
    <w:tmpl w:val="2D3F7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F30C8"/>
    <w:multiLevelType w:val="multilevel"/>
    <w:tmpl w:val="737F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3A"/>
    <w:rsid w:val="00067044"/>
    <w:rsid w:val="00137AC2"/>
    <w:rsid w:val="0037115C"/>
    <w:rsid w:val="00671E5E"/>
    <w:rsid w:val="006A5259"/>
    <w:rsid w:val="0072199D"/>
    <w:rsid w:val="00725AAA"/>
    <w:rsid w:val="009D4B8D"/>
    <w:rsid w:val="00A8513A"/>
    <w:rsid w:val="00A87F6B"/>
    <w:rsid w:val="00B850F3"/>
    <w:rsid w:val="00BC2F5C"/>
    <w:rsid w:val="00E320C5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A46AE03"/>
  <w15:docId w15:val="{6DB90DEF-D02E-4C81-9283-A5CF8235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71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fb.bg.ac.rs/damjan-panti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FORUM ZASADI DRVO - VELIKO PITANJE</vt:lpstr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ZASADI DRVO - VELIKO PITANJE</dc:title>
  <dc:creator>Alena Grozdanovic</dc:creator>
  <cp:lastModifiedBy>Alena Grozdanovic</cp:lastModifiedBy>
  <cp:revision>7</cp:revision>
  <cp:lastPrinted>2022-01-20T12:56:00Z</cp:lastPrinted>
  <dcterms:created xsi:type="dcterms:W3CDTF">2022-02-21T17:13:00Z</dcterms:created>
  <dcterms:modified xsi:type="dcterms:W3CDTF">2022-02-22T10:26:00Z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