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4A3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4A3B96">
              <w:rPr>
                <w:rFonts w:ascii="Times New Roman" w:hAnsi="Times New Roman"/>
                <w:sz w:val="24"/>
                <w:szCs w:val="24"/>
                <w:lang w:val="sr-Cyrl-RS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1/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4A3B9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046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A3B9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046464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</w:t>
            </w:r>
            <w:r w:rsidR="004A3B9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4A3B9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DD7CD4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набавке </w:t>
      </w:r>
      <w:r w:rsidR="009F6B99" w:rsidRPr="009F6B9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службен</w:t>
      </w:r>
      <w:r w:rsidR="004A3B9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их</w:t>
      </w:r>
      <w:r w:rsidR="009F6B99" w:rsidRPr="009F6B9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4A3B9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униформи</w:t>
      </w:r>
      <w:r w:rsidR="009F6B99" w:rsidRPr="009F6B9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(заштитне теренске одеће и обуће шумарских и ловних инспектора)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9193"/>
      </w:tblGrid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B96" w:rsidRPr="004A16DF" w:rsidRDefault="004A3B96" w:rsidP="000278BC">
            <w:pPr>
              <w:pStyle w:val="ListParagraph"/>
              <w:rPr>
                <w:color w:val="000000"/>
                <w:lang w:val="sr-Cyrl-RS"/>
              </w:rPr>
            </w:pP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0278BC">
            <w:pPr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  <w:t>1.</w:t>
            </w:r>
            <w:r w:rsidRPr="004A3B96"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  <w:tab/>
              <w:t>Јакна зимска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0278BC">
            <w:pPr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  <w:t>Опис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Default="004A3B96" w:rsidP="000278BC">
            <w:pPr>
              <w:jc w:val="both"/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  <w:t>Ојачана, водоотпорна јакна са К-</w:t>
            </w:r>
            <w:r w:rsidRPr="004A3B96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dry </w:t>
            </w:r>
            <w:r w:rsidRPr="004A3B96"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  <w:t xml:space="preserve">мембраном до 10000 капљица и уграђеном мрежом са унутрашње стране. Боја тамно зелена, у величини од </w:t>
            </w:r>
            <w:r w:rsidRPr="004A3B96">
              <w:rPr>
                <w:rFonts w:ascii="Times New Roman" w:hAnsi="Times New Roman"/>
                <w:sz w:val="24"/>
                <w:szCs w:val="24"/>
                <w:lang w:val="sr-Latn-RS" w:eastAsia="sr-Cyrl-CS"/>
              </w:rPr>
              <w:t>S-3XL</w:t>
            </w:r>
            <w:r w:rsidRPr="004A3B96"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  <w:t>. Мажетне са подесивом чичак траком ради заштите од ветра. Капуљача уклоњива и подесива. Велики предњи џепови. Задњи џеп за складиштење са двоструким приступом. Двоструки џеп и чичак за стављање амблема.</w:t>
            </w:r>
          </w:p>
          <w:p w:rsidR="004A3B96" w:rsidRPr="004A3B96" w:rsidRDefault="004A3B96" w:rsidP="000278BC">
            <w:pPr>
              <w:jc w:val="both"/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</w:pP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4A3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A3B96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Панталоне зимске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0278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4A3B96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Опис</w:t>
            </w:r>
          </w:p>
        </w:tc>
      </w:tr>
      <w:tr w:rsidR="004A3B96" w:rsidRPr="004A16DF" w:rsidTr="004A3B96">
        <w:trPr>
          <w:trHeight w:val="1276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Default="004A3B96" w:rsidP="00027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A3B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Ојачане, водоотпорне панталоне са К-</w:t>
            </w:r>
            <w:r w:rsidRPr="004A3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dry </w:t>
            </w:r>
            <w:r w:rsidRPr="004A3B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мембраном до 10000 капљица и уграђеном мрежом са унутрашње стране. Тамно зелене у величини од </w:t>
            </w:r>
            <w:r w:rsidRPr="004A3B96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 xml:space="preserve">S-3XL. </w:t>
            </w:r>
            <w:r w:rsidRPr="004A3B9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Рајсфершлус са две позиције за копчање, предњи и задњи џепови, високи појас - грејачи за бубреге, унутрашње камашне за боље пријањање на ципеле.</w:t>
            </w:r>
          </w:p>
          <w:p w:rsidR="004A3B96" w:rsidRPr="004A3B96" w:rsidRDefault="004A3B96" w:rsidP="00027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4A3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  <w:t>Ципеле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0278BC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  <w:t>Опис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0278BC">
            <w:pPr>
              <w:jc w:val="both"/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sr-Cyrl-CS"/>
              </w:rPr>
              <w:t xml:space="preserve">Водоотпорна планинска ципела са Вибрам ђоном. Водоотпорна и прозрачна подлога, најлонски међуђон и уклоњиви анатомски уложак. Лице - антилоп кожа/сублимирани </w:t>
            </w:r>
            <w:r w:rsidRPr="004A3B96"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sr-Cyrl-CS"/>
              </w:rPr>
              <w:lastRenderedPageBreak/>
              <w:t xml:space="preserve">полиестер, постава - водоотпорна, уложак - анатомски и уклоњив, газиште - полутврди полиестер, ђон - </w:t>
            </w:r>
            <w:proofErr w:type="spellStart"/>
            <w:r w:rsidRPr="004A3B96">
              <w:rPr>
                <w:rFonts w:ascii="Times New Roman" w:hAnsi="Times New Roman"/>
                <w:bCs/>
                <w:iCs/>
                <w:sz w:val="24"/>
                <w:szCs w:val="24"/>
                <w:lang w:eastAsia="sr-Cyrl-CS"/>
              </w:rPr>
              <w:t>Vibram</w:t>
            </w:r>
            <w:proofErr w:type="spellEnd"/>
            <w:r w:rsidRPr="004A3B96">
              <w:rPr>
                <w:rFonts w:ascii="Times New Roman" w:hAnsi="Times New Roman"/>
                <w:bCs/>
                <w:iCs/>
                <w:sz w:val="24"/>
                <w:szCs w:val="24"/>
                <w:lang w:eastAsia="sr-Cyrl-CS"/>
              </w:rPr>
              <w:t xml:space="preserve"> Curcuma/Midsole Micro, </w:t>
            </w:r>
            <w:r w:rsidRPr="004A3B96"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sr-Cyrl-CS"/>
              </w:rPr>
              <w:t>распон величина - 39-47.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4A3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  <w:lastRenderedPageBreak/>
              <w:t xml:space="preserve">Гумене чизме 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0278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b/>
                <w:sz w:val="24"/>
                <w:szCs w:val="24"/>
                <w:lang w:val="sr-Cyrl-RS" w:eastAsia="sr-Cyrl-CS"/>
              </w:rPr>
              <w:t>Опис</w:t>
            </w:r>
          </w:p>
        </w:tc>
      </w:tr>
      <w:tr w:rsidR="004A3B96" w:rsidRPr="004A16DF" w:rsidTr="004A3B96">
        <w:trPr>
          <w:trHeight w:val="283"/>
          <w:jc w:val="center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96" w:rsidRPr="004A3B96" w:rsidRDefault="004A3B96" w:rsidP="000278BC">
            <w:pPr>
              <w:jc w:val="both"/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</w:pPr>
            <w:r w:rsidRPr="004A3B96">
              <w:rPr>
                <w:rFonts w:ascii="Times New Roman" w:hAnsi="Times New Roman"/>
                <w:sz w:val="24"/>
                <w:szCs w:val="24"/>
                <w:lang w:val="sr-Cyrl-RS" w:eastAsia="sr-Cyrl-CS"/>
              </w:rPr>
              <w:t xml:space="preserve">Направљене од природне гуме, флексибилне и издржљиве. Постава од неопрена, подесива копча, ојачане око стопала, посебно на пети и прстима. Ђон са шаром дизајниран да спречи лепљење блата и прљавштине. </w:t>
            </w:r>
          </w:p>
        </w:tc>
      </w:tr>
      <w:tr w:rsidR="004A3B96" w:rsidRPr="004A16DF" w:rsidTr="004A3B96">
        <w:trPr>
          <w:trHeight w:val="390"/>
          <w:jc w:val="center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B96" w:rsidRPr="004A16DF" w:rsidRDefault="004A3B96" w:rsidP="000278B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8635E5" w:rsidRDefault="008635E5" w:rsidP="004A3B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4A3B9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6</w:t>
      </w:r>
      <w:r w:rsid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</w:t>
      </w:r>
      <w:r w:rsidR="004A3B9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а 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-</w:t>
      </w:r>
      <w:r w:rsidR="004A3B9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зимска јакна, </w:t>
      </w:r>
      <w:r w:rsidR="004A3B9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6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</w:t>
      </w:r>
      <w:r w:rsidR="004A3B9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а 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-зимске панталоне, 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3</w:t>
      </w:r>
      <w:r w:rsidR="004A3B9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6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-теренске ципеле и </w:t>
      </w:r>
      <w:r w:rsidR="004A3B9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6</w:t>
      </w:r>
      <w:r w:rsidR="009F6B99" w:rsidRPr="009F6B99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 w:rsidR="009F6B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-гумене чизме , </w:t>
      </w:r>
      <w:r w:rsidR="00A4562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 спецификацији тражених добара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  <w:r w:rsidR="007137F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Величине ће бити достављене накнадно.</w:t>
      </w:r>
    </w:p>
    <w:p w:rsidR="004A3B96" w:rsidRDefault="004A3B96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8635E5" w:rsidRPr="00B85803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  <w:r w:rsidR="00B858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580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Процењена вредност набавке је </w:t>
      </w:r>
      <w:r w:rsidR="004A3B96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980</w:t>
      </w:r>
      <w:r w:rsidR="004250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C4E15" w:rsidRPr="002C4E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000</w:t>
      </w:r>
      <w:r w:rsidR="00B85803" w:rsidRPr="002C4E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,00 динара</w:t>
      </w:r>
      <w:r w:rsidR="00B8580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Србије за 202</w:t>
      </w:r>
      <w:r w:rsidR="004A3B96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 ("Службени гласник РС"</w:t>
      </w:r>
      <w:r w:rsidR="004A3B96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број 138/2022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453D92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2C4E15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426129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4A3B96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3</w:t>
      </w:r>
      <w:r w:rsidR="00D172D2" w:rsidRPr="00BC761A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4A3B96">
        <w:rPr>
          <w:rFonts w:ascii="Times New Roman" w:eastAsia="Times New Roman" w:hAnsi="Times New Roman"/>
          <w:iCs/>
          <w:sz w:val="24"/>
          <w:szCs w:val="24"/>
          <w:lang w:val="sr-Cyrl-RS"/>
        </w:rPr>
        <w:t>23</w:t>
      </w:r>
      <w:r w:rsidR="00AE113C" w:rsidRPr="00AE113C">
        <w:rPr>
          <w:rFonts w:ascii="Times New Roman" w:eastAsia="Times New Roman" w:hAnsi="Times New Roman"/>
          <w:iCs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046464">
        <w:rPr>
          <w:rFonts w:ascii="Times New Roman" w:eastAsia="Times New Roman" w:hAnsi="Times New Roman"/>
          <w:b/>
          <w:lang w:val="sr-Cyrl-RS"/>
        </w:rPr>
        <w:t>05</w:t>
      </w:r>
      <w:r w:rsidRPr="00AE113C">
        <w:rPr>
          <w:rFonts w:ascii="Times New Roman" w:eastAsia="Times New Roman" w:hAnsi="Times New Roman"/>
          <w:b/>
          <w:lang w:val="sr-Latn-RS"/>
        </w:rPr>
        <w:t>.</w:t>
      </w:r>
      <w:r w:rsidR="00046464">
        <w:rPr>
          <w:rFonts w:ascii="Times New Roman" w:eastAsia="Times New Roman" w:hAnsi="Times New Roman"/>
          <w:b/>
          <w:lang w:val="sr-Cyrl-RS"/>
        </w:rPr>
        <w:t>05.</w:t>
      </w:r>
      <w:r w:rsidRPr="00AE113C">
        <w:rPr>
          <w:rFonts w:ascii="Times New Roman" w:eastAsia="Times New Roman" w:hAnsi="Times New Roman"/>
          <w:b/>
          <w:lang w:val="sr-Latn-RS"/>
        </w:rPr>
        <w:t>202</w:t>
      </w:r>
      <w:r w:rsidR="00046464">
        <w:rPr>
          <w:rFonts w:ascii="Times New Roman" w:eastAsia="Times New Roman" w:hAnsi="Times New Roman"/>
          <w:b/>
          <w:lang w:val="sr-Cyrl-RS"/>
        </w:rPr>
        <w:t>3</w:t>
      </w:r>
      <w:r w:rsidRPr="00AE113C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 w:rsidRPr="00AE113C">
        <w:rPr>
          <w:rFonts w:ascii="Times New Roman" w:eastAsia="Times New Roman" w:hAnsi="Times New Roman"/>
          <w:b/>
          <w:lang w:val="sr-Cyrl-CS"/>
        </w:rPr>
        <w:t>до 1</w:t>
      </w:r>
      <w:r w:rsidR="00BC761A" w:rsidRPr="00AE113C">
        <w:rPr>
          <w:rFonts w:ascii="Times New Roman" w:eastAsia="Times New Roman" w:hAnsi="Times New Roman"/>
          <w:b/>
          <w:lang w:val="sr-Cyrl-CS"/>
        </w:rPr>
        <w:t>2</w:t>
      </w:r>
      <w:r w:rsidR="005A0348" w:rsidRPr="00AE113C">
        <w:rPr>
          <w:rFonts w:ascii="Times New Roman" w:eastAsia="Times New Roman" w:hAnsi="Times New Roman"/>
          <w:b/>
          <w:lang w:val="sr-Cyrl-CS"/>
        </w:rPr>
        <w:t>:</w:t>
      </w:r>
      <w:r w:rsidR="00BC761A" w:rsidRPr="00AE113C">
        <w:rPr>
          <w:rFonts w:ascii="Times New Roman" w:eastAsia="Times New Roman" w:hAnsi="Times New Roman"/>
          <w:b/>
          <w:lang w:val="sr-Cyrl-CS"/>
        </w:rPr>
        <w:t>00</w:t>
      </w:r>
      <w:r w:rsidRPr="00AE113C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  <w:r w:rsidR="0004646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НЕ ОТВАРАТИ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</w:t>
      </w:r>
      <w:r w:rsidR="00DD7CD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набавку </w:t>
      </w:r>
      <w:r w:rsidR="009F6B99" w:rsidRPr="009F6B99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службен</w:t>
      </w:r>
      <w:r w:rsidR="0004646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их униформи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</w:t>
      </w:r>
      <w:r w:rsidR="00885AC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404-02-</w:t>
      </w:r>
      <w:r w:rsidR="00046464">
        <w:rPr>
          <w:rFonts w:ascii="Times New Roman" w:eastAsia="Times New Roman" w:hAnsi="Times New Roman"/>
          <w:b/>
          <w:sz w:val="24"/>
          <w:szCs w:val="24"/>
          <w:lang w:val="sr-Cyrl-CS"/>
        </w:rPr>
        <w:t>195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046464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046464" w:rsidRDefault="00046464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46464" w:rsidRPr="008D1867" w:rsidRDefault="00046464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4646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Јавно отварање понуда биће извршено дана </w:t>
      </w:r>
      <w:r w:rsidRPr="0004646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12.12.2022. године са почетком </w:t>
      </w:r>
      <w:r w:rsidRPr="00046464">
        <w:rPr>
          <w:rFonts w:ascii="Times New Roman" w:eastAsia="Times New Roman" w:hAnsi="Times New Roman"/>
          <w:b/>
          <w:sz w:val="24"/>
          <w:szCs w:val="24"/>
          <w:lang w:val="sr-Cyrl-CS"/>
        </w:rPr>
        <w:t>у 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4</w:t>
      </w:r>
      <w:r w:rsidRPr="00046464">
        <w:rPr>
          <w:rFonts w:ascii="Times New Roman" w:eastAsia="Times New Roman" w:hAnsi="Times New Roman"/>
          <w:b/>
          <w:sz w:val="24"/>
          <w:szCs w:val="24"/>
          <w:lang w:val="sr-Cyrl-CS"/>
        </w:rPr>
        <w:t>:00 сати, на адреси Омладинских бригада бр.1, Нови Београд, канцеларија 434.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Правилником о ближем уређивању поступка јавне набавке број : 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110-00-115/2020-02 од 17.10 2020. 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E17FA3" w:rsidRPr="00DD7CD4" w:rsidRDefault="00BC761A" w:rsidP="00DD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046464" w:rsidRDefault="00046464" w:rsidP="000464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F6B99" w:rsidRDefault="009F6B99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04646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195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04646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04646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195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04646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 позива за подношење понуда у поступку набавке</w:t>
      </w:r>
      <w:r w:rsidR="0098154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за обнову лиценци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DD7CD4" w:rsidRDefault="009F6B9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Зимске јакне</w:t>
            </w:r>
          </w:p>
        </w:tc>
        <w:tc>
          <w:tcPr>
            <w:tcW w:w="1559" w:type="dxa"/>
            <w:hideMark/>
          </w:tcPr>
          <w:p w:rsidR="00BC761A" w:rsidRPr="00DD7CD4" w:rsidRDefault="00DC5B27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F473B9" w:rsidTr="00174696">
        <w:trPr>
          <w:trHeight w:val="849"/>
          <w:jc w:val="center"/>
        </w:trPr>
        <w:tc>
          <w:tcPr>
            <w:tcW w:w="2507" w:type="dxa"/>
          </w:tcPr>
          <w:p w:rsidR="00F473B9" w:rsidRDefault="009F6B9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Зимске панталоне</w:t>
            </w:r>
          </w:p>
        </w:tc>
        <w:tc>
          <w:tcPr>
            <w:tcW w:w="1559" w:type="dxa"/>
          </w:tcPr>
          <w:p w:rsidR="00F473B9" w:rsidRDefault="00DC5B27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9" w:rsidRDefault="00F473B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9F6B99" w:rsidTr="00174696">
        <w:trPr>
          <w:trHeight w:val="849"/>
          <w:jc w:val="center"/>
        </w:trPr>
        <w:tc>
          <w:tcPr>
            <w:tcW w:w="2507" w:type="dxa"/>
          </w:tcPr>
          <w:p w:rsidR="009F6B99" w:rsidRDefault="009F6B99" w:rsidP="00BC761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Теренске ципеле</w:t>
            </w:r>
          </w:p>
        </w:tc>
        <w:tc>
          <w:tcPr>
            <w:tcW w:w="1559" w:type="dxa"/>
          </w:tcPr>
          <w:p w:rsidR="009F6B99" w:rsidRDefault="007137FB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3</w:t>
            </w:r>
            <w:r w:rsidR="00DC5B2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9F6B99" w:rsidTr="00174696">
        <w:trPr>
          <w:trHeight w:val="849"/>
          <w:jc w:val="center"/>
        </w:trPr>
        <w:tc>
          <w:tcPr>
            <w:tcW w:w="2507" w:type="dxa"/>
          </w:tcPr>
          <w:p w:rsidR="009F6B99" w:rsidRDefault="009F6B99" w:rsidP="009F6B9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Гумене чизме</w:t>
            </w:r>
          </w:p>
        </w:tc>
        <w:tc>
          <w:tcPr>
            <w:tcW w:w="1559" w:type="dxa"/>
          </w:tcPr>
          <w:p w:rsidR="009F6B99" w:rsidRDefault="00DC5B27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9" w:rsidRDefault="009F6B99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 xml:space="preserve">............................................дана од дана пријема наруџбенице (не може бити дужи од </w:t>
      </w:r>
      <w:r w:rsidR="00EA68F2">
        <w:rPr>
          <w:rFonts w:ascii="Times New Roman" w:eastAsia="Times New Roman" w:hAnsi="Times New Roman"/>
          <w:iCs/>
        </w:rPr>
        <w:t>5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tabs>
          <w:tab w:val="left" w:pos="900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CAC"/>
    <w:multiLevelType w:val="hybridMultilevel"/>
    <w:tmpl w:val="1FBE032C"/>
    <w:lvl w:ilvl="0" w:tplc="B02E68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E36"/>
    <w:multiLevelType w:val="hybridMultilevel"/>
    <w:tmpl w:val="459856B0"/>
    <w:lvl w:ilvl="0" w:tplc="32C2C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5DD7"/>
    <w:multiLevelType w:val="hybridMultilevel"/>
    <w:tmpl w:val="882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E7895"/>
    <w:multiLevelType w:val="hybridMultilevel"/>
    <w:tmpl w:val="EB3E7278"/>
    <w:lvl w:ilvl="0" w:tplc="9634D0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46464"/>
    <w:rsid w:val="000D280E"/>
    <w:rsid w:val="0027176F"/>
    <w:rsid w:val="002C4E15"/>
    <w:rsid w:val="00305074"/>
    <w:rsid w:val="00316EF8"/>
    <w:rsid w:val="00362938"/>
    <w:rsid w:val="00382B96"/>
    <w:rsid w:val="0038447B"/>
    <w:rsid w:val="00425000"/>
    <w:rsid w:val="00437946"/>
    <w:rsid w:val="00453D92"/>
    <w:rsid w:val="004814F9"/>
    <w:rsid w:val="004A0911"/>
    <w:rsid w:val="004A3B96"/>
    <w:rsid w:val="00522AB0"/>
    <w:rsid w:val="005454B0"/>
    <w:rsid w:val="005A0348"/>
    <w:rsid w:val="005D7BAD"/>
    <w:rsid w:val="00643944"/>
    <w:rsid w:val="00666C09"/>
    <w:rsid w:val="007137FB"/>
    <w:rsid w:val="008635E5"/>
    <w:rsid w:val="00885AC6"/>
    <w:rsid w:val="008D1867"/>
    <w:rsid w:val="00981545"/>
    <w:rsid w:val="00985623"/>
    <w:rsid w:val="009F39F7"/>
    <w:rsid w:val="009F6B99"/>
    <w:rsid w:val="00A25D8B"/>
    <w:rsid w:val="00A4562B"/>
    <w:rsid w:val="00AA0715"/>
    <w:rsid w:val="00AE113C"/>
    <w:rsid w:val="00B85803"/>
    <w:rsid w:val="00BC761A"/>
    <w:rsid w:val="00D172D2"/>
    <w:rsid w:val="00D41945"/>
    <w:rsid w:val="00DC5B27"/>
    <w:rsid w:val="00DD7CD4"/>
    <w:rsid w:val="00E17FA3"/>
    <w:rsid w:val="00EA68F2"/>
    <w:rsid w:val="00F473B9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E970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Andrea Djukin</cp:lastModifiedBy>
  <cp:revision>4</cp:revision>
  <cp:lastPrinted>2021-04-29T07:58:00Z</cp:lastPrinted>
  <dcterms:created xsi:type="dcterms:W3CDTF">2023-04-25T11:59:00Z</dcterms:created>
  <dcterms:modified xsi:type="dcterms:W3CDTF">2023-04-26T08:35:00Z</dcterms:modified>
</cp:coreProperties>
</file>