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315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FB77D5">
              <w:rPr>
                <w:rFonts w:ascii="Times New Roman" w:hAnsi="Times New Roman"/>
                <w:sz w:val="24"/>
                <w:szCs w:val="24"/>
                <w:lang w:val="sr-Latn-RS"/>
              </w:rPr>
              <w:t>404-02-</w:t>
            </w:r>
            <w:r w:rsidR="0031572E">
              <w:rPr>
                <w:rFonts w:ascii="Times New Roman" w:hAnsi="Times New Roman"/>
                <w:sz w:val="24"/>
                <w:szCs w:val="24"/>
                <w:lang w:val="sr-Cyrl-RS"/>
              </w:rPr>
              <w:t>290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="008D1AEB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E17FA3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31572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315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 w:rsidR="00FB77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DB0448"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  <w:r w:rsidR="00437946">
              <w:rPr>
                <w:rFonts w:ascii="Times New Roman" w:hAnsi="Times New Roman"/>
                <w:sz w:val="24"/>
                <w:szCs w:val="24"/>
              </w:rPr>
              <w:t>.07.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31572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D1AE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ОБАВЕШТЕЊЕ О ПРОДУЖЕЊУ РОКА ЗА ПОДНОШЕЊЕ ПОНУДА</w:t>
      </w:r>
    </w:p>
    <w:p w:rsidR="00F727C6" w:rsidRDefault="00F727C6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125B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D1AE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спроводи поступак </w:t>
      </w:r>
      <w:r w:rsidR="00437946" w:rsidRPr="00437946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обнове</w:t>
      </w:r>
      <w:r w:rsidR="00AE113C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права коришћења </w:t>
      </w:r>
      <w:r w:rsidR="00437946" w:rsidRPr="00437946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лиценци</w:t>
      </w:r>
      <w:r w:rsidR="0031572E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софтвера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8D1AE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обавештава понуђаче да се рок за подношење понуда продужава.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DB0448">
        <w:rPr>
          <w:rFonts w:ascii="Times New Roman" w:eastAsia="Times New Roman" w:hAnsi="Times New Roman"/>
          <w:b/>
        </w:rPr>
        <w:t>31</w:t>
      </w:r>
      <w:r w:rsidR="00113CB3" w:rsidRPr="00113CB3">
        <w:rPr>
          <w:rFonts w:ascii="Times New Roman" w:eastAsia="Times New Roman" w:hAnsi="Times New Roman"/>
          <w:b/>
        </w:rPr>
        <w:t xml:space="preserve">.07.2023 </w:t>
      </w:r>
      <w:r w:rsidRPr="00113CB3">
        <w:rPr>
          <w:rFonts w:ascii="Times New Roman" w:eastAsia="Times New Roman" w:hAnsi="Times New Roman"/>
          <w:b/>
          <w:lang w:val="sr-Cyrl-RS"/>
        </w:rPr>
        <w:t xml:space="preserve">године </w:t>
      </w:r>
      <w:r w:rsidR="00DB0448">
        <w:rPr>
          <w:rFonts w:ascii="Times New Roman" w:eastAsia="Times New Roman" w:hAnsi="Times New Roman"/>
          <w:b/>
          <w:lang w:val="sr-Cyrl-CS"/>
        </w:rPr>
        <w:t>до 10</w:t>
      </w:r>
      <w:r w:rsidR="005A0348" w:rsidRPr="00113CB3">
        <w:rPr>
          <w:rFonts w:ascii="Times New Roman" w:eastAsia="Times New Roman" w:hAnsi="Times New Roman"/>
          <w:b/>
          <w:lang w:val="sr-Cyrl-CS"/>
        </w:rPr>
        <w:t>:</w:t>
      </w:r>
      <w:r w:rsidR="00BC761A" w:rsidRPr="00113CB3">
        <w:rPr>
          <w:rFonts w:ascii="Times New Roman" w:eastAsia="Times New Roman" w:hAnsi="Times New Roman"/>
          <w:b/>
          <w:lang w:val="sr-Cyrl-CS"/>
        </w:rPr>
        <w:t>00</w:t>
      </w:r>
      <w:r w:rsidRPr="00113CB3">
        <w:rPr>
          <w:rFonts w:ascii="Times New Roman" w:eastAsia="Times New Roman" w:hAnsi="Times New Roman"/>
          <w:b/>
          <w:lang w:val="sr-Cyrl-CS"/>
        </w:rPr>
        <w:t xml:space="preserve">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Default="008D1867" w:rsidP="0031572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НЕ ОТВАРАТИ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за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набавку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E17FA3">
        <w:rPr>
          <w:rFonts w:ascii="Times New Roman" w:eastAsia="Times New Roman" w:hAnsi="Times New Roman"/>
          <w:b/>
          <w:sz w:val="24"/>
          <w:szCs w:val="24"/>
          <w:lang w:val="sr-Cyrl-CS"/>
        </w:rPr>
        <w:t>обнов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>е</w:t>
      </w:r>
      <w:r w:rsidR="00E17FA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лиценци 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софтвера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бр.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404-02-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>290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/202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>3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-10</w:t>
      </w:r>
    </w:p>
    <w:p w:rsidR="00113CB3" w:rsidRDefault="00113CB3" w:rsidP="0031572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13CB3" w:rsidRPr="00113CB3" w:rsidRDefault="00113CB3" w:rsidP="00113C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13CB3">
        <w:rPr>
          <w:rFonts w:ascii="Times New Roman" w:eastAsia="Times New Roman" w:hAnsi="Times New Roman"/>
          <w:b/>
          <w:sz w:val="24"/>
          <w:szCs w:val="24"/>
          <w:lang w:val="sr-Cyrl-RS"/>
        </w:rPr>
        <w:t>Јавно отвар</w:t>
      </w:r>
      <w:r w:rsidR="00DB0448">
        <w:rPr>
          <w:rFonts w:ascii="Times New Roman" w:eastAsia="Times New Roman" w:hAnsi="Times New Roman"/>
          <w:b/>
          <w:sz w:val="24"/>
          <w:szCs w:val="24"/>
          <w:lang w:val="sr-Cyrl-RS"/>
        </w:rPr>
        <w:t>ање понуда биће извршено дана 31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.07</w:t>
      </w:r>
      <w:r w:rsidRPr="00113CB3">
        <w:rPr>
          <w:rFonts w:ascii="Times New Roman" w:eastAsia="Times New Roman" w:hAnsi="Times New Roman"/>
          <w:b/>
          <w:sz w:val="24"/>
          <w:szCs w:val="24"/>
          <w:lang w:val="sr-Cyrl-RS"/>
        </w:rPr>
        <w:t>.2023</w:t>
      </w:r>
      <w:r w:rsidR="00DB0448">
        <w:rPr>
          <w:rFonts w:ascii="Times New Roman" w:eastAsia="Times New Roman" w:hAnsi="Times New Roman"/>
          <w:b/>
          <w:sz w:val="24"/>
          <w:szCs w:val="24"/>
          <w:lang w:val="sr-Cyrl-RS"/>
        </w:rPr>
        <w:t>. године са почетком у 11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:00</w:t>
      </w:r>
      <w:r w:rsidRPr="00113CB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сати, на адреси: Омладинских бригада бр.1, Нови Београд, </w:t>
      </w:r>
      <w:r w:rsidRPr="00113CB3">
        <w:rPr>
          <w:rFonts w:ascii="Times New Roman" w:eastAsia="Times New Roman" w:hAnsi="Times New Roman"/>
          <w:b/>
          <w:sz w:val="24"/>
          <w:szCs w:val="24"/>
        </w:rPr>
        <w:t>IV/434.</w:t>
      </w:r>
    </w:p>
    <w:p w:rsidR="00113CB3" w:rsidRPr="008D1867" w:rsidRDefault="00113CB3" w:rsidP="0031572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D1AEB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Наведено из разлога грешке у одређивању датума за подношење понуда, наиме 29.7.2023. године је субота, односно нерадан дан.</w:t>
      </w:r>
    </w:p>
    <w:p w:rsidR="008D1AEB" w:rsidRDefault="008D1AEB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BC761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Министарства пољопривреде,</w:t>
      </w:r>
    </w:p>
    <w:p w:rsidR="008D1867" w:rsidRPr="008D1867" w:rsidRDefault="00BC761A" w:rsidP="00BC7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8D1867"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E17FA3" w:rsidRDefault="00E17FA3" w:rsidP="00DA7A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bookmarkStart w:id="0" w:name="_GoBack"/>
      <w:bookmarkEnd w:id="0"/>
    </w:p>
    <w:sectPr w:rsidR="00E17FA3" w:rsidSect="00FB77D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113CB3"/>
    <w:rsid w:val="00125BBF"/>
    <w:rsid w:val="0027176F"/>
    <w:rsid w:val="002B3A16"/>
    <w:rsid w:val="00305074"/>
    <w:rsid w:val="0031572E"/>
    <w:rsid w:val="00316EF8"/>
    <w:rsid w:val="00437946"/>
    <w:rsid w:val="00453D92"/>
    <w:rsid w:val="004814F9"/>
    <w:rsid w:val="004A0911"/>
    <w:rsid w:val="00522AB0"/>
    <w:rsid w:val="005A0348"/>
    <w:rsid w:val="005D7BAD"/>
    <w:rsid w:val="00666C09"/>
    <w:rsid w:val="0084476C"/>
    <w:rsid w:val="008635E5"/>
    <w:rsid w:val="008D1867"/>
    <w:rsid w:val="008D1AEB"/>
    <w:rsid w:val="00981545"/>
    <w:rsid w:val="00985623"/>
    <w:rsid w:val="00A4562B"/>
    <w:rsid w:val="00AA0715"/>
    <w:rsid w:val="00AE113C"/>
    <w:rsid w:val="00BC761A"/>
    <w:rsid w:val="00D172D2"/>
    <w:rsid w:val="00D41945"/>
    <w:rsid w:val="00DA7A3C"/>
    <w:rsid w:val="00DB0448"/>
    <w:rsid w:val="00E17FA3"/>
    <w:rsid w:val="00EA68F2"/>
    <w:rsid w:val="00F727C6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C031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9</cp:revision>
  <cp:lastPrinted>2021-04-29T07:58:00Z</cp:lastPrinted>
  <dcterms:created xsi:type="dcterms:W3CDTF">2023-07-25T13:09:00Z</dcterms:created>
  <dcterms:modified xsi:type="dcterms:W3CDTF">2023-07-28T10:14:00Z</dcterms:modified>
</cp:coreProperties>
</file>