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F575" w14:textId="1FF80EA0" w:rsidR="00AD46CA" w:rsidRPr="00D07CB1" w:rsidRDefault="00D07CB1" w:rsidP="00AD46CA">
      <w:pPr>
        <w:spacing w:after="0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07CB1">
        <w:rPr>
          <w:rFonts w:ascii="Times New Roman" w:hAnsi="Times New Roman" w:cs="Times New Roman"/>
          <w:b/>
          <w:sz w:val="32"/>
          <w:szCs w:val="32"/>
          <w:lang w:val="sr-Cyrl-RS"/>
        </w:rPr>
        <w:t>Прилог 3</w:t>
      </w:r>
    </w:p>
    <w:p w14:paraId="2661CECE" w14:textId="77777777" w:rsidR="00D07CB1" w:rsidRPr="00D07CB1" w:rsidRDefault="00D07CB1" w:rsidP="00AD46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566A3E" w14:textId="5A8CAA22" w:rsidR="00D07CB1" w:rsidRPr="00D07CB1" w:rsidRDefault="00D07CB1" w:rsidP="00AD46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07CB1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167CD5D" wp14:editId="663E6204">
            <wp:extent cx="6477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C8AFE" w14:textId="77777777" w:rsidR="00D07CB1" w:rsidRPr="00D07CB1" w:rsidRDefault="00D07CB1" w:rsidP="00AD46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2345AC" w14:textId="3136CE13" w:rsidR="00AD46CA" w:rsidRPr="00D07CB1" w:rsidRDefault="00AD46CA" w:rsidP="00AD46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07CB1">
        <w:rPr>
          <w:rFonts w:ascii="Times New Roman" w:hAnsi="Times New Roman" w:cs="Times New Roman"/>
          <w:sz w:val="24"/>
          <w:szCs w:val="24"/>
          <w:lang w:val="sr-Cyrl-RS"/>
        </w:rPr>
        <w:t>ИНСТИТУТ ЗА ШУМАРСТВО БЕОГРАД</w:t>
      </w:r>
    </w:p>
    <w:p w14:paraId="4634ABDB" w14:textId="00EC8BC4" w:rsidR="00AD46CA" w:rsidRPr="00D07CB1" w:rsidRDefault="00AD46CA" w:rsidP="00AD46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07CB1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Pr="00D07CB1">
        <w:rPr>
          <w:rFonts w:ascii="Times New Roman" w:hAnsi="Times New Roman" w:cs="Times New Roman"/>
          <w:sz w:val="24"/>
          <w:szCs w:val="24"/>
          <w:lang w:val="de-AT"/>
        </w:rPr>
        <w:t>:</w:t>
      </w:r>
      <w:r w:rsidR="00886BA7" w:rsidRPr="00D07CB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932CE7" w:rsidRPr="00D07CB1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14:paraId="3F769ABC" w14:textId="441AF729" w:rsidR="00AD46CA" w:rsidRPr="00D07CB1" w:rsidRDefault="00AD46CA" w:rsidP="00AD46CA">
      <w:pPr>
        <w:spacing w:after="0"/>
        <w:rPr>
          <w:rFonts w:ascii="Times New Roman" w:hAnsi="Times New Roman" w:cs="Times New Roman"/>
          <w:sz w:val="24"/>
          <w:szCs w:val="24"/>
          <w:lang w:val="de-AT"/>
        </w:rPr>
      </w:pPr>
    </w:p>
    <w:p w14:paraId="5988CA11" w14:textId="469BB227" w:rsidR="00AD46CA" w:rsidRPr="00D07CB1" w:rsidRDefault="00AD46CA" w:rsidP="00AD46CA">
      <w:pPr>
        <w:spacing w:after="0"/>
        <w:rPr>
          <w:rFonts w:ascii="Times New Roman" w:hAnsi="Times New Roman" w:cs="Times New Roman"/>
          <w:sz w:val="24"/>
          <w:szCs w:val="24"/>
          <w:lang w:val="de-AT"/>
        </w:rPr>
      </w:pPr>
    </w:p>
    <w:p w14:paraId="5E0E53B0" w14:textId="77777777" w:rsidR="00C970F5" w:rsidRPr="00D07CB1" w:rsidRDefault="00C970F5" w:rsidP="00AD46CA">
      <w:pPr>
        <w:spacing w:after="0"/>
        <w:rPr>
          <w:rFonts w:ascii="Times New Roman" w:hAnsi="Times New Roman" w:cs="Times New Roman"/>
          <w:sz w:val="24"/>
          <w:szCs w:val="24"/>
          <w:lang w:val="de-AT"/>
        </w:rPr>
      </w:pPr>
    </w:p>
    <w:p w14:paraId="3A8859A6" w14:textId="05B364D1" w:rsidR="00AD46CA" w:rsidRPr="00D07CB1" w:rsidRDefault="00AD46CA" w:rsidP="00AD46CA">
      <w:pPr>
        <w:spacing w:after="0"/>
        <w:jc w:val="center"/>
        <w:rPr>
          <w:rFonts w:ascii="Times New Roman" w:hAnsi="Times New Roman" w:cs="Times New Roman"/>
          <w:sz w:val="32"/>
          <w:szCs w:val="24"/>
          <w:lang w:val="sr-Cyrl-RS"/>
        </w:rPr>
      </w:pPr>
      <w:r w:rsidRPr="00D07CB1">
        <w:rPr>
          <w:rFonts w:ascii="Times New Roman" w:hAnsi="Times New Roman" w:cs="Times New Roman"/>
          <w:sz w:val="32"/>
          <w:szCs w:val="24"/>
          <w:lang w:val="sr-Cyrl-RS"/>
        </w:rPr>
        <w:t>Управи за шуме</w:t>
      </w:r>
    </w:p>
    <w:p w14:paraId="4E2F50B6" w14:textId="58D0FC5C" w:rsidR="00AD46CA" w:rsidRPr="00D07CB1" w:rsidRDefault="00AD46CA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7CB1">
        <w:rPr>
          <w:rFonts w:ascii="Times New Roman" w:hAnsi="Times New Roman" w:cs="Times New Roman"/>
          <w:sz w:val="28"/>
          <w:szCs w:val="24"/>
          <w:lang w:val="sr-Cyrl-RS"/>
        </w:rPr>
        <w:t>Одсеку за планирање и одрживи развој у шумарству</w:t>
      </w:r>
    </w:p>
    <w:p w14:paraId="189073C5" w14:textId="78B6188A" w:rsidR="00AD46CA" w:rsidRPr="00D07CB1" w:rsidRDefault="00AD46CA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AC72AF" w14:textId="355C5AE6" w:rsidR="00AD46CA" w:rsidRPr="00D07CB1" w:rsidRDefault="00AD46CA" w:rsidP="00AD46C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7CB1">
        <w:rPr>
          <w:rFonts w:ascii="Times New Roman" w:hAnsi="Times New Roman" w:cs="Times New Roman"/>
          <w:b/>
          <w:sz w:val="28"/>
          <w:szCs w:val="24"/>
          <w:lang w:val="sr-Cyrl-RS"/>
        </w:rPr>
        <w:t>Предмет</w:t>
      </w:r>
      <w:r w:rsidRPr="00D07CB1">
        <w:rPr>
          <w:rFonts w:ascii="Times New Roman" w:hAnsi="Times New Roman" w:cs="Times New Roman"/>
          <w:b/>
          <w:sz w:val="28"/>
          <w:szCs w:val="24"/>
          <w:lang w:val="de-AT"/>
        </w:rPr>
        <w:t xml:space="preserve">:  </w:t>
      </w:r>
      <w:r w:rsidRPr="00D07C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Контрола базе података за газдинску јединицу </w:t>
      </w:r>
      <w:r w:rsidRPr="00D07CB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„</w:t>
      </w:r>
      <w:r w:rsidR="00932CE7" w:rsidRPr="00D07CB1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пун назив газдинске јединице</w:t>
      </w:r>
      <w:r w:rsidR="00932CE7" w:rsidRPr="00D07CB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“ </w:t>
      </w:r>
      <w:r w:rsidR="00932CE7" w:rsidRPr="00D07CB1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шифра газдинске јединице</w:t>
      </w:r>
    </w:p>
    <w:p w14:paraId="16B8940B" w14:textId="77777777" w:rsidR="00AD46CA" w:rsidRPr="00D07CB1" w:rsidRDefault="00AD46CA" w:rsidP="00AD46CA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1C7011F4" w14:textId="7DEA2985" w:rsidR="00AD46CA" w:rsidRPr="00D07CB1" w:rsidRDefault="00AD46CA" w:rsidP="00932C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07CB1">
        <w:rPr>
          <w:rFonts w:ascii="Times New Roman" w:hAnsi="Times New Roman" w:cs="Times New Roman"/>
          <w:sz w:val="24"/>
          <w:szCs w:val="24"/>
          <w:lang w:val="sr-Cyrl-RS"/>
        </w:rPr>
        <w:t xml:space="preserve">У даљем тексту биће престављени резултати извршене контроле базе података за газдинску јединицу </w:t>
      </w:r>
      <w:r w:rsidR="00932CE7" w:rsidRPr="00D07CB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„</w:t>
      </w:r>
      <w:r w:rsidR="00932CE7" w:rsidRPr="00D07CB1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пун назив газдинске јединице</w:t>
      </w:r>
      <w:r w:rsidR="00932CE7" w:rsidRPr="00D07CB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“</w:t>
      </w:r>
      <w:r w:rsidRPr="00D07CB1">
        <w:rPr>
          <w:rFonts w:ascii="Times New Roman" w:hAnsi="Times New Roman" w:cs="Times New Roman"/>
          <w:sz w:val="24"/>
          <w:szCs w:val="24"/>
          <w:lang w:val="sr-Cyrl-RS"/>
        </w:rPr>
        <w:t xml:space="preserve">, у кодном приручнику регистровану под шифром </w:t>
      </w:r>
      <w:r w:rsidR="00932CE7" w:rsidRPr="00D07CB1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шифра газдинске јединице</w:t>
      </w:r>
      <w:r w:rsidRPr="00D07C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B47DB50" w14:textId="77777777" w:rsidR="00932CE7" w:rsidRPr="00D07CB1" w:rsidRDefault="00932CE7" w:rsidP="00932C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7FE5A95" w14:textId="63E5D121" w:rsidR="00C970F5" w:rsidRPr="00D07CB1" w:rsidRDefault="00AD46CA" w:rsidP="00C970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CB1">
        <w:rPr>
          <w:rFonts w:ascii="Times New Roman" w:hAnsi="Times New Roman" w:cs="Times New Roman"/>
          <w:sz w:val="24"/>
          <w:szCs w:val="24"/>
          <w:lang w:val="sr-Cyrl-RS"/>
        </w:rPr>
        <w:t>Контрола података односи се на проверу садржаја и сутруктуре базе података, проверу географских и других информација, у односу на важећу методологију и смернице које су дате од стране Управе за шуме. Циљ контроле је да се обезбеди конзистентност са подацима у централној бази података за шуме Србије. Поступак контроле састоји се из четири дела:</w:t>
      </w:r>
    </w:p>
    <w:p w14:paraId="0EB2B9E1" w14:textId="5BDAE06E" w:rsidR="00AD46CA" w:rsidRPr="00D07CB1" w:rsidRDefault="00AD46CA" w:rsidP="00AD46CA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7CB1">
        <w:rPr>
          <w:rFonts w:ascii="Times New Roman" w:hAnsi="Times New Roman" w:cs="Times New Roman"/>
          <w:sz w:val="24"/>
          <w:szCs w:val="24"/>
          <w:lang w:val="de-AT"/>
        </w:rPr>
        <w:t>1.</w:t>
      </w:r>
      <w:r w:rsidRPr="00D07CB1">
        <w:rPr>
          <w:rFonts w:ascii="Times New Roman" w:hAnsi="Times New Roman" w:cs="Times New Roman"/>
          <w:sz w:val="24"/>
          <w:szCs w:val="24"/>
          <w:lang w:val="sr-Cyrl-RS"/>
        </w:rPr>
        <w:t xml:space="preserve"> Провера општих података о предметној газдинској јединици;</w:t>
      </w:r>
    </w:p>
    <w:p w14:paraId="53D4CC3B" w14:textId="77777777" w:rsidR="00AD46CA" w:rsidRPr="00D07CB1" w:rsidRDefault="00AD46CA" w:rsidP="00AD46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CB1">
        <w:rPr>
          <w:rFonts w:ascii="Times New Roman" w:hAnsi="Times New Roman" w:cs="Times New Roman"/>
          <w:sz w:val="24"/>
          <w:szCs w:val="24"/>
          <w:lang w:val="de-AT"/>
        </w:rPr>
        <w:t>2.</w:t>
      </w:r>
      <w:r w:rsidRPr="00D07CB1">
        <w:rPr>
          <w:rFonts w:ascii="Times New Roman" w:hAnsi="Times New Roman" w:cs="Times New Roman"/>
          <w:sz w:val="24"/>
          <w:szCs w:val="24"/>
          <w:lang w:val="sr-Cyrl-RS"/>
        </w:rPr>
        <w:t xml:space="preserve"> Провера исправности </w:t>
      </w:r>
      <w:proofErr w:type="spellStart"/>
      <w:r w:rsidRPr="00D07CB1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D07CB1">
        <w:rPr>
          <w:rFonts w:ascii="Times New Roman" w:hAnsi="Times New Roman" w:cs="Times New Roman"/>
          <w:sz w:val="24"/>
          <w:szCs w:val="24"/>
          <w:lang w:val="sr-Cyrl-RS"/>
        </w:rPr>
        <w:t xml:space="preserve"> фајлова;</w:t>
      </w:r>
    </w:p>
    <w:p w14:paraId="64B05926" w14:textId="193A5440" w:rsidR="00AD46CA" w:rsidRPr="00D07CB1" w:rsidRDefault="00AD46CA" w:rsidP="00AD46CA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7CB1">
        <w:rPr>
          <w:rFonts w:ascii="Times New Roman" w:hAnsi="Times New Roman" w:cs="Times New Roman"/>
          <w:sz w:val="24"/>
          <w:szCs w:val="24"/>
          <w:lang w:val="de-AT"/>
        </w:rPr>
        <w:t>3.</w:t>
      </w:r>
      <w:r w:rsidRPr="00D07CB1">
        <w:rPr>
          <w:rFonts w:ascii="Times New Roman" w:hAnsi="Times New Roman" w:cs="Times New Roman"/>
          <w:sz w:val="24"/>
          <w:szCs w:val="24"/>
          <w:lang w:val="sr-Cyrl-RS"/>
        </w:rPr>
        <w:t xml:space="preserve"> Логичка контрола података који се односе на опис станишта </w:t>
      </w:r>
      <w:r w:rsidR="00C970F5" w:rsidRPr="00D07CB1">
        <w:rPr>
          <w:rFonts w:ascii="Times New Roman" w:hAnsi="Times New Roman" w:cs="Times New Roman"/>
          <w:sz w:val="24"/>
          <w:szCs w:val="24"/>
          <w:lang w:val="sr-Cyrl-RS"/>
        </w:rPr>
        <w:t>и састојине;</w:t>
      </w:r>
      <w:r w:rsidRPr="00D07CB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5C58EC08" w14:textId="486E32B2" w:rsidR="00AD46CA" w:rsidRPr="00D07CB1" w:rsidRDefault="00AD46CA" w:rsidP="00AD46CA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7CB1">
        <w:rPr>
          <w:rFonts w:ascii="Times New Roman" w:hAnsi="Times New Roman" w:cs="Times New Roman"/>
          <w:sz w:val="24"/>
          <w:szCs w:val="24"/>
          <w:lang w:val="de-AT"/>
        </w:rPr>
        <w:t xml:space="preserve">4. </w:t>
      </w:r>
      <w:r w:rsidR="00C970F5" w:rsidRPr="00D07CB1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Напомене – осврт и напомене на извршену контролу. </w:t>
      </w:r>
    </w:p>
    <w:p w14:paraId="7CD86D60" w14:textId="0294D860" w:rsidR="00AD46CA" w:rsidRPr="00D07CB1" w:rsidRDefault="00AD46CA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3D983E" w14:textId="0D06534D" w:rsidR="00C970F5" w:rsidRPr="00D07CB1" w:rsidRDefault="00C970F5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B6741C" w14:textId="6091266B" w:rsidR="00C970F5" w:rsidRPr="00D07CB1" w:rsidRDefault="00C970F5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7BC551" w14:textId="164D843A" w:rsidR="00C970F5" w:rsidRPr="00D07CB1" w:rsidRDefault="00C970F5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D669B5" w14:textId="5AA206EA" w:rsidR="00C970F5" w:rsidRPr="00D07CB1" w:rsidRDefault="00C970F5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F027C3" w14:textId="5C3214C4" w:rsidR="00C970F5" w:rsidRPr="00D07CB1" w:rsidRDefault="00C970F5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539480" w14:textId="09749831" w:rsidR="00C970F5" w:rsidRPr="00D07CB1" w:rsidRDefault="00C970F5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FF5149" w14:textId="55DE5448" w:rsidR="00C970F5" w:rsidRPr="00D07CB1" w:rsidRDefault="00C970F5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54242C" w14:textId="2FFC99E8" w:rsidR="00C970F5" w:rsidRPr="00D07CB1" w:rsidRDefault="00C970F5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A91EAB" w14:textId="5B0A413D" w:rsidR="00C970F5" w:rsidRPr="00D07CB1" w:rsidRDefault="00C970F5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75A710" w14:textId="4396EBDA" w:rsidR="00C970F5" w:rsidRPr="00D07CB1" w:rsidRDefault="00C970F5" w:rsidP="00AD4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E2D846" w14:textId="0E795A04" w:rsidR="00C970F5" w:rsidRPr="00D07CB1" w:rsidRDefault="00C970F5" w:rsidP="00B7410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7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 </w:t>
      </w:r>
      <w:r w:rsidRPr="00D07CB1">
        <w:rPr>
          <w:rFonts w:ascii="Times New Roman" w:hAnsi="Times New Roman" w:cs="Times New Roman"/>
          <w:b/>
          <w:sz w:val="24"/>
          <w:szCs w:val="24"/>
          <w:lang w:val="sr-Cyrl-RS"/>
        </w:rPr>
        <w:t>ПРОВЕРА</w:t>
      </w:r>
      <w:proofErr w:type="gramEnd"/>
      <w:r w:rsidRPr="00D07C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ОПШТИХ ПОДАТАКА О ПРЕДМЕТНОЈ ГАЗДИНСКОЈ ЈЕДИНИЦИ</w:t>
      </w:r>
      <w:r w:rsidRPr="00D07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EE6B5F" w14:textId="76EA8588" w:rsidR="002719AE" w:rsidRPr="00D07CB1" w:rsidRDefault="000A530F" w:rsidP="00D07CB1">
      <w:pPr>
        <w:spacing w:after="240" w:line="257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D07CB1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Унети резултате контроле општих подтатака.</w:t>
      </w:r>
    </w:p>
    <w:p w14:paraId="7E6C2CB6" w14:textId="741CC332" w:rsidR="003761B2" w:rsidRPr="00D07CB1" w:rsidRDefault="00C970F5" w:rsidP="00B7410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7CB1"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Pr="00D07CB1">
        <w:rPr>
          <w:rFonts w:ascii="Times New Roman" w:hAnsi="Times New Roman" w:cs="Times New Roman"/>
          <w:b/>
          <w:sz w:val="24"/>
          <w:szCs w:val="24"/>
          <w:lang w:val="sr-Cyrl-RS"/>
        </w:rPr>
        <w:t>ПРОВЕРА</w:t>
      </w:r>
      <w:proofErr w:type="gramEnd"/>
      <w:r w:rsidRPr="00D07C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ИСПРАВНОСТИ </w:t>
      </w:r>
      <w:r w:rsidRPr="00D07CB1">
        <w:rPr>
          <w:rFonts w:ascii="Times New Roman" w:hAnsi="Times New Roman" w:cs="Times New Roman"/>
          <w:b/>
          <w:sz w:val="24"/>
          <w:szCs w:val="24"/>
        </w:rPr>
        <w:t>SHP</w:t>
      </w:r>
      <w:r w:rsidRPr="00D07C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ФАЈЛОВА </w:t>
      </w:r>
    </w:p>
    <w:p w14:paraId="4AB990A3" w14:textId="4FC9CFF2" w:rsidR="003351EE" w:rsidRPr="00D07CB1" w:rsidRDefault="000A530F" w:rsidP="00D07CB1">
      <w:pPr>
        <w:spacing w:after="240" w:line="257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D07CB1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Унети резултате контроле геопросторих подтатака.</w:t>
      </w:r>
    </w:p>
    <w:p w14:paraId="299659CC" w14:textId="0842F2EB" w:rsidR="00C970F5" w:rsidRPr="00D07CB1" w:rsidRDefault="00C970F5" w:rsidP="00C970F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D07CB1">
        <w:rPr>
          <w:rFonts w:ascii="Times New Roman" w:hAnsi="Times New Roman" w:cs="Times New Roman"/>
          <w:b/>
          <w:sz w:val="24"/>
          <w:szCs w:val="24"/>
        </w:rPr>
        <w:t xml:space="preserve">III  </w:t>
      </w:r>
      <w:r w:rsidRPr="00D07CB1">
        <w:rPr>
          <w:rFonts w:ascii="Times New Roman" w:hAnsi="Times New Roman" w:cs="Times New Roman"/>
          <w:b/>
          <w:sz w:val="24"/>
          <w:szCs w:val="24"/>
          <w:lang w:val="sr-Cyrl-RS"/>
        </w:rPr>
        <w:t>ЛОГИЧКА</w:t>
      </w:r>
      <w:proofErr w:type="gramEnd"/>
      <w:r w:rsidRPr="00D07C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КОНТРОЛА ПОДАТАКА КОЈИ СЕ ОДНОСЕ НА ОПИС СТАНИШТА</w:t>
      </w:r>
      <w:r w:rsidR="000A530F" w:rsidRPr="00D07CB1">
        <w:rPr>
          <w:rFonts w:ascii="Times New Roman" w:hAnsi="Times New Roman" w:cs="Times New Roman"/>
          <w:b/>
          <w:sz w:val="24"/>
          <w:szCs w:val="24"/>
        </w:rPr>
        <w:t>,</w:t>
      </w:r>
      <w:r w:rsidRPr="00D07C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САСТОЈИНЕ </w:t>
      </w:r>
      <w:r w:rsidR="000A530F" w:rsidRPr="00D07CB1">
        <w:rPr>
          <w:rFonts w:ascii="Times New Roman" w:hAnsi="Times New Roman" w:cs="Times New Roman"/>
          <w:b/>
          <w:sz w:val="24"/>
          <w:szCs w:val="24"/>
          <w:lang w:val="sr-Cyrl-RS"/>
        </w:rPr>
        <w:t>И ПЛАНИРАНЕ РАДОВЕ</w:t>
      </w:r>
    </w:p>
    <w:p w14:paraId="131800D0" w14:textId="2BF22722" w:rsidR="000A530F" w:rsidRPr="00D07CB1" w:rsidRDefault="000A530F" w:rsidP="00D07CB1">
      <w:pPr>
        <w:spacing w:after="240" w:line="257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D07CB1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Унети резултате контроле подтака о оп</w:t>
      </w:r>
      <w:r w:rsidR="009E11D1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и</w:t>
      </w:r>
      <w:r w:rsidRPr="00D07CB1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с</w:t>
      </w:r>
      <w:bookmarkStart w:id="0" w:name="_GoBack"/>
      <w:bookmarkEnd w:id="0"/>
      <w:r w:rsidRPr="00D07CB1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у станишта и састојине и планираних радова.</w:t>
      </w:r>
    </w:p>
    <w:p w14:paraId="34C25691" w14:textId="01F0DC94" w:rsidR="00C970F5" w:rsidRPr="00D07CB1" w:rsidRDefault="00C970F5" w:rsidP="00C970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1">
        <w:rPr>
          <w:rFonts w:ascii="Times New Roman" w:hAnsi="Times New Roman" w:cs="Times New Roman"/>
          <w:b/>
          <w:sz w:val="24"/>
          <w:szCs w:val="24"/>
          <w:lang w:val="de-AT"/>
        </w:rPr>
        <w:t xml:space="preserve">IV   </w:t>
      </w:r>
      <w:r w:rsidRPr="00D07CB1">
        <w:rPr>
          <w:rFonts w:ascii="Times New Roman" w:hAnsi="Times New Roman" w:cs="Times New Roman"/>
          <w:b/>
          <w:sz w:val="24"/>
          <w:szCs w:val="24"/>
          <w:lang w:val="sr-Cyrl-RS"/>
        </w:rPr>
        <w:t>НАПОМЕНЕ – ОСВРТ И НАПОМЕНЕ НА ИЗВРШЕНУ КОНТРОЛУ</w:t>
      </w:r>
    </w:p>
    <w:p w14:paraId="7A8EE7C1" w14:textId="53CA9C77" w:rsidR="000A530F" w:rsidRPr="00D07CB1" w:rsidRDefault="000A530F" w:rsidP="000A530F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D07CB1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Коначна оцена да ли је све урађено у складу са Упутствима управе за шуме или је потребно извршити корекције.</w:t>
      </w:r>
    </w:p>
    <w:p w14:paraId="18CB3462" w14:textId="2EB5599D" w:rsidR="004A1BEB" w:rsidRPr="00D07CB1" w:rsidRDefault="004A1BEB" w:rsidP="00C71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2D67E" w14:textId="77777777" w:rsidR="00C71EC8" w:rsidRPr="00D07CB1" w:rsidRDefault="00C71EC8" w:rsidP="00C71EC8">
      <w:pPr>
        <w:jc w:val="both"/>
        <w:rPr>
          <w:rFonts w:ascii="Times New Roman" w:hAnsi="Times New Roman" w:cs="Times New Roman"/>
          <w:lang w:val="sr-Cyrl-RS"/>
        </w:rPr>
      </w:pPr>
    </w:p>
    <w:p w14:paraId="443ADE9B" w14:textId="2BF0C466" w:rsidR="00240A75" w:rsidRPr="00D07CB1" w:rsidRDefault="00240A75">
      <w:pPr>
        <w:rPr>
          <w:rFonts w:ascii="Times New Roman" w:hAnsi="Times New Roman" w:cs="Times New Roman"/>
          <w:lang w:val="sr-Cyrl-RS"/>
        </w:rPr>
      </w:pPr>
      <w:r w:rsidRPr="00D07CB1">
        <w:rPr>
          <w:rFonts w:ascii="Times New Roman" w:hAnsi="Times New Roman" w:cs="Times New Roman"/>
          <w:lang w:val="sr-Cyrl-RS"/>
        </w:rPr>
        <w:t xml:space="preserve">Контролу извршио: </w:t>
      </w:r>
    </w:p>
    <w:p w14:paraId="4EAB38D9" w14:textId="1AD5963D" w:rsidR="00240A75" w:rsidRPr="00D07CB1" w:rsidRDefault="00932CE7">
      <w:pPr>
        <w:rPr>
          <w:rFonts w:ascii="Times New Roman" w:hAnsi="Times New Roman" w:cs="Times New Roman"/>
          <w:lang w:val="sr-Cyrl-RS"/>
        </w:rPr>
      </w:pPr>
      <w:r w:rsidRPr="00D07CB1">
        <w:rPr>
          <w:rFonts w:ascii="Times New Roman" w:hAnsi="Times New Roman" w:cs="Times New Roman"/>
          <w:lang w:val="sr-Cyrl-RS"/>
        </w:rPr>
        <w:t>________________</w:t>
      </w:r>
    </w:p>
    <w:sectPr w:rsidR="00240A75" w:rsidRPr="00D07CB1" w:rsidSect="00D07CB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55"/>
    <w:rsid w:val="000A20E9"/>
    <w:rsid w:val="000A530F"/>
    <w:rsid w:val="00240A75"/>
    <w:rsid w:val="002719AE"/>
    <w:rsid w:val="002E3014"/>
    <w:rsid w:val="003007BD"/>
    <w:rsid w:val="003351EE"/>
    <w:rsid w:val="00344663"/>
    <w:rsid w:val="003761B2"/>
    <w:rsid w:val="004A1BEB"/>
    <w:rsid w:val="004F1D06"/>
    <w:rsid w:val="00565CC3"/>
    <w:rsid w:val="005F597D"/>
    <w:rsid w:val="006070E6"/>
    <w:rsid w:val="0061310B"/>
    <w:rsid w:val="00645E57"/>
    <w:rsid w:val="00661781"/>
    <w:rsid w:val="00724B64"/>
    <w:rsid w:val="00886BA7"/>
    <w:rsid w:val="008B0E1F"/>
    <w:rsid w:val="009236CE"/>
    <w:rsid w:val="00932CE7"/>
    <w:rsid w:val="009C7E0C"/>
    <w:rsid w:val="009E11D1"/>
    <w:rsid w:val="00A41701"/>
    <w:rsid w:val="00A90554"/>
    <w:rsid w:val="00AD46CA"/>
    <w:rsid w:val="00B74105"/>
    <w:rsid w:val="00B75D8F"/>
    <w:rsid w:val="00C71EC8"/>
    <w:rsid w:val="00C970F5"/>
    <w:rsid w:val="00D07CB1"/>
    <w:rsid w:val="00D9337B"/>
    <w:rsid w:val="00E86F55"/>
    <w:rsid w:val="00F400F4"/>
    <w:rsid w:val="00FA4B13"/>
    <w:rsid w:val="00FC3D86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5BDD2"/>
  <w15:chartTrackingRefBased/>
  <w15:docId w15:val="{A178038E-CA37-450F-9EF5-F5D5B6E3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6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2021-04-29T08:07:00Z</dcterms:created>
  <dcterms:modified xsi:type="dcterms:W3CDTF">2023-05-23T06:28:00Z</dcterms:modified>
</cp:coreProperties>
</file>