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13199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13199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76BB5D8" w14:textId="77777777" w:rsidR="00131996" w:rsidRDefault="00131996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3199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Одсек за  планирање и </w:t>
            </w:r>
          </w:p>
          <w:p w14:paraId="2D9BC8FA" w14:textId="70BCD607" w:rsidR="00131996" w:rsidRDefault="00131996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31996">
              <w:rPr>
                <w:b/>
                <w:bCs/>
                <w:noProof/>
                <w:color w:val="000000"/>
                <w:szCs w:val="20"/>
                <w:lang w:val="sr-Cyrl-RS"/>
              </w:rPr>
              <w:t>одрживи развој у шумарству</w:t>
            </w:r>
          </w:p>
          <w:p w14:paraId="45721FBD" w14:textId="6696432B" w:rsidR="00D35067" w:rsidRPr="00FA030F" w:rsidRDefault="004A2125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27439C3" w14:textId="77777777" w:rsidR="005B091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</w:p>
    <w:p w14:paraId="06905D71" w14:textId="135D6EE6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</w:p>
    <w:p w14:paraId="513B7AA8" w14:textId="77777777" w:rsidR="005B0912" w:rsidRDefault="00713D58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733B26" w:rsidRPr="00733B26">
        <w:rPr>
          <w:b/>
          <w:noProof/>
          <w:sz w:val="24"/>
          <w:szCs w:val="24"/>
          <w:lang w:val="sr-Cyrl-RS"/>
        </w:rPr>
        <w:t xml:space="preserve">НА ПЛАНСКА ДОКУМЕНТА </w:t>
      </w:r>
    </w:p>
    <w:p w14:paraId="70B4B763" w14:textId="3769580F" w:rsidR="00313D81" w:rsidRDefault="00025D7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ЗА ГАЗДОВАЊЕ ШУМАМА</w:t>
      </w:r>
    </w:p>
    <w:p w14:paraId="5F63FE41" w14:textId="77777777" w:rsidR="00025D76" w:rsidRPr="00FA030F" w:rsidRDefault="00025D7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A34708" w14:textId="2EA9EC4C" w:rsidR="005B0912" w:rsidRDefault="005B091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3"/>
        <w:tblW w:w="5238" w:type="pct"/>
        <w:jc w:val="center"/>
        <w:tblLook w:val="04A0" w:firstRow="1" w:lastRow="0" w:firstColumn="1" w:lastColumn="0" w:noHBand="0" w:noVBand="1"/>
      </w:tblPr>
      <w:tblGrid>
        <w:gridCol w:w="1838"/>
        <w:gridCol w:w="7607"/>
      </w:tblGrid>
      <w:tr w:rsidR="007479DC" w:rsidRPr="007479DC" w14:paraId="4EF7DDEF" w14:textId="77777777" w:rsidTr="00E17204">
        <w:trPr>
          <w:trHeight w:val="402"/>
          <w:tblHeader/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0C8BBE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                                      </w:t>
            </w:r>
          </w:p>
        </w:tc>
        <w:tc>
          <w:tcPr>
            <w:tcW w:w="4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BEC2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b/>
                <w:bCs/>
                <w:noProof/>
                <w:lang w:val="sr-Cyrl-RS"/>
              </w:rPr>
              <w:t xml:space="preserve">                     Подаци о планском документу</w:t>
            </w:r>
          </w:p>
        </w:tc>
      </w:tr>
      <w:tr w:rsidR="007479DC" w:rsidRPr="007479DC" w14:paraId="1A020808" w14:textId="77777777" w:rsidTr="00E17204">
        <w:trPr>
          <w:trHeight w:val="209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160A0247" w14:textId="6149E84D" w:rsidR="007479DC" w:rsidRPr="007479DC" w:rsidRDefault="007479DC" w:rsidP="00025D7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Пун назив планског документа за газдовање </w:t>
            </w:r>
            <w:r w:rsidR="00025D76">
              <w:rPr>
                <w:noProof/>
                <w:lang w:val="sr-Cyrl-RS"/>
              </w:rPr>
              <w:t>шумама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193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47DAE9DD" w14:textId="77777777" w:rsidR="007479DC" w:rsidRDefault="007479D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8B7A0DE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2493"/>
        <w:gridCol w:w="1268"/>
        <w:gridCol w:w="2718"/>
        <w:gridCol w:w="2272"/>
      </w:tblGrid>
      <w:tr w:rsidR="006C5820" w:rsidRPr="00FA030F" w14:paraId="0521940C" w14:textId="77777777" w:rsidTr="003D5DF9">
        <w:trPr>
          <w:trHeight w:val="40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20" w:type="pct"/>
            <w:shd w:val="clear" w:color="auto" w:fill="E7E6E6" w:themeFill="background2"/>
            <w:vAlign w:val="center"/>
          </w:tcPr>
          <w:p w14:paraId="3C8A060B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1" w:type="pct"/>
            <w:shd w:val="clear" w:color="auto" w:fill="E7E6E6" w:themeFill="background2"/>
            <w:vAlign w:val="center"/>
          </w:tcPr>
          <w:p w14:paraId="1616B4F5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39" w:type="pct"/>
            <w:shd w:val="clear" w:color="auto" w:fill="E7E6E6" w:themeFill="background2"/>
            <w:vAlign w:val="center"/>
          </w:tcPr>
          <w:p w14:paraId="7249DC65" w14:textId="21BFC267" w:rsidR="003550BE" w:rsidRPr="00FA030F" w:rsidRDefault="003550BE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0028D022" w14:textId="5A6F1372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C5820" w:rsidRPr="00FA030F" w14:paraId="0235AB11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0E54B74A" w14:textId="27E4DB48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3084715" w14:textId="212C3CA5" w:rsidR="003550BE" w:rsidRPr="00FA030F" w:rsidRDefault="003550BE" w:rsidP="003550B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Плански документ 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9BC91E" w14:textId="29BB124B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3550B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0708ADF2" w14:textId="774F90B2" w:rsidR="003550BE" w:rsidRPr="003550BE" w:rsidRDefault="00025D76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7F7198" w14:textId="01D3D2F9" w:rsidR="003550BE" w:rsidRPr="00CE2EAA" w:rsidRDefault="003550BE" w:rsidP="00025D7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3550B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Корисник </w:t>
            </w:r>
            <w:r w:rsidR="00025D7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или власник шуме</w:t>
            </w:r>
          </w:p>
        </w:tc>
      </w:tr>
      <w:tr w:rsidR="00025D76" w:rsidRPr="00FA030F" w14:paraId="1CE2EFC3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2A973ADB" w14:textId="2AB86161" w:rsidR="00025D76" w:rsidRPr="00FA030F" w:rsidRDefault="00025D7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6B9A8A5" w14:textId="087BCD8B" w:rsidR="00025D76" w:rsidRDefault="00025D76" w:rsidP="003550BE">
            <w:pPr>
              <w:rPr>
                <w:noProof/>
                <w:color w:val="000000"/>
                <w:lang w:val="sr-Cyrl-RS"/>
              </w:rPr>
            </w:pPr>
            <w:r w:rsidRPr="00025D76">
              <w:rPr>
                <w:noProof/>
                <w:color w:val="000000"/>
                <w:lang w:val="sr-Cyrl-RS"/>
              </w:rPr>
              <w:t>Одлука органа о доношењу основе/програма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B87878D" w14:textId="0266660A" w:rsidR="00025D76" w:rsidRPr="003550BE" w:rsidRDefault="00025D7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3967FC3F" w14:textId="0FAD3161" w:rsidR="00025D76" w:rsidRDefault="00025D76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544D66D" w14:textId="1DE7AC0B" w:rsidR="00025D76" w:rsidRPr="003550BE" w:rsidRDefault="00025D76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025D7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или власник шуме</w:t>
            </w:r>
          </w:p>
        </w:tc>
      </w:tr>
      <w:tr w:rsidR="006C5820" w:rsidRPr="00FA030F" w14:paraId="0BA9A593" w14:textId="77777777" w:rsidTr="003D5DF9">
        <w:trPr>
          <w:trHeight w:val="1186"/>
          <w:jc w:val="center"/>
        </w:trPr>
        <w:tc>
          <w:tcPr>
            <w:tcW w:w="367" w:type="pct"/>
            <w:vAlign w:val="center"/>
          </w:tcPr>
          <w:p w14:paraId="74394ED9" w14:textId="1F75661D" w:rsidR="003550BE" w:rsidRPr="00FA030F" w:rsidRDefault="005B0912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2</w:t>
            </w:r>
            <w:r w:rsidR="003550BE" w:rsidRPr="00FA030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592C767" w14:textId="1EBD268C" w:rsidR="003550BE" w:rsidRPr="00FA030F" w:rsidRDefault="003550BE" w:rsidP="003D5DF9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3D5DF9">
              <w:rPr>
                <w:noProof/>
                <w:color w:val="000000"/>
                <w:lang w:val="sr-Cyrl-RS"/>
              </w:rPr>
              <w:t>сагласност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F89BE5" w14:textId="0B090088" w:rsidR="003550BE" w:rsidRPr="00FA030F" w:rsidRDefault="003550BE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39" w:type="pct"/>
            <w:vAlign w:val="center"/>
          </w:tcPr>
          <w:p w14:paraId="43F55D06" w14:textId="537B195F" w:rsidR="003550BE" w:rsidRPr="006C5820" w:rsidRDefault="00BB0BBD" w:rsidP="006C582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E81AC75" w14:textId="7305E37E" w:rsidR="003550BE" w:rsidRPr="00FA030F" w:rsidRDefault="003550B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25532800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512455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7557E9D" w14:textId="06AAF78D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39236D">
        <w:rPr>
          <w:noProof/>
          <w:color w:val="000000"/>
          <w:lang w:val="sr-Latn-RS"/>
        </w:rPr>
        <w:t xml:space="preserve"> </w:t>
      </w:r>
      <w:r w:rsidR="0039236D">
        <w:rPr>
          <w:noProof/>
          <w:color w:val="000000"/>
          <w:lang w:val="sr-Cyrl-RS"/>
        </w:rPr>
        <w:t>и документ</w:t>
      </w:r>
      <w:r w:rsidRPr="00FA030F">
        <w:rPr>
          <w:noProof/>
          <w:color w:val="000000"/>
          <w:lang w:val="sr-Cyrl-RS"/>
        </w:rPr>
        <w:t>, неопходн</w:t>
      </w:r>
      <w:r w:rsidR="0039236D">
        <w:rPr>
          <w:noProof/>
          <w:color w:val="000000"/>
          <w:lang w:val="sr-Cyrl-RS"/>
        </w:rPr>
        <w:t>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795CCE3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65CF5C5B" w14:textId="4B38F91D" w:rsidR="00EB2F35" w:rsidRPr="00EB2F35" w:rsidRDefault="003E62C1" w:rsidP="00EB2F35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2362D3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EB2F35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B2F35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777A30BB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6080D612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49A16427" w14:textId="3577D2E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0E1E1A5" w14:textId="6D2F935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5337220" w14:textId="7AB8A9F5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195D1B29" w14:textId="220123FD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20CE5583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516F597F" w:rsidR="00AB3A01" w:rsidRPr="00FA030F" w:rsidRDefault="00131996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lang w:val="sr-Latn-RS"/>
              </w:rPr>
              <w:t>6</w:t>
            </w:r>
            <w:r w:rsidR="006D0B8C" w:rsidRPr="006D0B8C">
              <w:rPr>
                <w:noProof/>
                <w:lang w:val="sr-Latn-RS"/>
              </w:rPr>
              <w:t>0</w:t>
            </w:r>
            <w:r w:rsidR="00313D81" w:rsidRPr="00FA030F">
              <w:rPr>
                <w:noProof/>
                <w:color w:val="000000"/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BB0B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BB0BBD">
            <w:pPr>
              <w:ind w:right="-15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BB0B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BB3E30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A54D950" w:rsidR="00E052A9" w:rsidRPr="00FA030F" w:rsidRDefault="00E052A9" w:rsidP="006C566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3D5DF9">
              <w:rPr>
                <w:noProof/>
                <w:color w:val="000000"/>
                <w:lang w:val="sr-Cyrl-RS"/>
              </w:rPr>
              <w:t xml:space="preserve">сагласност </w:t>
            </w:r>
            <w:r w:rsidR="00025D76">
              <w:rPr>
                <w:noProof/>
                <w:color w:val="000000"/>
                <w:lang w:val="sr-Cyrl-RS"/>
              </w:rPr>
              <w:t>за</w:t>
            </w:r>
            <w:r w:rsidR="006C5669">
              <w:rPr>
                <w:noProof/>
                <w:color w:val="000000"/>
                <w:lang w:val="sr-Cyrl-RS"/>
              </w:rPr>
              <w:t xml:space="preserve"> основу газдовања</w:t>
            </w:r>
            <w:r w:rsidR="00025D76">
              <w:rPr>
                <w:noProof/>
                <w:color w:val="000000"/>
                <w:lang w:val="sr-Cyrl-RS"/>
              </w:rPr>
              <w:t xml:space="preserve"> шумама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C93C936" w:rsidR="00E052A9" w:rsidRPr="00FA030F" w:rsidRDefault="009464F8" w:rsidP="001D25C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49.</w:t>
            </w:r>
            <w:r w:rsidR="001D25C1">
              <w:rPr>
                <w:noProof/>
                <w:color w:val="000000"/>
                <w:lang w:val="sr-Cyrl-RS"/>
              </w:rPr>
              <w:t>600</w:t>
            </w:r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BB0B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BB3E3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1AEA9E2" w:rsidR="00E052A9" w:rsidRPr="00FA030F" w:rsidRDefault="009C6313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3D5DF9" w:rsidRPr="00FA030F" w14:paraId="185EAB33" w14:textId="77777777" w:rsidTr="000A0F6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4B9369" w14:textId="62EF2E8E" w:rsidR="003D5DF9" w:rsidRPr="00FA030F" w:rsidRDefault="003D5DF9" w:rsidP="003D5DF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FA030F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62D905" w14:textId="66B2E95B" w:rsidR="003D5DF9" w:rsidRPr="00FA030F" w:rsidRDefault="003D5DF9" w:rsidP="00025D76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>
              <w:rPr>
                <w:noProof/>
                <w:color w:val="000000"/>
                <w:lang w:val="sr-Cyrl-RS"/>
              </w:rPr>
              <w:t xml:space="preserve">сагласност </w:t>
            </w:r>
            <w:r w:rsidR="006C5669" w:rsidRPr="006C5669">
              <w:rPr>
                <w:noProof/>
                <w:color w:val="000000"/>
                <w:lang w:val="sr-Cyrl-RS"/>
              </w:rPr>
              <w:t>на измену и допуну основе односно програма газдовања шумама и привремени програм газдовања шумама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5F4D" w14:textId="46133A2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F38" w14:textId="6209574F" w:rsidR="003D5DF9" w:rsidRPr="00FA030F" w:rsidRDefault="009464F8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24.8</w:t>
            </w:r>
            <w:r w:rsidR="003D5DF9" w:rsidRPr="00FA030F">
              <w:rPr>
                <w:noProof/>
                <w:color w:val="000000"/>
                <w:lang w:val="sr-Cyrl-RS"/>
              </w:rPr>
              <w:t>00</w:t>
            </w:r>
            <w:r>
              <w:rPr>
                <w:noProof/>
                <w:color w:val="000000"/>
                <w:lang w:val="sr-Cyrl-RS"/>
              </w:rPr>
              <w:t>,00</w:t>
            </w:r>
            <w:r w:rsidR="003D5DF9" w:rsidRPr="00FA030F">
              <w:rPr>
                <w:noProof/>
                <w:color w:val="000000"/>
                <w:lang w:val="sr-Cyrl-RS"/>
              </w:rPr>
              <w:t xml:space="preserve"> РСД</w:t>
            </w:r>
          </w:p>
        </w:tc>
      </w:tr>
      <w:tr w:rsidR="003D5DF9" w:rsidRPr="00FA030F" w14:paraId="46113B63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DA76D2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20D035D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B0F0" w14:textId="123E24CE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51D" w14:textId="0341825B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5DF9" w:rsidRPr="00FA030F" w14:paraId="63CB6414" w14:textId="77777777" w:rsidTr="000A0F6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203223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4303524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8A68" w14:textId="4652A44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9EF" w14:textId="7B5EE8AD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3D5DF9" w:rsidRPr="00FA030F" w14:paraId="64F5C1EA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B2F95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9ED1236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8C77" w14:textId="430DE96C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BD2" w14:textId="0613D562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3D5DF9" w:rsidRPr="00FA030F" w14:paraId="76D9BE8C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1D2AEA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0424F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8016" w14:textId="591AC9D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9BB" w14:textId="4E2DAEA7" w:rsidR="003D5DF9" w:rsidRPr="00FA030F" w:rsidRDefault="009C6313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3D5DF9" w:rsidRPr="00FA030F" w14:paraId="51C5F7B2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FE531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B844A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32FB" w14:textId="1CE8FCE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F60" w14:textId="307ECE44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37BCD08" w14:textId="43197BEE" w:rsidR="00AD39EA" w:rsidRDefault="00AD39EA" w:rsidP="00BB3E30">
      <w:pPr>
        <w:jc w:val="both"/>
        <w:rPr>
          <w:noProof/>
          <w:lang w:val="sr-Cyrl-RS"/>
        </w:rPr>
      </w:pPr>
    </w:p>
    <w:p w14:paraId="0536BE9D" w14:textId="77777777" w:rsidR="009C6313" w:rsidRPr="00FA030F" w:rsidRDefault="009C6313" w:rsidP="009C6313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  <w:bookmarkStart w:id="0" w:name="_GoBack"/>
      <w:bookmarkEnd w:id="0"/>
    </w:p>
    <w:p w14:paraId="43B4444F" w14:textId="77777777" w:rsidR="009C6313" w:rsidRDefault="009C6313" w:rsidP="00BB3E30">
      <w:pPr>
        <w:jc w:val="both"/>
        <w:rPr>
          <w:noProof/>
          <w:lang w:val="sr-Cyrl-RS"/>
        </w:rPr>
      </w:pPr>
    </w:p>
    <w:p w14:paraId="3E84F1F3" w14:textId="53D325B0" w:rsidR="00AD39EA" w:rsidRPr="006D0B8C" w:rsidRDefault="00AD39EA" w:rsidP="006D0B8C">
      <w:pPr>
        <w:jc w:val="both"/>
        <w:rPr>
          <w:noProof/>
          <w:color w:val="FF0000"/>
          <w:lang w:val="sr-Latn-RS"/>
        </w:rPr>
      </w:pPr>
    </w:p>
    <w:sectPr w:rsidR="00AD39EA" w:rsidRPr="006D0B8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3BB0D" w14:textId="77777777" w:rsidR="004A2125" w:rsidRDefault="004A2125" w:rsidP="004F2292">
      <w:r>
        <w:separator/>
      </w:r>
    </w:p>
  </w:endnote>
  <w:endnote w:type="continuationSeparator" w:id="0">
    <w:p w14:paraId="04566CC9" w14:textId="77777777" w:rsidR="004A2125" w:rsidRDefault="004A212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4BCFAB2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C6313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B8E2" w14:textId="77777777" w:rsidR="004A2125" w:rsidRDefault="004A2125" w:rsidP="004F2292">
      <w:r>
        <w:separator/>
      </w:r>
    </w:p>
  </w:footnote>
  <w:footnote w:type="continuationSeparator" w:id="0">
    <w:p w14:paraId="40C948E0" w14:textId="77777777" w:rsidR="004A2125" w:rsidRDefault="004A2125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0BB6B29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31996">
      <w:rPr>
        <w:noProof/>
        <w:color w:val="000000"/>
        <w:lang w:val="sr-Cyrl-RS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5161"/>
    <w:multiLevelType w:val="hybridMultilevel"/>
    <w:tmpl w:val="A128E5D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236A"/>
    <w:rsid w:val="000049C0"/>
    <w:rsid w:val="00025D76"/>
    <w:rsid w:val="00062D3E"/>
    <w:rsid w:val="00076B26"/>
    <w:rsid w:val="00087CD3"/>
    <w:rsid w:val="000B4C1E"/>
    <w:rsid w:val="000C798B"/>
    <w:rsid w:val="000D6203"/>
    <w:rsid w:val="000D6A75"/>
    <w:rsid w:val="00131996"/>
    <w:rsid w:val="00131BA8"/>
    <w:rsid w:val="0013590F"/>
    <w:rsid w:val="001456A7"/>
    <w:rsid w:val="00152E52"/>
    <w:rsid w:val="001643C1"/>
    <w:rsid w:val="00182362"/>
    <w:rsid w:val="00197F41"/>
    <w:rsid w:val="001D25C1"/>
    <w:rsid w:val="001E15F9"/>
    <w:rsid w:val="001F23FC"/>
    <w:rsid w:val="002133B5"/>
    <w:rsid w:val="00214F00"/>
    <w:rsid w:val="002362D3"/>
    <w:rsid w:val="0025486D"/>
    <w:rsid w:val="00260068"/>
    <w:rsid w:val="0026201F"/>
    <w:rsid w:val="00262323"/>
    <w:rsid w:val="00276B6F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0BE"/>
    <w:rsid w:val="003731FA"/>
    <w:rsid w:val="00382E2A"/>
    <w:rsid w:val="0039236D"/>
    <w:rsid w:val="00393C6D"/>
    <w:rsid w:val="00395C1A"/>
    <w:rsid w:val="003A28A0"/>
    <w:rsid w:val="003D5DF9"/>
    <w:rsid w:val="003E62C1"/>
    <w:rsid w:val="003E7EB2"/>
    <w:rsid w:val="003F5A7F"/>
    <w:rsid w:val="003F5EAB"/>
    <w:rsid w:val="00410BE8"/>
    <w:rsid w:val="004117C7"/>
    <w:rsid w:val="0047654A"/>
    <w:rsid w:val="004A2125"/>
    <w:rsid w:val="004A5F57"/>
    <w:rsid w:val="004B2C39"/>
    <w:rsid w:val="004D0B4C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3EB7"/>
    <w:rsid w:val="00594590"/>
    <w:rsid w:val="005B08D6"/>
    <w:rsid w:val="005B0912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42F3"/>
    <w:rsid w:val="006C5669"/>
    <w:rsid w:val="006C5820"/>
    <w:rsid w:val="006C66C0"/>
    <w:rsid w:val="006D0B8C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479DC"/>
    <w:rsid w:val="007917FE"/>
    <w:rsid w:val="007922D8"/>
    <w:rsid w:val="00797501"/>
    <w:rsid w:val="007D1A58"/>
    <w:rsid w:val="007E0EC1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433D2"/>
    <w:rsid w:val="009464F8"/>
    <w:rsid w:val="00957AAE"/>
    <w:rsid w:val="0096312C"/>
    <w:rsid w:val="009921A3"/>
    <w:rsid w:val="009932DB"/>
    <w:rsid w:val="009A2BED"/>
    <w:rsid w:val="009B7CF5"/>
    <w:rsid w:val="009C1AEF"/>
    <w:rsid w:val="009C6313"/>
    <w:rsid w:val="009E1A04"/>
    <w:rsid w:val="00A4401C"/>
    <w:rsid w:val="00A56A97"/>
    <w:rsid w:val="00A8370B"/>
    <w:rsid w:val="00AB1F07"/>
    <w:rsid w:val="00AB3A01"/>
    <w:rsid w:val="00AC1725"/>
    <w:rsid w:val="00AC56DB"/>
    <w:rsid w:val="00AD39EA"/>
    <w:rsid w:val="00AE4F7B"/>
    <w:rsid w:val="00B010A8"/>
    <w:rsid w:val="00B04E15"/>
    <w:rsid w:val="00B2057A"/>
    <w:rsid w:val="00B31E1F"/>
    <w:rsid w:val="00B33022"/>
    <w:rsid w:val="00B73604"/>
    <w:rsid w:val="00B80D06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6CF3"/>
    <w:rsid w:val="00C64D90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45799"/>
    <w:rsid w:val="00D523CF"/>
    <w:rsid w:val="00D610D7"/>
    <w:rsid w:val="00D81D45"/>
    <w:rsid w:val="00D975FF"/>
    <w:rsid w:val="00DC3EF1"/>
    <w:rsid w:val="00DC5538"/>
    <w:rsid w:val="00DC56D9"/>
    <w:rsid w:val="00DF761F"/>
    <w:rsid w:val="00E00546"/>
    <w:rsid w:val="00E052A9"/>
    <w:rsid w:val="00E1208A"/>
    <w:rsid w:val="00E17204"/>
    <w:rsid w:val="00E45514"/>
    <w:rsid w:val="00E51228"/>
    <w:rsid w:val="00E56EEE"/>
    <w:rsid w:val="00E64E59"/>
    <w:rsid w:val="00E83473"/>
    <w:rsid w:val="00E9313E"/>
    <w:rsid w:val="00E95CFE"/>
    <w:rsid w:val="00EB0A03"/>
    <w:rsid w:val="00EB2F35"/>
    <w:rsid w:val="00EB68F5"/>
    <w:rsid w:val="00ED4CEA"/>
    <w:rsid w:val="00F05F6D"/>
    <w:rsid w:val="00F31800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FB15-064F-47A8-8843-862158B7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10</cp:revision>
  <cp:lastPrinted>2019-09-06T17:44:00Z</cp:lastPrinted>
  <dcterms:created xsi:type="dcterms:W3CDTF">2021-01-26T08:01:00Z</dcterms:created>
  <dcterms:modified xsi:type="dcterms:W3CDTF">2024-12-19T08:51:00Z</dcterms:modified>
</cp:coreProperties>
</file>