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3F" w:rsidRPr="006F2FED" w:rsidRDefault="000E383F" w:rsidP="000E383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bookmarkStart w:id="0" w:name="_GoBack"/>
      <w:bookmarkEnd w:id="0"/>
    </w:p>
    <w:p w:rsidR="000E383F" w:rsidRPr="006F2FED" w:rsidRDefault="000E383F" w:rsidP="000E383F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</w:tblGrid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238E2D79" wp14:editId="207345AA">
                  <wp:extent cx="716280" cy="938608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827" cy="120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Република Србија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Министарство пољопривреде,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ШУМАРСТВА И ВОДОПРИВРЕДЕ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Управа за шуме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Oмладинских бригада 1, Београд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0E383F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>Број: 000178926 2025 14844 001 000 401 118</w:t>
            </w:r>
          </w:p>
        </w:tc>
      </w:tr>
      <w:tr w:rsidR="000E383F" w:rsidRPr="00092D89" w:rsidTr="000E383F">
        <w:tc>
          <w:tcPr>
            <w:tcW w:w="5035" w:type="dxa"/>
          </w:tcPr>
          <w:p w:rsidR="000E383F" w:rsidRPr="00092D89" w:rsidRDefault="000E383F" w:rsidP="009E4E5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092D89">
              <w:rPr>
                <w:rFonts w:ascii="Times New Roman" w:hAnsi="Times New Roman" w:cs="Times New Roman"/>
                <w:lang w:val="sr-Cyrl-RS"/>
              </w:rPr>
              <w:t xml:space="preserve">Датум: </w:t>
            </w:r>
            <w:r w:rsidR="009E4E5B" w:rsidRPr="00092D89">
              <w:rPr>
                <w:rFonts w:ascii="Times New Roman" w:hAnsi="Times New Roman" w:cs="Times New Roman"/>
                <w:lang w:val="sr-Cyrl-RS"/>
              </w:rPr>
              <w:t>5</w:t>
            </w:r>
            <w:r w:rsidRPr="00092D89">
              <w:rPr>
                <w:rFonts w:ascii="Times New Roman" w:hAnsi="Times New Roman" w:cs="Times New Roman"/>
                <w:lang w:val="sr-Cyrl-RS"/>
              </w:rPr>
              <w:t>. април 2025. године</w:t>
            </w:r>
          </w:p>
        </w:tc>
      </w:tr>
    </w:tbl>
    <w:p w:rsidR="000E383F" w:rsidRPr="00092D89" w:rsidRDefault="000E383F" w:rsidP="000E383F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</w:p>
    <w:p w:rsidR="009E4E5B" w:rsidRPr="00092D89" w:rsidRDefault="000E383F" w:rsidP="009E4E5B">
      <w:pPr>
        <w:spacing w:after="0" w:line="240" w:lineRule="auto"/>
        <w:ind w:firstLine="1440"/>
        <w:jc w:val="both"/>
        <w:rPr>
          <w:rFonts w:ascii="Times New Roman" w:hAnsi="Times New Roman" w:cs="Times New Roman"/>
          <w:lang w:val="sr-Cyrl-RS"/>
        </w:rPr>
      </w:pPr>
      <w:r w:rsidRPr="00092D89">
        <w:rPr>
          <w:rFonts w:ascii="Times New Roman" w:hAnsi="Times New Roman" w:cs="Times New Roman"/>
          <w:lang w:val="sr-Cyrl-RS"/>
        </w:rPr>
        <w:t xml:space="preserve">На основу </w:t>
      </w:r>
      <w:r w:rsidR="009E4E5B" w:rsidRPr="00092D89">
        <w:rPr>
          <w:rFonts w:ascii="Times New Roman" w:hAnsi="Times New Roman" w:cs="Times New Roman"/>
          <w:lang w:val="sr-Cyrl-RS"/>
        </w:rPr>
        <w:t>тачке IX.</w:t>
      </w:r>
      <w:r w:rsidR="009E4E5B" w:rsidRPr="00092D89">
        <w:rPr>
          <w:lang w:val="sr-Cyrl-RS"/>
        </w:rPr>
        <w:t xml:space="preserve"> </w:t>
      </w:r>
      <w:r w:rsidR="009E4E5B" w:rsidRPr="00092D89">
        <w:rPr>
          <w:rFonts w:ascii="Times New Roman" w:hAnsi="Times New Roman" w:cs="Times New Roman"/>
          <w:lang w:val="sr-Cyrl-RS"/>
        </w:rPr>
        <w:t>Конкруса за обављање извештајно – дијагнозно прогнозних послова у заштити шума и других послова од јавног интереса у области здравља шумског биља („Службени гласник РС”, број 21/2025 од 13.3.2025. године),</w:t>
      </w:r>
      <w:r w:rsidR="002706E3" w:rsidRPr="00092D89">
        <w:rPr>
          <w:rFonts w:ascii="Times New Roman" w:hAnsi="Times New Roman" w:cs="Times New Roman"/>
          <w:lang w:val="sr-Cyrl-RS"/>
        </w:rPr>
        <w:t xml:space="preserve"> а у вези члана 18. ст. 4. и 5.  Закона о здрављу биља („Службени гласник РС”, бр. 41/09 и 17/19), члана 44. став 2. Закона о шумама („Службени гласник РСˮ, бр. 30/10, 93/12, 89/15 и 95/18) и у вези члана 17. став 1. тач. 1) и 3) Закона о здрављу биља,</w:t>
      </w:r>
      <w:r w:rsidR="009E4E5B" w:rsidRPr="00092D89">
        <w:rPr>
          <w:rFonts w:ascii="Times New Roman" w:hAnsi="Times New Roman" w:cs="Times New Roman"/>
          <w:lang w:val="sr-Cyrl-RS"/>
        </w:rPr>
        <w:t xml:space="preserve"> Комисија за реализацију Конкруса за обављање извештајно – дијагнозно прогнозних послова у заштити шума и других послова од јавног интереса у области здравља шумског биља доноси </w:t>
      </w:r>
    </w:p>
    <w:p w:rsidR="000E383F" w:rsidRPr="00092D89" w:rsidRDefault="000E383F" w:rsidP="004C6104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0E383F" w:rsidRPr="00092D89" w:rsidRDefault="000E383F" w:rsidP="004C6104">
      <w:pPr>
        <w:spacing w:after="0" w:line="240" w:lineRule="auto"/>
        <w:jc w:val="center"/>
        <w:rPr>
          <w:rFonts w:ascii="Times New Roman" w:hAnsi="Times New Roman" w:cs="Times New Roman"/>
          <w:b/>
          <w:lang w:val="sr-Cyrl-RS"/>
        </w:rPr>
      </w:pPr>
    </w:p>
    <w:p w:rsidR="00B33801" w:rsidRPr="00092D89" w:rsidRDefault="009E4E5B" w:rsidP="004C610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092D89">
        <w:rPr>
          <w:rFonts w:ascii="Times New Roman" w:hAnsi="Times New Roman" w:cs="Times New Roman"/>
          <w:lang w:val="sr-Cyrl-RS"/>
        </w:rPr>
        <w:t>ПРЕДЛОГ ОДЛУКЕ</w:t>
      </w:r>
    </w:p>
    <w:p w:rsidR="009E4E5B" w:rsidRPr="00092D89" w:rsidRDefault="009E4E5B" w:rsidP="009E4E5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092D89">
        <w:rPr>
          <w:rFonts w:ascii="Times New Roman" w:hAnsi="Times New Roman" w:cs="Times New Roman"/>
          <w:lang w:val="sr-Cyrl-RS"/>
        </w:rPr>
        <w:t>о избору правних лица за обављање извештајно – дијагнозно прогнозних послова у заштити шума и других послова од јавног интереса у области здравља шумског биља</w:t>
      </w:r>
    </w:p>
    <w:p w:rsidR="00B33801" w:rsidRPr="00092D89" w:rsidRDefault="00B33801" w:rsidP="004C6104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</w:p>
    <w:p w:rsidR="004C6104" w:rsidRPr="00092D89" w:rsidRDefault="004C6104" w:rsidP="004C6104">
      <w:pPr>
        <w:spacing w:after="0" w:line="240" w:lineRule="auto"/>
        <w:ind w:firstLine="1134"/>
        <w:rPr>
          <w:rFonts w:ascii="Times New Roman" w:hAnsi="Times New Roman" w:cs="Times New Roman"/>
          <w:lang w:val="sr-Cyrl-RS"/>
        </w:rPr>
      </w:pPr>
    </w:p>
    <w:p w:rsidR="002706E3" w:rsidRPr="00092D89" w:rsidRDefault="004800DF" w:rsidP="00142BEC">
      <w:pPr>
        <w:pStyle w:val="ListParagraph"/>
        <w:ind w:left="0" w:firstLine="1440"/>
        <w:rPr>
          <w:sz w:val="22"/>
          <w:szCs w:val="22"/>
          <w:lang w:val="sr-Cyrl-RS"/>
        </w:rPr>
      </w:pPr>
      <w:r w:rsidRPr="00092D89">
        <w:rPr>
          <w:sz w:val="22"/>
          <w:szCs w:val="22"/>
          <w:lang w:val="sr-Cyrl-RS"/>
        </w:rPr>
        <w:t xml:space="preserve">I. </w:t>
      </w:r>
      <w:r w:rsidR="002706E3" w:rsidRPr="00092D89">
        <w:rPr>
          <w:sz w:val="22"/>
          <w:szCs w:val="22"/>
          <w:lang w:val="sr-Cyrl-RS"/>
        </w:rPr>
        <w:t xml:space="preserve">УСТУПАЈУ СЕ послови од јавног интереса у области ИЗВЕШТАЈНО – ДИЈАГНОЗНО ПРОГНОЗНИХ ПОСЛОВА У ЗАШТИТИ ШУМА следећим научноистраживачким установама у области шумарства: </w:t>
      </w:r>
    </w:p>
    <w:p w:rsidR="002706E3" w:rsidRPr="00092D89" w:rsidRDefault="002706E3" w:rsidP="002706E3">
      <w:pPr>
        <w:pStyle w:val="ListParagraph"/>
        <w:ind w:firstLine="720"/>
        <w:rPr>
          <w:sz w:val="22"/>
          <w:szCs w:val="22"/>
          <w:lang w:val="sr-Cyrl-RS"/>
        </w:rPr>
      </w:pPr>
    </w:p>
    <w:p w:rsidR="002706E3" w:rsidRPr="00092D89" w:rsidRDefault="002706E3" w:rsidP="007E2F01">
      <w:pPr>
        <w:pStyle w:val="ListParagraph"/>
        <w:ind w:left="0" w:firstLine="1440"/>
        <w:rPr>
          <w:sz w:val="22"/>
          <w:szCs w:val="22"/>
          <w:lang w:val="sr-Cyrl-RS"/>
        </w:rPr>
      </w:pPr>
      <w:r w:rsidRPr="00092D89">
        <w:rPr>
          <w:sz w:val="22"/>
          <w:szCs w:val="22"/>
          <w:lang w:val="sr-Cyrl-RS"/>
        </w:rPr>
        <w:t>1) Институт</w:t>
      </w:r>
      <w:r w:rsidR="007E2F01" w:rsidRPr="00092D89">
        <w:rPr>
          <w:sz w:val="22"/>
          <w:szCs w:val="22"/>
          <w:lang w:val="sr-Cyrl-RS"/>
        </w:rPr>
        <w:t>у</w:t>
      </w:r>
      <w:r w:rsidRPr="00092D89">
        <w:rPr>
          <w:sz w:val="22"/>
          <w:szCs w:val="22"/>
          <w:lang w:val="sr-Cyrl-RS"/>
        </w:rPr>
        <w:t xml:space="preserve"> за низијско шумарство и животну средину, Нови Сад, Антона Чехова 13</w:t>
      </w:r>
      <w:r w:rsidR="007E2F01" w:rsidRPr="00092D89">
        <w:rPr>
          <w:sz w:val="22"/>
          <w:szCs w:val="22"/>
          <w:lang w:val="sr-Cyrl-RS"/>
        </w:rPr>
        <w:t>,</w:t>
      </w:r>
      <w:r w:rsidRPr="00092D89">
        <w:rPr>
          <w:sz w:val="22"/>
          <w:szCs w:val="22"/>
          <w:lang w:val="sr-Cyrl-RS"/>
        </w:rPr>
        <w:t xml:space="preserve"> за територију АП Војводине;</w:t>
      </w:r>
    </w:p>
    <w:p w:rsidR="002706E3" w:rsidRPr="00092D89" w:rsidRDefault="002706E3" w:rsidP="007E2F01">
      <w:pPr>
        <w:pStyle w:val="ListParagraph"/>
        <w:ind w:left="0" w:firstLine="1440"/>
        <w:rPr>
          <w:sz w:val="22"/>
          <w:szCs w:val="22"/>
          <w:lang w:val="sr-Cyrl-RS"/>
        </w:rPr>
      </w:pPr>
      <w:r w:rsidRPr="00092D89">
        <w:rPr>
          <w:sz w:val="22"/>
          <w:szCs w:val="22"/>
          <w:lang w:val="sr-Cyrl-RS"/>
        </w:rPr>
        <w:t>2) Институт</w:t>
      </w:r>
      <w:r w:rsidR="007E2F01" w:rsidRPr="00092D89">
        <w:rPr>
          <w:sz w:val="22"/>
          <w:szCs w:val="22"/>
          <w:lang w:val="sr-Cyrl-RS"/>
        </w:rPr>
        <w:t>у</w:t>
      </w:r>
      <w:r w:rsidRPr="00092D89">
        <w:rPr>
          <w:sz w:val="22"/>
          <w:szCs w:val="22"/>
          <w:lang w:val="sr-Cyrl-RS"/>
        </w:rPr>
        <w:t xml:space="preserve"> за шумарство, Београд, Кнеза Вишеслава 3, за територију Републике Србије без територије АП Војводине.</w:t>
      </w:r>
    </w:p>
    <w:p w:rsidR="00142BEC" w:rsidRPr="00092D89" w:rsidRDefault="00142BEC" w:rsidP="002706E3">
      <w:pPr>
        <w:pStyle w:val="ListParagraph"/>
        <w:ind w:left="0" w:firstLine="720"/>
        <w:rPr>
          <w:sz w:val="22"/>
          <w:szCs w:val="22"/>
          <w:lang w:val="sr-Cyrl-RS"/>
        </w:rPr>
      </w:pPr>
    </w:p>
    <w:p w:rsidR="00142BEC" w:rsidRPr="00092D89" w:rsidRDefault="00142BEC" w:rsidP="00142BEC">
      <w:pPr>
        <w:pStyle w:val="ListParagraph"/>
        <w:ind w:left="0" w:firstLine="1440"/>
        <w:rPr>
          <w:sz w:val="22"/>
          <w:szCs w:val="22"/>
          <w:lang w:val="sr-Cyrl-RS"/>
        </w:rPr>
      </w:pPr>
      <w:r w:rsidRPr="00092D89">
        <w:rPr>
          <w:sz w:val="22"/>
          <w:szCs w:val="22"/>
          <w:lang w:val="sr-Cyrl-RS"/>
        </w:rPr>
        <w:t>2.  УСТУПАЈУ СЕ послови од јавног интереса у области здравља шумског биља: ПРАЋЕЊЕ И ПРОВЕРА ЗДРАВСТВЕНОГ СТАЊА ШУМСКОГ БИЉА следећим научноистраживачким и високошколским установама:</w:t>
      </w:r>
    </w:p>
    <w:p w:rsidR="00142BEC" w:rsidRPr="006F2FED" w:rsidRDefault="00142BEC" w:rsidP="00142BEC">
      <w:pPr>
        <w:pStyle w:val="ListParagraph"/>
        <w:ind w:firstLine="720"/>
        <w:rPr>
          <w:sz w:val="20"/>
          <w:szCs w:val="20"/>
          <w:lang w:val="sr-Cyrl-RS"/>
        </w:rPr>
      </w:pPr>
    </w:p>
    <w:p w:rsidR="00142BEC" w:rsidRPr="00092D89" w:rsidRDefault="00142BEC" w:rsidP="000539F2">
      <w:pPr>
        <w:pStyle w:val="ListParagraph"/>
        <w:numPr>
          <w:ilvl w:val="0"/>
          <w:numId w:val="14"/>
        </w:numPr>
        <w:rPr>
          <w:sz w:val="22"/>
          <w:szCs w:val="22"/>
          <w:lang w:val="sr-Cyrl-RS"/>
        </w:rPr>
      </w:pPr>
      <w:r w:rsidRPr="00092D89">
        <w:rPr>
          <w:sz w:val="22"/>
          <w:szCs w:val="22"/>
          <w:lang w:val="sr-Cyrl-RS"/>
        </w:rPr>
        <w:t>Институт</w:t>
      </w:r>
      <w:r w:rsidR="007E2F01" w:rsidRPr="00092D89">
        <w:rPr>
          <w:sz w:val="22"/>
          <w:szCs w:val="22"/>
          <w:lang w:val="sr-Cyrl-RS"/>
        </w:rPr>
        <w:t>у</w:t>
      </w:r>
      <w:r w:rsidRPr="00092D89">
        <w:rPr>
          <w:sz w:val="22"/>
          <w:szCs w:val="22"/>
          <w:lang w:val="sr-Cyrl-RS"/>
        </w:rPr>
        <w:t xml:space="preserve"> за шумарство, Београд, Кнеза Вишеслава 3</w:t>
      </w:r>
      <w:r w:rsidR="00960877" w:rsidRPr="00092D89">
        <w:rPr>
          <w:sz w:val="22"/>
          <w:szCs w:val="22"/>
          <w:lang w:val="sr-Cyrl-RS"/>
        </w:rPr>
        <w:t>, за</w:t>
      </w:r>
      <w:r w:rsidR="000539F2" w:rsidRPr="00092D89">
        <w:rPr>
          <w:sz w:val="22"/>
          <w:szCs w:val="22"/>
          <w:lang w:val="sr-Cyrl-RS"/>
        </w:rPr>
        <w:t xml:space="preserve"> следеће објекте:</w:t>
      </w:r>
    </w:p>
    <w:tbl>
      <w:tblPr>
        <w:tblW w:w="8910" w:type="dxa"/>
        <w:tblInd w:w="355" w:type="dxa"/>
        <w:tblLook w:val="04A0" w:firstRow="1" w:lastRow="0" w:firstColumn="1" w:lastColumn="0" w:noHBand="0" w:noVBand="1"/>
      </w:tblPr>
      <w:tblGrid>
        <w:gridCol w:w="5400"/>
        <w:gridCol w:w="3510"/>
      </w:tblGrid>
      <w:tr w:rsidR="00B147DA" w:rsidRPr="006F2FED" w:rsidTr="005860E2">
        <w:trPr>
          <w:trHeight w:val="312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Произвођач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Објекат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</w:t>
            </w:r>
            <w:r w:rsidR="00092D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"Србијашуме" ШГ </w:t>
            </w: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"</w:t>
            </w: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Београд", Београд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"Сремчица"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"Топчидер"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"Кошутњак"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"Зуце"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"Авала"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Расадник "Рипањ"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(16)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0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"Тимочке шуме" Бољевац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"Селиште"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(6)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3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"Јужни Кучај" Деспотовац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09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"Лазићев салаш"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(5)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"Голија-Ивањица"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"Лучка река"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"Увац"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(14)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ЈП"Србијашуме" ШГ "Столови" - Краљево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"Рибница"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(6)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"Расина" - Крушевац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"Наупаре"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"Равна коса I  и II"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00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"Милентија"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(10)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D33377">
        <w:trPr>
          <w:trHeight w:val="284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"Крагујевац" Крагујевац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"Неваде" ШУ Горњи Милановац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(7)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D33377">
        <w:trPr>
          <w:trHeight w:val="338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"Топлица" Куршумлија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(3)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"Србијашуме" ШГ Северни Кучај - Кучево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Расадник "Мишљеновац"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(12)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ЈП"Србијашуме"ШГ "Шуме", Лесковац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објекат (2)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објекат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"Пирот" Пирот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"Барје"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(2)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"Србијашуме" ШГ Ниш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Семенски објекти (3) 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"Пријепоље"Пријепоље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"Камена гора"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(5)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"Ужице" Ужице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"Пожега"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Расадник" Горјани"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(14)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RS-4-5-pop-00-821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матичњак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RS-4-5-pop-00-1176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матичњак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"Србијашуме" ШГ "Шумарство"Рашка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(5)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"Србијашуме" ШГ "Врање"Врање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(2)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НП "Ђердап"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(8)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Епархија Шабачка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објекат (2)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објекат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"Шуме Гоч" Врњачка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(3)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Покрет горана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Сврљиг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Сурдулица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Шумарски факултет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(3)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B147DA" w:rsidRPr="006F2FED" w:rsidTr="005860E2">
        <w:trPr>
          <w:trHeight w:val="285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Шумарска школа Краљево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Јавна комунална предузећа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"Зеленило и гробља" Смедерево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украсни расадник 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"Стари град" Шабац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ЈП "Колубара" Лазаревац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"Градско зеленило" Чачак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"Биоктош" Ужице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"Медиана" Ниш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ЈП ХЕ "Ђердап" Кладово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Правна лица, предузетници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Атеље "ГЕА" Бујановац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ДОО "РИО" Костолац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ДОО Привредно друштво Расадник Чедово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ДВП "Ерозија" Ниш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РЕВА-ДВА, Београд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ДСД "ХАЛАРА", Крушевац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Шумска Оаза - Ћуприја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"Bio Fores" - Ћуприја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Фрути комерц доо Каменаре,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Приватни произвођачи</w:t>
            </w:r>
          </w:p>
        </w:tc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Адамовић Б. Живота, Свилајнац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Алексић Гвозден,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Алексић М.Радмила,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Алексић Саша,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Алексић Јелица, Брајковац, Беле Воде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Аксентијевић Марија,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Антић Зоран, Љубава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Анђелковић Бобан, Петина,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Анђелковић Јорданка,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Апостоловић Дејан,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Аранђеловић Анђел, Пирот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Аранђеловић Иван,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Арсић Милош, Почековина,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Арсић Милан, Бачина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Бељић Радољуб,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Благојевић Саша, Бачина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Благојевић Снежана, 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Блажевски Раде,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Богојевић Милан, Мали Купци,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Бошковић Данијела,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Бошковић Иван, Коњух,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Бркић Драгиша,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Васиљевић Станимир, Гроцка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Васић Милета, Косјерић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Васић Ирена,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Велимировић Бобан, Крушице,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Величковић Александар,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Веселиновић Слађана,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Весић Марко,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Весић Игор,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Весић Зоран,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Видојевић Славиша, Сушица,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Виденовић Милан, Бела Паланка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Видосављевић Д.Драган, Власотинце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Гајић Драган, Љиг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Гајић Ненад, Љиг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Гајић Јулијана, Љиг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Гајић Славољуб, Зебица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Гашић Властимир, Селиште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Гвозденовић Филип, Чачак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Гигић Милован, Аранђеловац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Гилић Дејан,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Грковић Радован, Коњух,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Годић Драган, Бела Вода,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Голубовић Милан, Бачина,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Дамјановић Раде, Јагодина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Деветаковић Јована, Београд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Динић Младен, Велик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Динић Љубиша,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Димитријевић Живка,Ђунис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Димитријевић Валентина,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Драјић Слободан, Ваљево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Драшковић Мирко,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Ђорђевић Дејан,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Ђорђевић Малиша,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Ђорђевић Саша,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Ђорђевић Ђорђе,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Ђорђевић Иван,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Ђорђев Сава, Пирот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Ђурђевић Драган,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 (2)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Ђурђевић Милица,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Ђурђевић Дејан, Коморане,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Ђурђевић Иван,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Ђурђевић Ненад,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Ерић Драган,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Живановић Живота, Бачина,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Живковић Драгослав, Ниш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Живковић Мирослав, Крушинце,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Живковић Милан, Наупаре,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Живић Радослав,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Здравковић Ковиљка,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Зоран Мирјана,Велики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Здравковић Немања,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Илић Драгана,Каоник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Илић Ивица, 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Илић Драган,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Ивановић Драгослав,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Игњатовић Славољуб,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Игњатовић Слободан,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Јаковљевић Александар и Радослав, Крагујевац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Јанковић Милорад, Ердеч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Јанковић Милован, Врњачка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Јањић Драгослав, Ћуприја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Јаковљевић Драгиша, Бачина,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Јевтић Мирјана, 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Радослав, Мали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Драгиша,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Мирослав, В.Крушинци,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Милентије, Станци, В.Годове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Јовановић Драгослав,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Горан, Језеро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Милутин, Ћуприја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Јованчић Драгољуб, Дивчибаре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Јовић Ирена, Гревци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Канић Иван,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Капларевић Ненад, Медвеђа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Крстић Ивана,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Ковачевић Живојин, Пољаци,Крушевац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Кузмановић Бобан,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Лукић Соња,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Лазаревић Добрила,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Максић Млађан, Набрђе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Манојловић Драгиша, Почековина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Манијловић Драган, Почековина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Марковић Драгана, Дивци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Марковић Радован, Лајковац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Марковић Љубиша,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Марковић Славољуб, Сурчин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Марковић Јован, Мала Дренова,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Матић М.Радослав,Зебице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Матић Владета, Зебица,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Мигрић Милош,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Мијовић Бојан,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Миладиновић Будимир,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Миленковић Данијел, Петина,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Миленковић Горан, Бела вода,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Миловановић Драган,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Милановић Саша,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Милановић Ивана, Зебица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Миладиновић Никола,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Милић Бојан,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Миловановић Радомир,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Миловановић Ђокица, Горња Топоница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Јасмина, Братинац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Милојковић Милутин, Витановац, Купци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Јагода,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Милутин,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М. Зоран,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Зоран, Гревци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Верица,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Милошевић Бојан, Гревци, В.Шиљеговац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Милошевић Марко, Лесковац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Милојевић Мирослав, Позлата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Славиша,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Јасмина, Братинац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Зоран,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Зорица,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Милосављевић Ж.Живорад, В.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Миљковић Никола,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Михајловић Весна, Смедеревска Паланка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Михајловић Данијела,Крушевац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Михајловић Славиша, Лесковац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Мијајловић Радован, Планиница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Минић Горица, Купци,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Митић Јован, Лесковац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Митић Драган, Кнежице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Митић Светлана, Лесковац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Митровић Слободан, Бељина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Мутавчић Радисав, В.Дренова,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Николић Драгослав, Белотинац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Николић Срђан, Овсиште, Топола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Николић Горан, Орашје,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Ненадовић Бојан,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Обрадовић Милица,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Павковић Вељко,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Павловић Владан, Смедерево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Павловић Радиша, Падеж,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Панић Марко,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Панић Љубиша,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Панић Радољуб,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Панић Д. Милован,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Панић Ж.Милан, 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Пауновић Новица,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Пантић Бојан, Селиште,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Пантић Миле, Лазаревац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Пантић Звонимир, Селиште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Пантић Бојан, Селиште,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Пантелић Раде, Селиште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Пендић Божимир, Чачак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Перић Драган, Мајур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Перић Миодраг, Мајур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Петровић Дарко,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Петковић Миломир, Планиница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Петковић Саша, Чачак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Пешић Радослав, Сушица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Петровић Петар, Купци,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Петровић Славица, Сурдулица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Петровић Митар, Сурдулица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Поповић Павле,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Радојичић Милијана,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Радојевић Миодраг, В.Крушинци,Крушевац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Радојковић Југослав, Каоник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Радојковић Горан, Каоник,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Радовановић Владимир, Параћин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Радовановић Биљана, Чибутковац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Радосављевић Душко, Барич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Радумило Зорица, Лозница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Рајковић Радослав, Ђунис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Рајковић Новица,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Ракић Саша, Наупаре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Ракић С.Славиша,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Ракић Горан, Паруновац,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Ратковић Сретен, Висока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Рашула Стеван, Батајница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Рашковић Селимир, Коњух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Ристић Златко, Смедеревска Паланка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Ристић Мирјана, Зебица,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Ристић Томислав,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Ристић Мирјана,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Росић Милан, Глушци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Савић Саша, Селиште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Савић Снежана, Суваја,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Савић Славица, Зебица,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Сајић Драган, Љиг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Смиљанић Сретен, Љубиш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Спасојевић Александар, Крњача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Сремчевић Биљана, Сремчица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Станојчић Владан, Врњачка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Стаменковић Љубиша,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Станојевић Иван и Радољуб, Вел.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Станојевић Радољуб, Алексинац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Станојловић Рајна, В.Дренова,Трстеник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Сташевић Горан,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Стевановић Јово, Тврдићи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Степановић Томислав,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>Степановић Марина,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Стегњаић Чедомир, Бањани, Уб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Стојановић Горан,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Стојковић Зоран, Ниш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Стојиљковић Љубиша Медошевац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Стокић Бранка, Велико Градиште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Стошић Радослав,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Ступар Владанка, Пожаревац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Терзић Светислав,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Томић Томислав, Врањска Бања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Топаловић T.Зоран, Трстеник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Трајковић Небојша и Владимир, Ердеч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Трајковић Биљана, Рударе, Лесковац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Ћирић Саша, Бачина, Варварин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Ћирковић Радослав, В.Крушинце,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Удовичић Иван,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Урошевић Јовица,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Ускоковић Радисав, Планиница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Ускоковић Милош, Планиница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Фејзулах Реџеп, Прешево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Цивић Бранислав,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Цивић Милан,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Цураковић Владимир, Кукљин, Крушевац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Цивић М. Миломир,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Чабрић Љубодраг,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Чабрић Весна,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Чабрић Дејан, Велики Шиљеговац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Чакарановић Раде, Селиште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Чаревић Драган "Плантаријум" Јаково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B147DA" w:rsidRPr="006F2FED" w:rsidTr="005860E2">
        <w:trPr>
          <w:trHeight w:val="312"/>
        </w:trPr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Џелебчић Љубомир, Зжице, Нова Варош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7DA" w:rsidRPr="006F2FED" w:rsidRDefault="00B147DA" w:rsidP="00B147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6F2F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</w:tbl>
    <w:p w:rsidR="000539F2" w:rsidRPr="006F2FED" w:rsidRDefault="000539F2" w:rsidP="000539F2">
      <w:pPr>
        <w:pStyle w:val="ListParagraph"/>
        <w:ind w:left="2160"/>
        <w:rPr>
          <w:sz w:val="20"/>
          <w:szCs w:val="20"/>
          <w:lang w:val="sr-Cyrl-RS"/>
        </w:rPr>
      </w:pPr>
    </w:p>
    <w:p w:rsidR="00092D89" w:rsidRDefault="00092D89" w:rsidP="00092D89">
      <w:pPr>
        <w:pStyle w:val="ListParagraph"/>
        <w:ind w:left="1440"/>
        <w:rPr>
          <w:sz w:val="22"/>
          <w:szCs w:val="22"/>
          <w:lang w:val="sr-Cyrl-RS"/>
        </w:rPr>
      </w:pPr>
    </w:p>
    <w:p w:rsidR="007E2F01" w:rsidRDefault="00142BEC" w:rsidP="00092D89">
      <w:pPr>
        <w:pStyle w:val="ListParagraph"/>
        <w:numPr>
          <w:ilvl w:val="0"/>
          <w:numId w:val="14"/>
        </w:numPr>
        <w:ind w:left="270" w:firstLine="1170"/>
        <w:rPr>
          <w:sz w:val="22"/>
          <w:szCs w:val="22"/>
          <w:lang w:val="sr-Cyrl-RS"/>
        </w:rPr>
      </w:pPr>
      <w:r w:rsidRPr="00092D89">
        <w:rPr>
          <w:b/>
          <w:sz w:val="22"/>
          <w:szCs w:val="22"/>
          <w:lang w:val="sr-Cyrl-RS"/>
        </w:rPr>
        <w:t>Институт</w:t>
      </w:r>
      <w:r w:rsidR="007E2F01" w:rsidRPr="00092D89">
        <w:rPr>
          <w:b/>
          <w:sz w:val="22"/>
          <w:szCs w:val="22"/>
          <w:lang w:val="sr-Cyrl-RS"/>
        </w:rPr>
        <w:t>у</w:t>
      </w:r>
      <w:r w:rsidRPr="00092D89">
        <w:rPr>
          <w:b/>
          <w:sz w:val="22"/>
          <w:szCs w:val="22"/>
          <w:lang w:val="sr-Cyrl-RS"/>
        </w:rPr>
        <w:t xml:space="preserve"> за низијско шумарство и животну сред</w:t>
      </w:r>
      <w:r w:rsidR="00960877" w:rsidRPr="00092D89">
        <w:rPr>
          <w:b/>
          <w:sz w:val="22"/>
          <w:szCs w:val="22"/>
          <w:lang w:val="sr-Cyrl-RS"/>
        </w:rPr>
        <w:t>ину</w:t>
      </w:r>
      <w:r w:rsidR="00960877" w:rsidRPr="00092D89">
        <w:rPr>
          <w:sz w:val="22"/>
          <w:szCs w:val="22"/>
          <w:lang w:val="sr-Cyrl-RS"/>
        </w:rPr>
        <w:t>, Нови Сад, Антона Чехова 13</w:t>
      </w:r>
      <w:r w:rsidR="007E2F01" w:rsidRPr="00092D89">
        <w:rPr>
          <w:sz w:val="22"/>
          <w:szCs w:val="22"/>
          <w:lang w:val="sr-Cyrl-RS"/>
        </w:rPr>
        <w:t>, за све објекте на територији АП Војводине, изузев за сопствене објекте, као и за следеће објекте на територији Републике Србије без територије АП Војводине :</w:t>
      </w:r>
    </w:p>
    <w:p w:rsidR="00092D89" w:rsidRPr="00092D89" w:rsidRDefault="00092D89" w:rsidP="00092D89">
      <w:pPr>
        <w:pStyle w:val="ListParagraph"/>
        <w:ind w:left="1440"/>
        <w:rPr>
          <w:sz w:val="22"/>
          <w:szCs w:val="22"/>
          <w:lang w:val="sr-Cyrl-RS"/>
        </w:rPr>
      </w:pPr>
    </w:p>
    <w:tbl>
      <w:tblPr>
        <w:tblW w:w="8910" w:type="dxa"/>
        <w:tblInd w:w="355" w:type="dxa"/>
        <w:tblLook w:val="04A0" w:firstRow="1" w:lastRow="0" w:firstColumn="1" w:lastColumn="0" w:noHBand="0" w:noVBand="1"/>
      </w:tblPr>
      <w:tblGrid>
        <w:gridCol w:w="5065"/>
        <w:gridCol w:w="3845"/>
      </w:tblGrid>
      <w:tr w:rsidR="004D33BC" w:rsidRPr="004D33BC" w:rsidTr="006F2FED">
        <w:trPr>
          <w:trHeight w:val="288"/>
        </w:trPr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"Војводинашуме" ШГ "Нови Сад" Нови Сад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288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"Челарево"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288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RS-4-5-pop-00-935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"Ратно острво"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RS-4-5-pop-00-133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"Карловача"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RS-4-5-pop-00-981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lastRenderedPageBreak/>
              <w:t xml:space="preserve">Расадник "Лочка пумпа"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RS-4-5-pop-00-1115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 (2)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4D33BC" w:rsidRPr="004D33BC" w:rsidTr="006F2FED">
        <w:trPr>
          <w:trHeight w:val="564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"Војводинашуме" ШГ "Сремска Митровица" Сремска Митровица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"Крстац"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RS-4-5-pop-00-1126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"Ђепуш"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RS-4-5-pop-00-858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"Пландиште"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RS-4-5-pop-00-1113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(13)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ЈП "Војводинашуме" ШГ "Сомбор" Сомбор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"Зверињак"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"Шмагуц"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RS-4-5-pop-00-757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RS-3-4-pop-00-827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"Кањижа"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RS-4-5-pop-00-738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"Храстовача"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RS-4-5-pop-00-731 бела топола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"Канлија песак"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RS-4-5-pop-00-585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</w:t>
            </w: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4</w:t>
            </w: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"Војводинашуме" ШГ "Банат" Панчево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"Жарковац"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"Ечка"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"Љутово"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RS-4-5-pop-00-121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(8)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"НП Фрушка гора"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"Беочински рит"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"Велико воће" - Беочин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Расадник "Врдник"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 (4)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RS-4-5-pop-00-1012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Покрет горана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Суботица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Приватни произвођачи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Аљенде Јосиповић, Александар,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Арсенијевић Маја, Плочица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lastRenderedPageBreak/>
              <w:t>Арсенијевић Жарко, Плочица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Арсенијевић Миленковић Биљана, Плочица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Батинић Милан,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Барат Силвестер,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Барањи Рудолф, Мол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Бешлић Маргит, Палић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Бешлић Стеван, Палић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Бешлић Дејан, Хајдуково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расасдник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Бошњак Саво и Ана,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Бујић Смиља, Сомбор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Варга Флориан, Хајдуково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Војисављевић Степан, Лешница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Гавриловић Босиљка, Инђија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Гажо Беде Габријела, Палић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Гајић Јован, Лединци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Гизелан Василије, Ечка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Дубравац Јелена, Сомбор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Јеновац Тамаш, Палић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Јоргић Звјездана, Адашевци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Јосиповић Миленко, Ченеј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Јовановић Ивица Плочица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Касалица Живко и Брзак Владимир,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Катона Ибоља и Јожеф, Мали Иђош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Катанић Радојко, Житиште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Комаров Тамара,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Комаров Радивоје, Жабаљ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Крга Вељковић Ивана, Банатско Ново Село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Миладиновић Љубиша, Панчево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Марјановић Никола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Николић Предраг, Томашевац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Николов Владимир,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Петрић Дејан,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Ребић Слађана, Зрењанин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Стефанов Љиљана, Ковин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Тертели Аранака, Темерин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Топић Недељко, Крчедин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Ћурчин Милан, Инђија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Филиповић Слађана, Црепаја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Филиповић Тони, Плочица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Чичовачки Срђан, Сомбор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Чокеша Влада, Сремска Митровица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Узелац Тијана, Сомбор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lastRenderedPageBreak/>
              <w:t>Јавна комунална предузећа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"Чистоћа и зеленило" Зрењанин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ЈП "Палић" Лудаш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расандик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"Градско зеленило"Нови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"Зеленило" Панчево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и украсни расадник</w:t>
            </w:r>
          </w:p>
        </w:tc>
      </w:tr>
      <w:tr w:rsidR="004D33BC" w:rsidRPr="004D33BC" w:rsidTr="006F2FED">
        <w:trPr>
          <w:trHeight w:val="347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Јавна агенција за зоохигијену и пољопривреду Врбас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 украсни расадник</w:t>
            </w:r>
          </w:p>
        </w:tc>
      </w:tr>
      <w:tr w:rsidR="004D33BC" w:rsidRPr="004D33BC" w:rsidTr="006F2FED">
        <w:trPr>
          <w:trHeight w:val="3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ЈКСП "Екос" Житиште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и украсни расадник</w:t>
            </w:r>
          </w:p>
        </w:tc>
      </w:tr>
      <w:tr w:rsidR="004D33BC" w:rsidRPr="004D33BC" w:rsidTr="006F2FED">
        <w:trPr>
          <w:trHeight w:val="3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"Зеленило" Сомбор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"Други октобар" Вршац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ЈВП "Воде Војводине"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0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Расадник "Поћас бара"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Правна лица и предузетници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ВД "Дунав" АД Бачка Паланка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ДТД"Северна Бачка" Суботица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Шумарско пројектни биро Чукарица, Мошорин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RS-4-5-pop-00-703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Шумарско пројектни биро Чукарица, Гардиновци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RS-4-5-pop-00-1148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 "AGRO ECO BEL", Бела Црква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RS-4-5-pop-00-608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 "Мичелини" Ваљево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RS-4-5-pop-00-626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RS-4-5-pop-00-940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СЗТР "Мане"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RS-4-5-pop-00-1125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"Зелени угао" д.о.о. Ченеј, Горан Матић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RS-4-5-pop-00-942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 "ГРЕЕНЛАНД КОМАРОВ"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"MAXIM STUDIO"D.O.O. Сремска Каменица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RS-4-5-pop-00-934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B0E7A">
        <w:trPr>
          <w:trHeight w:val="575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Прехрамбена шумарска и хемијска школа, Сремска Митровица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Пољопривредни факултет, Нови Сад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Монекс" Лозница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RS-4-5-pop-00-1011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ЈКП "8.август" Српска Црња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Друштво "Моје дрво" доо Београд, Бела Црква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ДОО "Green forest company", Ковиљ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YUFLOR DOO, Сремска Каменица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B0E7A">
        <w:trPr>
          <w:trHeight w:val="296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Жељко Михаиловић пр "ECO TEAM" Богојево, Оџаци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lastRenderedPageBreak/>
              <w:t>Предузетник Зора Лагунџин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Расадник у "Иђошу"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RS-3-4-pop-00-720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RS-4-5-pop-00-1142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RS-4-5-pop-613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Расадник у "Тител"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RS-4-5-pop-00-134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Расадник у Црној Бари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RS-4-5-pop-00-672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288"/>
        </w:trPr>
        <w:tc>
          <w:tcPr>
            <w:tcW w:w="8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Централна Србија</w:t>
            </w:r>
          </w:p>
        </w:tc>
      </w:tr>
      <w:tr w:rsidR="004D33BC" w:rsidRPr="004D33BC" w:rsidTr="006F2FED">
        <w:trPr>
          <w:trHeight w:val="288"/>
        </w:trPr>
        <w:tc>
          <w:tcPr>
            <w:tcW w:w="8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</w:p>
        </w:tc>
      </w:tr>
      <w:tr w:rsidR="004D33BC" w:rsidRPr="004D33BC" w:rsidTr="006F2FED">
        <w:trPr>
          <w:trHeight w:val="288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</w:t>
            </w:r>
            <w:r w:rsidR="006B0E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"Србијашуме" ШГ "Београд", Београд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Расадник"Црвенка I"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RS-4-5-pop-00-128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Расадник "Црвенка II"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RS-4-5-pop-00-100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семенски објекат бела врба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сем.објекат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RS-1-1-sal-00-743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Calibri" w:eastAsia="Times New Roman" w:hAnsi="Calibri" w:cs="Calibri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"Крагујевац" Крагујевац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"Рогот"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RS-4-5-pop-00-119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56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"Топлица" Куршумлија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"Коњуша"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RS-4-5-pop-00-1147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20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 "Србијашуме" ШГ "Северни Кучај" Кучево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 Острво"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RS-4-5-pop-00-941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ЈП"Србијашуме"ШГ "Шума"Лесковац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Расадник "Власина" 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RS-4-5-pop-00-766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Покрет горана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Брус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RS-4-5-pop-00-826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Јавна комунална предузећа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 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ЈКП "Зеленило" Београд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украсни расадник (3)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ПД "Ерозија" Ваљево а.д.</w:t>
            </w:r>
          </w:p>
        </w:tc>
        <w:tc>
          <w:tcPr>
            <w:tcW w:w="3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шумски расадник </w:t>
            </w:r>
          </w:p>
        </w:tc>
      </w:tr>
      <w:tr w:rsidR="004D33BC" w:rsidRPr="004D33BC" w:rsidTr="006F2FED">
        <w:trPr>
          <w:trHeight w:val="312"/>
        </w:trPr>
        <w:tc>
          <w:tcPr>
            <w:tcW w:w="50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RS-4-5-pop-00-412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33BC" w:rsidRPr="004D33BC" w:rsidRDefault="004D33BC" w:rsidP="004D33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D33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матичњак</w:t>
            </w:r>
          </w:p>
        </w:tc>
      </w:tr>
    </w:tbl>
    <w:p w:rsidR="004D33BC" w:rsidRPr="006F2FED" w:rsidRDefault="004D33BC" w:rsidP="004D33BC">
      <w:pPr>
        <w:rPr>
          <w:sz w:val="20"/>
          <w:szCs w:val="20"/>
          <w:lang w:val="sr-Cyrl-RS"/>
        </w:rPr>
      </w:pPr>
    </w:p>
    <w:p w:rsidR="007E2F01" w:rsidRPr="006F2FED" w:rsidRDefault="007E2F01" w:rsidP="007E2F01">
      <w:pPr>
        <w:pStyle w:val="ListParagraph"/>
        <w:ind w:firstLine="720"/>
        <w:rPr>
          <w:sz w:val="20"/>
          <w:szCs w:val="20"/>
          <w:lang w:val="sr-Cyrl-RS"/>
        </w:rPr>
      </w:pPr>
    </w:p>
    <w:p w:rsidR="00142BEC" w:rsidRDefault="00142BEC" w:rsidP="006B0E7A">
      <w:pPr>
        <w:pStyle w:val="ListParagraph"/>
        <w:numPr>
          <w:ilvl w:val="0"/>
          <w:numId w:val="14"/>
        </w:numPr>
        <w:rPr>
          <w:sz w:val="22"/>
          <w:szCs w:val="22"/>
          <w:lang w:val="sr-Cyrl-RS"/>
        </w:rPr>
      </w:pPr>
      <w:r w:rsidRPr="006B0E7A">
        <w:rPr>
          <w:b/>
          <w:sz w:val="22"/>
          <w:szCs w:val="22"/>
          <w:lang w:val="sr-Cyrl-RS"/>
        </w:rPr>
        <w:t>Шумарск</w:t>
      </w:r>
      <w:r w:rsidR="007E2F01" w:rsidRPr="006B0E7A">
        <w:rPr>
          <w:b/>
          <w:sz w:val="22"/>
          <w:szCs w:val="22"/>
          <w:lang w:val="sr-Cyrl-RS"/>
        </w:rPr>
        <w:t>ом</w:t>
      </w:r>
      <w:r w:rsidRPr="006B0E7A">
        <w:rPr>
          <w:b/>
          <w:sz w:val="22"/>
          <w:szCs w:val="22"/>
          <w:lang w:val="sr-Cyrl-RS"/>
        </w:rPr>
        <w:t xml:space="preserve"> факултет</w:t>
      </w:r>
      <w:r w:rsidR="007E2F01" w:rsidRPr="006B0E7A">
        <w:rPr>
          <w:b/>
          <w:sz w:val="22"/>
          <w:szCs w:val="22"/>
          <w:lang w:val="sr-Cyrl-RS"/>
        </w:rPr>
        <w:t>у</w:t>
      </w:r>
      <w:r w:rsidRPr="006B0E7A">
        <w:rPr>
          <w:b/>
          <w:sz w:val="22"/>
          <w:szCs w:val="22"/>
          <w:lang w:val="sr-Cyrl-RS"/>
        </w:rPr>
        <w:t xml:space="preserve"> Универзитета у Београду</w:t>
      </w:r>
      <w:r w:rsidRPr="006B0E7A">
        <w:rPr>
          <w:sz w:val="22"/>
          <w:szCs w:val="22"/>
          <w:lang w:val="sr-Cyrl-RS"/>
        </w:rPr>
        <w:t>, Кнеза Вишеслава 1</w:t>
      </w:r>
      <w:r w:rsidR="007E2F01" w:rsidRPr="006B0E7A">
        <w:rPr>
          <w:sz w:val="22"/>
          <w:szCs w:val="22"/>
          <w:lang w:val="sr-Cyrl-RS"/>
        </w:rPr>
        <w:t>, за следеће објекте:</w:t>
      </w:r>
    </w:p>
    <w:p w:rsidR="006B0E7A" w:rsidRPr="006B0E7A" w:rsidRDefault="006B0E7A" w:rsidP="006B0E7A">
      <w:pPr>
        <w:pStyle w:val="ListParagraph"/>
        <w:ind w:left="2160"/>
        <w:rPr>
          <w:sz w:val="22"/>
          <w:szCs w:val="22"/>
          <w:lang w:val="sr-Cyrl-RS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590"/>
        <w:gridCol w:w="4320"/>
      </w:tblGrid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b/>
                <w:bCs/>
                <w:sz w:val="20"/>
                <w:szCs w:val="20"/>
                <w:lang w:val="sr-Cyrl-RS"/>
              </w:rPr>
              <w:t>ЈП НП "Тара"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Расадник "Калуђерске Баре"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Расадник "Луг"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Семенски објекти (5)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b/>
                <w:bCs/>
                <w:sz w:val="20"/>
                <w:szCs w:val="20"/>
                <w:lang w:val="sr-Cyrl-RS"/>
              </w:rPr>
              <w:t>ЈП НП "Копаоник"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Семенски објекти (6)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семенски објекти</w:t>
            </w:r>
          </w:p>
        </w:tc>
      </w:tr>
      <w:tr w:rsidR="007E2F01" w:rsidRPr="006F2FED" w:rsidTr="004A55C1">
        <w:trPr>
          <w:trHeight w:val="624"/>
        </w:trPr>
        <w:tc>
          <w:tcPr>
            <w:tcW w:w="4590" w:type="dxa"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b/>
                <w:bCs/>
                <w:sz w:val="20"/>
                <w:szCs w:val="20"/>
                <w:lang w:val="sr-Cyrl-RS"/>
              </w:rPr>
              <w:t>Институт за низијско шумарство и животну средину, Нови Сад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расадник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jc w:val="left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 xml:space="preserve">матичњак 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матичњак (2)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 xml:space="preserve">семенски објекти 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семенски објекат (2)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RS-3-5-pop-00-772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RS-4-5-pop-00-855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"Еraplant" doo Нови Београд-Сталаћ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шумски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b/>
                <w:bCs/>
                <w:sz w:val="20"/>
                <w:szCs w:val="20"/>
                <w:lang w:val="sr-Cyrl-RS"/>
              </w:rPr>
            </w:pPr>
            <w:r w:rsidRPr="006F2FED">
              <w:rPr>
                <w:b/>
                <w:bCs/>
                <w:sz w:val="20"/>
                <w:szCs w:val="20"/>
                <w:lang w:val="sr-Cyrl-RS"/>
              </w:rPr>
              <w:t>Приватни произвођачи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 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Анђелковић Тихомир, Топола, Смд.Паланка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Анћелковић Марјан, Каоник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Анћелковић Драгиша, Каоник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Боројевић Игор, Уб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Вељковић Срећко, Нова Пазова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Гавриловић Дејан, Метлић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Грујичић Владимир, Рипањ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Глоговац Александар, Богатић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Глоговац Биљана, Богатић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Гладовић Зоран, Шабац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Дробњак Драгана, Каоник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Дудић Слободан, Алексинац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Ђурђевић Р. Драган, Велики Шиљеговац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Ђурић Даница, Велики Шиљеговац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Ивановић Душко, Аранђеловац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Јанковић Ж.Зорица, Дворане, Крушевац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45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Јарић Павле, Обреновац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00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Јовановић Светислав, Глобаре - 2 расадника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 (2)</w:t>
            </w:r>
          </w:p>
        </w:tc>
      </w:tr>
      <w:tr w:rsidR="007E2F01" w:rsidRPr="006F2FED" w:rsidTr="004A55C1">
        <w:trPr>
          <w:trHeight w:val="300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Јовановић Златан, Алексинац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Јосиповић Живорад, Уб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Јовић Игор, Петровац на Млави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Маринковић Љубинка, Липолист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Милојковић Марко, Вранић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00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Милојевић Зоран, Алексинац, Делиград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00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Милосављевић Ненад, Сушица, расадник у Алексинцу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Митровић Лолески Марија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lastRenderedPageBreak/>
              <w:t>Николић Милан, Добановци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Омерковић Наташа, Каоник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5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Павловић Урош, Алексинац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288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Петковић Љиљана, Велики Шиљеговац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Петровић Милан, Шабац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Петровић Ивана, Каоник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Поштић Чедомир, Пећинци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Савић Здравко, Београд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Симић Александар, Уб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Спасојевић Жељко, Лапово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5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Стевановић Александар, Свилајнац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2B3BBB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Стевановић Србољуб, Гревци, Крушевац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Стевановић Бранислав, Радевце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Тица Јелена, Угриновци - 2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 (2)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Ћосић Владан, Шабац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Топаловић Иван, Липолист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Топаловић Ана, Липолист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Топаловић Стефан, Липолист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Топаловић Милан, Липолист - Шабац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Топаловић Јован, Липолист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  <w:tr w:rsidR="007E2F01" w:rsidRPr="006F2FED" w:rsidTr="004A55C1">
        <w:trPr>
          <w:trHeight w:val="312"/>
        </w:trPr>
        <w:tc>
          <w:tcPr>
            <w:tcW w:w="4590" w:type="dxa"/>
            <w:noWrap/>
            <w:hideMark/>
          </w:tcPr>
          <w:p w:rsidR="007E2F01" w:rsidRPr="006F2FED" w:rsidRDefault="007E2F01" w:rsidP="004A55C1">
            <w:pPr>
              <w:pStyle w:val="ListParagraph"/>
              <w:ind w:hanging="648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Средња пољопривредна школа, Шабац</w:t>
            </w:r>
          </w:p>
        </w:tc>
        <w:tc>
          <w:tcPr>
            <w:tcW w:w="4320" w:type="dxa"/>
            <w:noWrap/>
            <w:hideMark/>
          </w:tcPr>
          <w:p w:rsidR="007E2F01" w:rsidRPr="006F2FED" w:rsidRDefault="007E2F01" w:rsidP="007E2F01">
            <w:pPr>
              <w:pStyle w:val="ListParagraph"/>
              <w:ind w:firstLine="720"/>
              <w:rPr>
                <w:sz w:val="20"/>
                <w:szCs w:val="20"/>
                <w:lang w:val="sr-Cyrl-RS"/>
              </w:rPr>
            </w:pPr>
            <w:r w:rsidRPr="006F2FED">
              <w:rPr>
                <w:sz w:val="20"/>
                <w:szCs w:val="20"/>
                <w:lang w:val="sr-Cyrl-RS"/>
              </w:rPr>
              <w:t>украсни расадник</w:t>
            </w:r>
          </w:p>
        </w:tc>
      </w:tr>
    </w:tbl>
    <w:p w:rsidR="007E2F01" w:rsidRPr="006F2FED" w:rsidRDefault="007E2F01" w:rsidP="00142BEC">
      <w:pPr>
        <w:pStyle w:val="ListParagraph"/>
        <w:ind w:firstLine="720"/>
        <w:rPr>
          <w:sz w:val="20"/>
          <w:szCs w:val="20"/>
          <w:lang w:val="sr-Cyrl-RS"/>
        </w:rPr>
      </w:pPr>
    </w:p>
    <w:p w:rsidR="00142BEC" w:rsidRPr="006F2FED" w:rsidRDefault="00142BEC" w:rsidP="00142BEC">
      <w:pPr>
        <w:pStyle w:val="ListParagraph"/>
        <w:ind w:firstLine="720"/>
        <w:rPr>
          <w:sz w:val="20"/>
          <w:szCs w:val="20"/>
          <w:lang w:val="sr-Cyrl-RS"/>
        </w:rPr>
      </w:pPr>
    </w:p>
    <w:p w:rsidR="00142BEC" w:rsidRDefault="00142BEC" w:rsidP="00142BEC">
      <w:pPr>
        <w:pStyle w:val="ListParagraph"/>
        <w:ind w:firstLine="720"/>
        <w:rPr>
          <w:sz w:val="22"/>
          <w:szCs w:val="22"/>
          <w:lang w:val="sr-Cyrl-RS"/>
        </w:rPr>
      </w:pPr>
      <w:r w:rsidRPr="006B0E7A">
        <w:rPr>
          <w:sz w:val="22"/>
          <w:szCs w:val="22"/>
          <w:lang w:val="sr-Cyrl-RS"/>
        </w:rPr>
        <w:t xml:space="preserve">3. Послови из </w:t>
      </w:r>
      <w:r w:rsidR="006B0E7A">
        <w:rPr>
          <w:sz w:val="22"/>
          <w:szCs w:val="22"/>
          <w:lang w:val="sr-Cyrl-RS"/>
        </w:rPr>
        <w:t>тачке</w:t>
      </w:r>
      <w:r w:rsidRPr="006B0E7A">
        <w:rPr>
          <w:sz w:val="22"/>
          <w:szCs w:val="22"/>
          <w:lang w:val="sr-Cyrl-RS"/>
        </w:rPr>
        <w:t xml:space="preserve"> 1. и 2. ове одлуке уступају се на период од пет година.</w:t>
      </w:r>
    </w:p>
    <w:p w:rsidR="006B0E7A" w:rsidRDefault="006B0E7A" w:rsidP="00142BEC">
      <w:pPr>
        <w:pStyle w:val="ListParagraph"/>
        <w:ind w:firstLine="720"/>
        <w:rPr>
          <w:sz w:val="22"/>
          <w:szCs w:val="22"/>
          <w:lang w:val="sr-Cyrl-RS"/>
        </w:rPr>
      </w:pPr>
    </w:p>
    <w:p w:rsidR="006B0E7A" w:rsidRPr="006B0E7A" w:rsidRDefault="006B0E7A" w:rsidP="006B0E7A">
      <w:pPr>
        <w:pStyle w:val="ListParagraph"/>
        <w:ind w:left="0" w:firstLine="14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4. Подносиоци пријава на Конкурс </w:t>
      </w:r>
      <w:r w:rsidRPr="006B0E7A">
        <w:rPr>
          <w:sz w:val="22"/>
          <w:szCs w:val="22"/>
          <w:lang w:val="sr-Cyrl-RS"/>
        </w:rPr>
        <w:t>мо</w:t>
      </w:r>
      <w:r>
        <w:rPr>
          <w:sz w:val="22"/>
          <w:szCs w:val="22"/>
          <w:lang w:val="sr-Cyrl-RS"/>
        </w:rPr>
        <w:t>гу</w:t>
      </w:r>
      <w:r w:rsidRPr="006B0E7A">
        <w:rPr>
          <w:sz w:val="22"/>
          <w:szCs w:val="22"/>
          <w:lang w:val="sr-Cyrl-RS"/>
        </w:rPr>
        <w:t xml:space="preserve"> уложити приговор министру у року од осам дана</w:t>
      </w:r>
      <w:r w:rsidR="001B0F40">
        <w:rPr>
          <w:sz w:val="22"/>
          <w:szCs w:val="22"/>
          <w:lang w:val="sr-Cyrl-RS"/>
        </w:rPr>
        <w:t xml:space="preserve"> од</w:t>
      </w:r>
      <w:r w:rsidRPr="006B0E7A">
        <w:rPr>
          <w:sz w:val="22"/>
          <w:szCs w:val="22"/>
          <w:lang w:val="sr-Cyrl-RS"/>
        </w:rPr>
        <w:t xml:space="preserve"> дана објављивања </w:t>
      </w:r>
      <w:r w:rsidR="001B0F40">
        <w:rPr>
          <w:sz w:val="22"/>
          <w:szCs w:val="22"/>
          <w:lang w:val="sr-Cyrl-RS"/>
        </w:rPr>
        <w:t xml:space="preserve">ове одлуке </w:t>
      </w:r>
      <w:r w:rsidRPr="006B0E7A">
        <w:rPr>
          <w:sz w:val="22"/>
          <w:szCs w:val="22"/>
          <w:lang w:val="sr-Cyrl-RS"/>
        </w:rPr>
        <w:t>на интернет страници Министарства пољопривреде, шумарства и водопривреде и Управе за шуме.</w:t>
      </w:r>
    </w:p>
    <w:p w:rsidR="00142BEC" w:rsidRPr="006B0E7A" w:rsidRDefault="00142BEC" w:rsidP="00142BEC">
      <w:pPr>
        <w:pStyle w:val="ListParagraph"/>
        <w:ind w:firstLine="720"/>
        <w:rPr>
          <w:sz w:val="22"/>
          <w:szCs w:val="22"/>
          <w:lang w:val="sr-Cyrl-RS"/>
        </w:rPr>
      </w:pPr>
    </w:p>
    <w:p w:rsidR="00142BEC" w:rsidRDefault="006B0E7A" w:rsidP="006B0E7A">
      <w:pPr>
        <w:pStyle w:val="ListParagraph"/>
        <w:ind w:left="0" w:firstLine="144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5</w:t>
      </w:r>
      <w:r w:rsidR="00142BEC" w:rsidRPr="006B0E7A">
        <w:rPr>
          <w:sz w:val="22"/>
          <w:szCs w:val="22"/>
          <w:lang w:val="sr-Cyrl-RS"/>
        </w:rPr>
        <w:t xml:space="preserve">. Ову одлуку објавити </w:t>
      </w:r>
      <w:r w:rsidR="003E132C" w:rsidRPr="006B0E7A">
        <w:rPr>
          <w:sz w:val="22"/>
          <w:szCs w:val="22"/>
          <w:lang w:val="sr-Cyrl-RS"/>
        </w:rPr>
        <w:t>на интернет страници Министарства пољопривреде, шумарства и водопривреде и Управе за шуме</w:t>
      </w:r>
      <w:r w:rsidR="001B0F40">
        <w:rPr>
          <w:sz w:val="22"/>
          <w:szCs w:val="22"/>
          <w:lang w:val="sr-Cyrl-RS"/>
        </w:rPr>
        <w:t>.</w:t>
      </w:r>
    </w:p>
    <w:p w:rsidR="001B0F40" w:rsidRPr="006B0E7A" w:rsidRDefault="001B0F40" w:rsidP="006B0E7A">
      <w:pPr>
        <w:pStyle w:val="ListParagraph"/>
        <w:ind w:left="0" w:firstLine="1440"/>
        <w:rPr>
          <w:sz w:val="22"/>
          <w:szCs w:val="22"/>
          <w:lang w:val="sr-Cyrl-RS"/>
        </w:rPr>
      </w:pPr>
    </w:p>
    <w:p w:rsidR="00960877" w:rsidRPr="006B0E7A" w:rsidRDefault="00960877" w:rsidP="00142BEC">
      <w:pPr>
        <w:pStyle w:val="ListParagraph"/>
        <w:ind w:firstLine="720"/>
        <w:rPr>
          <w:sz w:val="22"/>
          <w:szCs w:val="22"/>
          <w:lang w:val="sr-Cyrl-RS"/>
        </w:rPr>
      </w:pPr>
    </w:p>
    <w:p w:rsidR="00960877" w:rsidRPr="006B0E7A" w:rsidRDefault="00960877" w:rsidP="003E132C">
      <w:pPr>
        <w:pStyle w:val="ListParagraph"/>
        <w:spacing w:line="276" w:lineRule="auto"/>
        <w:ind w:firstLine="720"/>
        <w:jc w:val="right"/>
        <w:rPr>
          <w:sz w:val="22"/>
          <w:szCs w:val="22"/>
          <w:lang w:val="sr-Cyrl-RS"/>
        </w:rPr>
      </w:pPr>
      <w:r w:rsidRPr="006B0E7A">
        <w:rPr>
          <w:sz w:val="22"/>
          <w:szCs w:val="22"/>
          <w:lang w:val="sr-Cyrl-RS"/>
        </w:rPr>
        <w:t xml:space="preserve">Љиљана Совиљ – председник, </w:t>
      </w:r>
      <w:r w:rsidR="006B7CBC">
        <w:rPr>
          <w:sz w:val="22"/>
          <w:szCs w:val="22"/>
          <w:lang w:val="sr-Cyrl-RS"/>
        </w:rPr>
        <w:t xml:space="preserve"> </w:t>
      </w:r>
      <w:r w:rsidRPr="006B0E7A">
        <w:rPr>
          <w:sz w:val="22"/>
          <w:szCs w:val="22"/>
          <w:lang w:val="sr-Cyrl-RS"/>
        </w:rPr>
        <w:t>________________</w:t>
      </w:r>
    </w:p>
    <w:p w:rsidR="00960877" w:rsidRPr="006B0E7A" w:rsidRDefault="00960877" w:rsidP="003E132C">
      <w:pPr>
        <w:pStyle w:val="ListParagraph"/>
        <w:spacing w:line="276" w:lineRule="auto"/>
        <w:ind w:firstLine="720"/>
        <w:jc w:val="right"/>
        <w:rPr>
          <w:sz w:val="22"/>
          <w:szCs w:val="22"/>
          <w:lang w:val="sr-Cyrl-RS"/>
        </w:rPr>
      </w:pPr>
      <w:r w:rsidRPr="006B0E7A">
        <w:rPr>
          <w:sz w:val="22"/>
          <w:szCs w:val="22"/>
          <w:lang w:val="sr-Cyrl-RS"/>
        </w:rPr>
        <w:t>Владимир Николић – члан,</w:t>
      </w:r>
      <w:r w:rsidR="006B7CBC">
        <w:rPr>
          <w:sz w:val="22"/>
          <w:szCs w:val="22"/>
          <w:lang w:val="sr-Cyrl-RS"/>
        </w:rPr>
        <w:t xml:space="preserve"> </w:t>
      </w:r>
      <w:r w:rsidRPr="006B0E7A">
        <w:rPr>
          <w:sz w:val="22"/>
          <w:szCs w:val="22"/>
          <w:lang w:val="sr-Cyrl-RS"/>
        </w:rPr>
        <w:t>___________________</w:t>
      </w:r>
    </w:p>
    <w:p w:rsidR="00960877" w:rsidRPr="006B0E7A" w:rsidRDefault="006B7CBC" w:rsidP="003E132C">
      <w:pPr>
        <w:pStyle w:val="ListParagraph"/>
        <w:spacing w:line="276" w:lineRule="auto"/>
        <w:ind w:firstLine="720"/>
        <w:jc w:val="right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 xml:space="preserve"> </w:t>
      </w:r>
      <w:r w:rsidR="00960877" w:rsidRPr="006B0E7A">
        <w:rPr>
          <w:sz w:val="22"/>
          <w:szCs w:val="22"/>
          <w:lang w:val="sr-Cyrl-RS"/>
        </w:rPr>
        <w:t>Душица Усановић – члан, _____</w:t>
      </w:r>
      <w:r w:rsidR="003E132C" w:rsidRPr="006B0E7A">
        <w:rPr>
          <w:sz w:val="22"/>
          <w:szCs w:val="22"/>
          <w:lang w:val="sr-Cyrl-RS"/>
        </w:rPr>
        <w:t>_</w:t>
      </w:r>
      <w:r w:rsidR="00960877" w:rsidRPr="006B0E7A">
        <w:rPr>
          <w:sz w:val="22"/>
          <w:szCs w:val="22"/>
          <w:lang w:val="sr-Cyrl-RS"/>
        </w:rPr>
        <w:t>______________</w:t>
      </w:r>
    </w:p>
    <w:p w:rsidR="00142BEC" w:rsidRPr="006B0E7A" w:rsidRDefault="00142BEC" w:rsidP="003E132C">
      <w:pPr>
        <w:pStyle w:val="ListParagraph"/>
        <w:spacing w:line="276" w:lineRule="auto"/>
        <w:ind w:firstLine="720"/>
        <w:rPr>
          <w:sz w:val="22"/>
          <w:szCs w:val="22"/>
          <w:lang w:val="sr-Cyrl-RS"/>
        </w:rPr>
      </w:pPr>
    </w:p>
    <w:p w:rsidR="00142BEC" w:rsidRPr="006F2FED" w:rsidRDefault="00142BEC" w:rsidP="00142BEC">
      <w:pPr>
        <w:pStyle w:val="ListParagraph"/>
        <w:ind w:firstLine="720"/>
        <w:rPr>
          <w:sz w:val="20"/>
          <w:szCs w:val="20"/>
          <w:lang w:val="sr-Cyrl-RS"/>
        </w:rPr>
      </w:pPr>
    </w:p>
    <w:p w:rsidR="0065121B" w:rsidRPr="006F2FED" w:rsidRDefault="0065121B" w:rsidP="006512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5121B" w:rsidRPr="006F2FED" w:rsidRDefault="0065121B" w:rsidP="006512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7303B8" w:rsidRPr="006F2FED" w:rsidRDefault="007303B8" w:rsidP="007303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65121B" w:rsidRPr="006F2FED" w:rsidRDefault="0065121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sectPr w:rsidR="0065121B" w:rsidRPr="006F2FED" w:rsidSect="00092D8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37DA5"/>
    <w:multiLevelType w:val="hybridMultilevel"/>
    <w:tmpl w:val="F1FE5F88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159D5A93"/>
    <w:multiLevelType w:val="hybridMultilevel"/>
    <w:tmpl w:val="705CEDF8"/>
    <w:lvl w:ilvl="0" w:tplc="BCB2931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9701F20"/>
    <w:multiLevelType w:val="hybridMultilevel"/>
    <w:tmpl w:val="026A1A96"/>
    <w:lvl w:ilvl="0" w:tplc="7F5A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27081D"/>
    <w:multiLevelType w:val="hybridMultilevel"/>
    <w:tmpl w:val="F72E5B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04B3"/>
    <w:multiLevelType w:val="hybridMultilevel"/>
    <w:tmpl w:val="48B25866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E716DB6"/>
    <w:multiLevelType w:val="hybridMultilevel"/>
    <w:tmpl w:val="78AAB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64A09"/>
    <w:multiLevelType w:val="hybridMultilevel"/>
    <w:tmpl w:val="8E8C39D4"/>
    <w:lvl w:ilvl="0" w:tplc="6BB459A6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5686D"/>
    <w:multiLevelType w:val="hybridMultilevel"/>
    <w:tmpl w:val="F51CE9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5403C"/>
    <w:multiLevelType w:val="hybridMultilevel"/>
    <w:tmpl w:val="026A1A96"/>
    <w:lvl w:ilvl="0" w:tplc="7F5A35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3F1B19"/>
    <w:multiLevelType w:val="hybridMultilevel"/>
    <w:tmpl w:val="AFBC39BA"/>
    <w:lvl w:ilvl="0" w:tplc="E5E656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D8F2E18"/>
    <w:multiLevelType w:val="hybridMultilevel"/>
    <w:tmpl w:val="1970259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50021A33"/>
    <w:multiLevelType w:val="hybridMultilevel"/>
    <w:tmpl w:val="0A4C6FD4"/>
    <w:lvl w:ilvl="0" w:tplc="04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5AF93AEE"/>
    <w:multiLevelType w:val="hybridMultilevel"/>
    <w:tmpl w:val="77F441AA"/>
    <w:lvl w:ilvl="0" w:tplc="5EA2FC24">
      <w:start w:val="2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771063B3"/>
    <w:multiLevelType w:val="hybridMultilevel"/>
    <w:tmpl w:val="8B2C8956"/>
    <w:lvl w:ilvl="0" w:tplc="040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3"/>
  </w:num>
  <w:num w:numId="5">
    <w:abstractNumId w:val="1"/>
  </w:num>
  <w:num w:numId="6">
    <w:abstractNumId w:val="0"/>
  </w:num>
  <w:num w:numId="7">
    <w:abstractNumId w:val="7"/>
  </w:num>
  <w:num w:numId="8">
    <w:abstractNumId w:val="12"/>
  </w:num>
  <w:num w:numId="9">
    <w:abstractNumId w:val="5"/>
  </w:num>
  <w:num w:numId="10">
    <w:abstractNumId w:val="9"/>
  </w:num>
  <w:num w:numId="11">
    <w:abstractNumId w:val="4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01"/>
    <w:rsid w:val="00052BE3"/>
    <w:rsid w:val="000539F2"/>
    <w:rsid w:val="00092D89"/>
    <w:rsid w:val="00093910"/>
    <w:rsid w:val="000A4DEF"/>
    <w:rsid w:val="000C389C"/>
    <w:rsid w:val="000D7AB3"/>
    <w:rsid w:val="000E383F"/>
    <w:rsid w:val="000E7084"/>
    <w:rsid w:val="00101D7D"/>
    <w:rsid w:val="00142BEC"/>
    <w:rsid w:val="00157D11"/>
    <w:rsid w:val="0016210F"/>
    <w:rsid w:val="001A4D24"/>
    <w:rsid w:val="001B0F40"/>
    <w:rsid w:val="001C03E4"/>
    <w:rsid w:val="00200089"/>
    <w:rsid w:val="00236100"/>
    <w:rsid w:val="002706E3"/>
    <w:rsid w:val="0027162E"/>
    <w:rsid w:val="002771F1"/>
    <w:rsid w:val="00281065"/>
    <w:rsid w:val="002B3BBB"/>
    <w:rsid w:val="002C029F"/>
    <w:rsid w:val="002E0971"/>
    <w:rsid w:val="002F492F"/>
    <w:rsid w:val="0034445C"/>
    <w:rsid w:val="0038509D"/>
    <w:rsid w:val="003A68E3"/>
    <w:rsid w:val="003C3BCD"/>
    <w:rsid w:val="003D7AAB"/>
    <w:rsid w:val="003E132C"/>
    <w:rsid w:val="003E36C0"/>
    <w:rsid w:val="00445AFF"/>
    <w:rsid w:val="004572D2"/>
    <w:rsid w:val="00460496"/>
    <w:rsid w:val="004800DF"/>
    <w:rsid w:val="004A55C1"/>
    <w:rsid w:val="004B42CF"/>
    <w:rsid w:val="004C6104"/>
    <w:rsid w:val="004D33BC"/>
    <w:rsid w:val="005848CF"/>
    <w:rsid w:val="0058574D"/>
    <w:rsid w:val="005860E2"/>
    <w:rsid w:val="005A0E4B"/>
    <w:rsid w:val="005A4F60"/>
    <w:rsid w:val="0065121B"/>
    <w:rsid w:val="006B0E7A"/>
    <w:rsid w:val="006B7CBC"/>
    <w:rsid w:val="006F2FED"/>
    <w:rsid w:val="00706759"/>
    <w:rsid w:val="007303B8"/>
    <w:rsid w:val="00732338"/>
    <w:rsid w:val="007D10E3"/>
    <w:rsid w:val="007E1F7A"/>
    <w:rsid w:val="007E2F01"/>
    <w:rsid w:val="007E3789"/>
    <w:rsid w:val="007E6787"/>
    <w:rsid w:val="00890F63"/>
    <w:rsid w:val="008C15ED"/>
    <w:rsid w:val="00945AAC"/>
    <w:rsid w:val="00947914"/>
    <w:rsid w:val="00960877"/>
    <w:rsid w:val="00964966"/>
    <w:rsid w:val="00967A92"/>
    <w:rsid w:val="009C3900"/>
    <w:rsid w:val="009E4E5B"/>
    <w:rsid w:val="00A24FBB"/>
    <w:rsid w:val="00A548FA"/>
    <w:rsid w:val="00A72BD4"/>
    <w:rsid w:val="00AF3B09"/>
    <w:rsid w:val="00AF7EF3"/>
    <w:rsid w:val="00B124AA"/>
    <w:rsid w:val="00B147DA"/>
    <w:rsid w:val="00B23F2A"/>
    <w:rsid w:val="00B33801"/>
    <w:rsid w:val="00B5201D"/>
    <w:rsid w:val="00BB776F"/>
    <w:rsid w:val="00BD4C19"/>
    <w:rsid w:val="00C04FC5"/>
    <w:rsid w:val="00CF059E"/>
    <w:rsid w:val="00D33377"/>
    <w:rsid w:val="00D7224B"/>
    <w:rsid w:val="00D729E4"/>
    <w:rsid w:val="00D91CC8"/>
    <w:rsid w:val="00DF7019"/>
    <w:rsid w:val="00E06ED7"/>
    <w:rsid w:val="00EB0D45"/>
    <w:rsid w:val="00F2765D"/>
    <w:rsid w:val="00F7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15CD4-59FC-4CB6-BB33-4E457D96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42C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3980</Words>
  <Characters>22687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zamenski</dc:creator>
  <cp:keywords/>
  <dc:description/>
  <cp:lastModifiedBy>Ljiljana Sovilj</cp:lastModifiedBy>
  <cp:revision>2</cp:revision>
  <dcterms:created xsi:type="dcterms:W3CDTF">2025-04-07T07:27:00Z</dcterms:created>
  <dcterms:modified xsi:type="dcterms:W3CDTF">2025-04-07T07:27:00Z</dcterms:modified>
</cp:coreProperties>
</file>