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9299EC" w14:textId="77777777" w:rsidR="009C0019" w:rsidRPr="00354594" w:rsidRDefault="009C0019" w:rsidP="009C0019">
      <w:pPr>
        <w:shd w:val="clear" w:color="auto" w:fill="FFFFFF"/>
        <w:spacing w:before="100" w:beforeAutospacing="1" w:after="100" w:afterAutospacing="1" w:line="240" w:lineRule="auto"/>
        <w:ind w:left="525"/>
        <w:jc w:val="center"/>
        <w:outlineLvl w:val="0"/>
        <w:rPr>
          <w:rFonts w:ascii="Georgia" w:eastAsia="Times New Roman" w:hAnsi="Georgia" w:cs="Times New Roman"/>
          <w:b/>
          <w:bCs/>
          <w:caps/>
          <w:kern w:val="36"/>
          <w:sz w:val="24"/>
          <w:szCs w:val="24"/>
          <w:lang w:val="sr-Cyrl-RS" w:eastAsia="sr-Latn-RS"/>
        </w:rPr>
      </w:pPr>
      <w:r w:rsidRPr="00354594">
        <w:rPr>
          <w:rFonts w:ascii="Georgia" w:eastAsia="Times New Roman" w:hAnsi="Georgia" w:cs="Times New Roman"/>
          <w:b/>
          <w:bCs/>
          <w:caps/>
          <w:kern w:val="36"/>
          <w:sz w:val="24"/>
          <w:szCs w:val="24"/>
          <w:lang w:eastAsia="sr-Latn-RS"/>
        </w:rPr>
        <w:t>ЈАВНИ ПОЗИВ</w:t>
      </w:r>
      <w:r w:rsidR="001F0ADF" w:rsidRPr="00354594">
        <w:rPr>
          <w:rFonts w:ascii="Georgia" w:eastAsia="Times New Roman" w:hAnsi="Georgia" w:cs="Times New Roman"/>
          <w:b/>
          <w:bCs/>
          <w:caps/>
          <w:kern w:val="36"/>
          <w:sz w:val="24"/>
          <w:szCs w:val="24"/>
          <w:lang w:val="sr-Cyrl-RS" w:eastAsia="sr-Latn-RS"/>
        </w:rPr>
        <w:t xml:space="preserve"> </w:t>
      </w:r>
    </w:p>
    <w:p w14:paraId="2127D963" w14:textId="77777777" w:rsidR="008D5709" w:rsidRPr="008D5709" w:rsidRDefault="008D5709" w:rsidP="009C0019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</w:pPr>
      <w:r w:rsidRPr="008D5709">
        <w:rPr>
          <w:rFonts w:ascii="Times New Roman" w:eastAsia="Times New Roman" w:hAnsi="Times New Roman" w:cs="Times New Roman"/>
          <w:b/>
          <w:sz w:val="24"/>
          <w:szCs w:val="24"/>
          <w:lang w:val="sr-Cyrl-RS" w:eastAsia="sr-Latn-RS"/>
        </w:rPr>
        <w:t>Предмет јавног позива</w:t>
      </w:r>
    </w:p>
    <w:p w14:paraId="10CB7EF6" w14:textId="50CB3ED6" w:rsidR="00414ED7" w:rsidRDefault="00414ED7" w:rsidP="009C0019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У</w:t>
      </w:r>
      <w:r w:rsidR="00A33BB7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</w:t>
      </w:r>
      <w:r w:rsidR="00A33BB7" w:rsidRPr="00A33BB7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складу са </w:t>
      </w:r>
      <w:r w:rsidR="00A33BB7" w:rsidRPr="00A33BB7">
        <w:rPr>
          <w:rFonts w:ascii="Times New Roman" w:hAnsi="Times New Roman" w:cs="Times New Roman"/>
          <w:sz w:val="24"/>
          <w:szCs w:val="24"/>
          <w:lang w:val="pt-BR"/>
        </w:rPr>
        <w:t xml:space="preserve">Директивом о ангажовању лица за обављање привремених и повремених послова број: </w:t>
      </w:r>
      <w:bookmarkStart w:id="0" w:name="_Hlk167873216"/>
      <w:r w:rsidR="006E7C30">
        <w:rPr>
          <w:rFonts w:ascii="Times New Roman" w:eastAsia="Times New Roman" w:hAnsi="Times New Roman"/>
          <w:spacing w:val="6"/>
          <w:sz w:val="24"/>
          <w:szCs w:val="24"/>
          <w:lang w:val="sr-Cyrl-CS" w:eastAsia="sr-Cyrl-CS"/>
        </w:rPr>
        <w:t xml:space="preserve">001690271 2024 </w:t>
      </w:r>
      <w:r w:rsidR="00A33BB7" w:rsidRPr="00A33BB7">
        <w:rPr>
          <w:rFonts w:ascii="Times New Roman" w:hAnsi="Times New Roman" w:cs="Times New Roman"/>
          <w:sz w:val="24"/>
          <w:szCs w:val="24"/>
          <w:lang w:val="pt-BR"/>
        </w:rPr>
        <w:t xml:space="preserve">од </w:t>
      </w:r>
      <w:r w:rsidR="006E7C30">
        <w:rPr>
          <w:rFonts w:ascii="Times New Roman" w:hAnsi="Times New Roman" w:cs="Times New Roman"/>
          <w:sz w:val="24"/>
          <w:szCs w:val="24"/>
          <w:lang w:val="sr-Cyrl-RS"/>
        </w:rPr>
        <w:t>17</w:t>
      </w:r>
      <w:r w:rsidR="00A33BB7" w:rsidRPr="00A33BB7">
        <w:rPr>
          <w:rFonts w:ascii="Times New Roman" w:hAnsi="Times New Roman" w:cs="Times New Roman"/>
          <w:sz w:val="24"/>
          <w:szCs w:val="24"/>
          <w:lang w:val="pt-BR"/>
        </w:rPr>
        <w:t xml:space="preserve">. </w:t>
      </w:r>
      <w:r w:rsidR="006E7C30">
        <w:rPr>
          <w:rFonts w:ascii="Times New Roman" w:hAnsi="Times New Roman" w:cs="Times New Roman"/>
          <w:sz w:val="24"/>
          <w:szCs w:val="24"/>
          <w:lang w:val="sr-Cyrl-RS"/>
        </w:rPr>
        <w:t>маја</w:t>
      </w:r>
      <w:r w:rsidR="00733B16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A33BB7" w:rsidRPr="00A33BB7">
        <w:rPr>
          <w:rFonts w:ascii="Times New Roman" w:hAnsi="Times New Roman" w:cs="Times New Roman"/>
          <w:sz w:val="24"/>
          <w:szCs w:val="24"/>
          <w:lang w:val="pt-BR"/>
        </w:rPr>
        <w:t>20</w:t>
      </w:r>
      <w:r w:rsidR="00733B16">
        <w:rPr>
          <w:rFonts w:ascii="Times New Roman" w:hAnsi="Times New Roman" w:cs="Times New Roman"/>
          <w:sz w:val="24"/>
          <w:szCs w:val="24"/>
          <w:lang w:val="pt-BR"/>
        </w:rPr>
        <w:t>2</w:t>
      </w:r>
      <w:r w:rsidR="006E7C30">
        <w:rPr>
          <w:rFonts w:ascii="Times New Roman" w:hAnsi="Times New Roman" w:cs="Times New Roman"/>
          <w:sz w:val="24"/>
          <w:szCs w:val="24"/>
          <w:lang w:val="sr-Cyrl-RS"/>
        </w:rPr>
        <w:t>4</w:t>
      </w:r>
      <w:r w:rsidR="00A33BB7" w:rsidRPr="00A33BB7">
        <w:rPr>
          <w:rFonts w:ascii="Times New Roman" w:hAnsi="Times New Roman" w:cs="Times New Roman"/>
          <w:sz w:val="24"/>
          <w:szCs w:val="24"/>
          <w:lang w:val="pt-BR"/>
        </w:rPr>
        <w:t xml:space="preserve">. </w:t>
      </w:r>
      <w:r w:rsidR="00700459">
        <w:rPr>
          <w:rFonts w:ascii="Times New Roman" w:hAnsi="Times New Roman" w:cs="Times New Roman"/>
          <w:sz w:val="24"/>
          <w:szCs w:val="24"/>
          <w:lang w:val="sr-Cyrl-RS"/>
        </w:rPr>
        <w:t>г</w:t>
      </w:r>
      <w:r w:rsidR="00A33BB7" w:rsidRPr="00A33BB7">
        <w:rPr>
          <w:rFonts w:ascii="Times New Roman" w:hAnsi="Times New Roman" w:cs="Times New Roman"/>
          <w:sz w:val="24"/>
          <w:szCs w:val="24"/>
          <w:lang w:val="pt-BR"/>
        </w:rPr>
        <w:t>одине</w:t>
      </w:r>
      <w:bookmarkEnd w:id="0"/>
      <w:r w:rsidR="00954681">
        <w:rPr>
          <w:rFonts w:ascii="Times New Roman" w:hAnsi="Times New Roman" w:cs="Times New Roman"/>
          <w:sz w:val="24"/>
          <w:szCs w:val="24"/>
          <w:lang w:val="sr-Cyrl-RS"/>
        </w:rPr>
        <w:t xml:space="preserve">, Министарство </w:t>
      </w:r>
      <w:r w:rsidR="006E7C30">
        <w:rPr>
          <w:rFonts w:ascii="Times New Roman" w:hAnsi="Times New Roman" w:cs="Times New Roman"/>
          <w:sz w:val="24"/>
          <w:szCs w:val="24"/>
          <w:lang w:val="sr-Cyrl-RS"/>
        </w:rPr>
        <w:t>пољопривреде, шумарства и водопривреде</w:t>
      </w:r>
      <w:r w:rsidR="00DB2E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C68D7">
        <w:rPr>
          <w:rFonts w:ascii="Times New Roman" w:hAnsi="Times New Roman" w:cs="Times New Roman"/>
          <w:sz w:val="24"/>
          <w:szCs w:val="24"/>
          <w:lang w:val="sr-Cyrl-RS"/>
        </w:rPr>
        <w:t>–</w:t>
      </w:r>
      <w:r w:rsidR="00DB2E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C68D7" w:rsidRPr="000C68D7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Управа за шуме</w:t>
      </w:r>
      <w:r w:rsidR="00700459" w:rsidRPr="000C68D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33BB7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објављује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</w:t>
      </w:r>
      <w:r w:rsidR="009C0019" w:rsidRPr="00A33BB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јавни позив за ангажовање лица </w:t>
      </w:r>
      <w:r w:rsidR="00B8476E" w:rsidRPr="00A33BB7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по основу </w:t>
      </w:r>
      <w:r w:rsidR="009C0019" w:rsidRPr="00A33BB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уговор</w:t>
      </w:r>
      <w:r w:rsidR="00B8476E" w:rsidRPr="00A33BB7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а</w:t>
      </w:r>
      <w:r w:rsidR="009C0019" w:rsidRPr="00A33BB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о обављањ</w:t>
      </w:r>
      <w:r w:rsidR="009C0019" w:rsidRPr="008D5709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у привремених и повремених послова</w:t>
      </w:r>
      <w:r w:rsidR="00BD3E5F" w:rsidRPr="008D5709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,</w:t>
      </w:r>
      <w:r w:rsidR="009C0019" w:rsidRPr="008D5709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за </w:t>
      </w:r>
      <w:r w:rsidR="000C5DD8" w:rsidRPr="008D5709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послове наведен</w:t>
      </w:r>
      <w:r w:rsidR="00671AAC" w:rsidRPr="008D5709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е</w:t>
      </w:r>
      <w:r w:rsidR="000C5DD8" w:rsidRPr="008D5709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у референт</w:t>
      </w:r>
      <w:r w:rsidR="004C20C0" w:rsidRPr="008D5709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ој</w:t>
      </w:r>
      <w:r w:rsidR="000C5DD8" w:rsidRPr="008D5709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лист</w:t>
      </w:r>
      <w:r w:rsidR="004C20C0" w:rsidRPr="008D5709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и</w:t>
      </w:r>
      <w:r w:rsidR="004A64C6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послова</w:t>
      </w:r>
      <w:r w:rsidR="005A55D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,</w:t>
      </w:r>
      <w:r w:rsidR="000C5DD8" w:rsidRPr="008D5709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кој</w:t>
      </w:r>
      <w:r w:rsidR="00BD3E5F" w:rsidRPr="008D5709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а је</w:t>
      </w:r>
      <w:r w:rsidR="000C5DD8" w:rsidRPr="008D5709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саставни део овог јавног позива</w:t>
      </w:r>
      <w:r w:rsidR="00DE28A1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.</w:t>
      </w:r>
    </w:p>
    <w:p w14:paraId="69D26E98" w14:textId="28D0D1DB" w:rsidR="006E03C9" w:rsidRPr="007A4A1D" w:rsidRDefault="005B02AC" w:rsidP="009C0019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Током 202</w:t>
      </w:r>
      <w:r w:rsidR="005D3DE9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6</w:t>
      </w:r>
      <w:r w:rsidR="00EB0BA5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. године </w:t>
      </w:r>
      <w:r w:rsidR="000C68D7" w:rsidRPr="000C68D7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Управа за шуме</w:t>
      </w:r>
      <w:r w:rsidR="00DB2E5B" w:rsidRPr="000C68D7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</w:t>
      </w:r>
      <w:r w:rsidR="007A4A1D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у складу са</w:t>
      </w:r>
      <w:r w:rsidR="007A4A1D" w:rsidRPr="007A4A1D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</w:t>
      </w:r>
      <w:r w:rsidR="007A4A1D" w:rsidRPr="008D5709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организаци</w:t>
      </w:r>
      <w:r w:rsidR="007A4A1D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јом</w:t>
      </w:r>
      <w:r w:rsidR="007A4A1D" w:rsidRPr="008D5709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рада и </w:t>
      </w:r>
      <w:r w:rsidR="007A4A1D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пери</w:t>
      </w:r>
      <w:r>
        <w:rPr>
          <w:rFonts w:ascii="Times New Roman" w:eastAsia="Times New Roman" w:hAnsi="Times New Roman" w:cs="Times New Roman"/>
          <w:sz w:val="24"/>
          <w:szCs w:val="24"/>
          <w:lang w:eastAsia="sr-Latn-RS"/>
        </w:rPr>
        <w:t>o</w:t>
      </w:r>
      <w:r w:rsidR="007A4A1D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дичним </w:t>
      </w:r>
      <w:r w:rsidR="007A4A1D" w:rsidRPr="008D5709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потреба</w:t>
      </w:r>
      <w:r w:rsidR="007A4A1D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ма</w:t>
      </w:r>
      <w:r w:rsidR="007A4A1D" w:rsidRPr="008D5709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</w:t>
      </w:r>
      <w:r w:rsidR="007A4A1D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ажурира референтну </w:t>
      </w:r>
      <w:r w:rsidR="00EB0BA5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листу послова и </w:t>
      </w:r>
      <w:r w:rsidR="007A4A1D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води</w:t>
      </w:r>
      <w:r w:rsidR="00EB0BA5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/ажурира</w:t>
      </w:r>
      <w:r w:rsidR="007A4A1D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</w:t>
      </w:r>
      <w:r w:rsidR="006E03C9">
        <w:rPr>
          <w:rFonts w:ascii="Times New Roman" w:hAnsi="Times New Roman" w:cs="Times New Roman"/>
          <w:sz w:val="24"/>
          <w:szCs w:val="24"/>
          <w:lang w:val="sr-Cyrl-RS"/>
        </w:rPr>
        <w:t xml:space="preserve">референтну </w:t>
      </w:r>
      <w:r w:rsidR="006E03C9" w:rsidRPr="00954681">
        <w:rPr>
          <w:rFonts w:ascii="Times New Roman" w:hAnsi="Times New Roman" w:cs="Times New Roman"/>
          <w:sz w:val="24"/>
          <w:szCs w:val="24"/>
          <w:lang w:val="sr-Cyrl-RS"/>
        </w:rPr>
        <w:t xml:space="preserve">листу </w:t>
      </w:r>
      <w:r w:rsidR="00345E81">
        <w:rPr>
          <w:rFonts w:ascii="Times New Roman" w:hAnsi="Times New Roman" w:cs="Times New Roman"/>
          <w:sz w:val="24"/>
          <w:szCs w:val="24"/>
          <w:lang w:val="sr-Cyrl-RS"/>
        </w:rPr>
        <w:t>лица која испуњавају услове за ангажовање</w:t>
      </w:r>
      <w:r w:rsidR="006E03C9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48E9A525" w14:textId="098F376D" w:rsidR="006E03C9" w:rsidRDefault="006E03C9" w:rsidP="009C0019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Јавни позив о</w:t>
      </w:r>
      <w:r w:rsidR="005B02AC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творен је током календарске 202</w:t>
      </w:r>
      <w:r w:rsidR="005D3DE9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. године.</w:t>
      </w:r>
    </w:p>
    <w:p w14:paraId="467153CF" w14:textId="77777777" w:rsidR="00B82DAA" w:rsidRPr="00414ED7" w:rsidRDefault="009C0019" w:rsidP="009C0019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r w:rsidRPr="008D5709"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>Период ангажовања</w:t>
      </w:r>
    </w:p>
    <w:p w14:paraId="04A8FE1A" w14:textId="77777777" w:rsidR="009C0019" w:rsidRPr="008D5709" w:rsidRDefault="009C0019" w:rsidP="009C0019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r w:rsidRPr="008D5709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Уговор о привременим и повременим пословима се може закључити на период до 120 радних дана</w:t>
      </w:r>
      <w:r w:rsidR="00671AAC" w:rsidRPr="008D5709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у току календарске године </w:t>
      </w:r>
      <w:r w:rsidRPr="008D5709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са незапосленим лицем, запосленим који ради непуно радно време – до пуног радног времена или са корисником старосне пензије у складу са одредбом члана 197. Закона о раду („Службени гласник РС“ бр. 24/05, 61/05, 54/09, 32/13, 75/1</w:t>
      </w:r>
      <w:r w:rsidR="002C7FE1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4, 13/17-УС, </w:t>
      </w:r>
      <w:r w:rsidRPr="008D5709">
        <w:rPr>
          <w:rFonts w:ascii="Times New Roman" w:eastAsia="Times New Roman" w:hAnsi="Times New Roman" w:cs="Times New Roman"/>
          <w:sz w:val="24"/>
          <w:szCs w:val="24"/>
          <w:lang w:eastAsia="sr-Latn-RS"/>
        </w:rPr>
        <w:t>113/17</w:t>
      </w:r>
      <w:r w:rsidR="002C7FE1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r w:rsidR="002C7FE1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и 95/18 – аутентично тумачење</w:t>
      </w:r>
      <w:r w:rsidRPr="008D5709">
        <w:rPr>
          <w:rFonts w:ascii="Times New Roman" w:eastAsia="Times New Roman" w:hAnsi="Times New Roman" w:cs="Times New Roman"/>
          <w:sz w:val="24"/>
          <w:szCs w:val="24"/>
          <w:lang w:eastAsia="sr-Latn-RS"/>
        </w:rPr>
        <w:t>).</w:t>
      </w:r>
    </w:p>
    <w:p w14:paraId="6228CD03" w14:textId="77777777" w:rsidR="00B82DAA" w:rsidRPr="008D5709" w:rsidRDefault="009C0019" w:rsidP="009C0019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r w:rsidRPr="008D5709"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>Услови ангажовања</w:t>
      </w:r>
      <w:r w:rsidRPr="008D5709">
        <w:rPr>
          <w:rFonts w:ascii="Times New Roman" w:eastAsia="Times New Roman" w:hAnsi="Times New Roman" w:cs="Times New Roman"/>
          <w:sz w:val="24"/>
          <w:szCs w:val="24"/>
          <w:lang w:eastAsia="sr-Latn-RS"/>
        </w:rPr>
        <w:t> </w:t>
      </w:r>
    </w:p>
    <w:p w14:paraId="524DD450" w14:textId="77777777" w:rsidR="009C0019" w:rsidRPr="008D5709" w:rsidRDefault="009C0019" w:rsidP="009C0019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r w:rsidRPr="008D5709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Кандидат треба да поседује </w:t>
      </w:r>
      <w:r w:rsidR="000C5DD8" w:rsidRPr="008D5709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стручну спрему, вештине и знања која су наведен</w:t>
      </w:r>
      <w:r w:rsidR="00671AAC" w:rsidRPr="008D5709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а</w:t>
      </w:r>
      <w:r w:rsidR="000C5DD8" w:rsidRPr="008D5709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</w:t>
      </w:r>
      <w:r w:rsidR="008D5709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за посао за који се пријављује а који се налази </w:t>
      </w:r>
      <w:r w:rsidR="000C5DD8" w:rsidRPr="008D5709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у референтн</w:t>
      </w:r>
      <w:r w:rsidR="00BD3E5F" w:rsidRPr="008D5709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ој</w:t>
      </w:r>
      <w:r w:rsidR="000C5DD8" w:rsidRPr="008D5709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лист</w:t>
      </w:r>
      <w:r w:rsidR="00BD3E5F" w:rsidRPr="008D5709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и</w:t>
      </w:r>
      <w:r w:rsidR="000C5DD8" w:rsidRPr="008D5709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послова</w:t>
      </w:r>
      <w:r w:rsidRPr="008D5709">
        <w:rPr>
          <w:rFonts w:ascii="Times New Roman" w:eastAsia="Times New Roman" w:hAnsi="Times New Roman" w:cs="Times New Roman"/>
          <w:sz w:val="24"/>
          <w:szCs w:val="24"/>
          <w:lang w:eastAsia="sr-Latn-RS"/>
        </w:rPr>
        <w:t>.</w:t>
      </w:r>
    </w:p>
    <w:p w14:paraId="0ED6F44E" w14:textId="77777777" w:rsidR="00BD3E5F" w:rsidRPr="008D5709" w:rsidRDefault="009C0019" w:rsidP="009C0019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</w:pPr>
      <w:r w:rsidRPr="008D5709"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>Накнада</w:t>
      </w:r>
    </w:p>
    <w:p w14:paraId="676715BF" w14:textId="77777777" w:rsidR="00253566" w:rsidRDefault="00BD3E5F" w:rsidP="009C0019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</w:pPr>
      <w:r w:rsidRPr="008D5709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Висина м</w:t>
      </w:r>
      <w:r w:rsidRPr="008D5709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есечне</w:t>
      </w:r>
      <w:r w:rsidR="009C0019" w:rsidRPr="008D5709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накнад</w:t>
      </w:r>
      <w:r w:rsidRPr="008D5709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е</w:t>
      </w:r>
      <w:r w:rsidR="009C0019" w:rsidRPr="008D5709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за обављање послова наведених</w:t>
      </w:r>
      <w:r w:rsidR="00671AAC" w:rsidRPr="008D5709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у референтн</w:t>
      </w:r>
      <w:r w:rsidRPr="008D5709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ој</w:t>
      </w:r>
      <w:r w:rsidR="00671AAC" w:rsidRPr="008D5709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лист</w:t>
      </w:r>
      <w:r w:rsidRPr="008D5709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и</w:t>
      </w:r>
      <w:r w:rsidR="009C0019" w:rsidRPr="008D5709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r w:rsidR="000C5DD8" w:rsidRPr="008D5709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зависи од врсте</w:t>
      </w:r>
      <w:r w:rsidR="00B8476E" w:rsidRPr="008D5709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, обима и сложености</w:t>
      </w:r>
      <w:r w:rsidR="000C5DD8" w:rsidRPr="008D5709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посл</w:t>
      </w:r>
      <w:r w:rsidR="00B8476E" w:rsidRPr="008D5709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ова</w:t>
      </w:r>
      <w:r w:rsidR="000C5DD8" w:rsidRPr="008D5709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кој</w:t>
      </w:r>
      <w:r w:rsidR="00671AAC" w:rsidRPr="008D5709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и се обавља</w:t>
      </w:r>
      <w:r w:rsidR="002C7FE1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ју и креће се у распону</w:t>
      </w:r>
      <w:r w:rsidR="00C16C00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плата</w:t>
      </w:r>
      <w:r w:rsidR="006C6D88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прописаних за државне</w:t>
      </w:r>
      <w:r w:rsidR="00C16C00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службеник</w:t>
      </w:r>
      <w:r w:rsidR="006C6D88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е</w:t>
      </w:r>
      <w:r w:rsidR="00C16C00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и намештеник</w:t>
      </w:r>
      <w:r w:rsidR="006C6D88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е</w:t>
      </w:r>
      <w:r w:rsidR="001F0ADF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.</w:t>
      </w:r>
      <w:r w:rsidR="00B8476E" w:rsidRPr="008D5709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   </w:t>
      </w:r>
    </w:p>
    <w:p w14:paraId="78BA302D" w14:textId="77777777" w:rsidR="00253566" w:rsidRPr="008D5709" w:rsidRDefault="00253566" w:rsidP="00253566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</w:t>
      </w:r>
      <w:r w:rsidRPr="008D5709"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>Садржај пријаве</w:t>
      </w:r>
      <w:r w:rsidRPr="008D5709">
        <w:rPr>
          <w:rFonts w:ascii="Times New Roman" w:eastAsia="Times New Roman" w:hAnsi="Times New Roman" w:cs="Times New Roman"/>
          <w:sz w:val="24"/>
          <w:szCs w:val="24"/>
          <w:lang w:eastAsia="sr-Latn-RS"/>
        </w:rPr>
        <w:t> </w:t>
      </w:r>
    </w:p>
    <w:p w14:paraId="19D72EDA" w14:textId="77777777" w:rsidR="009C0019" w:rsidRPr="00253566" w:rsidRDefault="00253566" w:rsidP="009C0019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</w:pPr>
      <w:r w:rsidRPr="008D5709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Заинтересована лица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попуњавају Пријаву</w:t>
      </w:r>
      <w:r w:rsidR="00A55FAC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по јавном позиву</w:t>
      </w:r>
      <w:r w:rsidR="005A55D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 кој</w:t>
      </w:r>
      <w:r w:rsidR="00177AB2">
        <w:rPr>
          <w:rFonts w:ascii="Times New Roman" w:eastAsia="Times New Roman" w:hAnsi="Times New Roman" w:cs="Times New Roman"/>
          <w:sz w:val="24"/>
          <w:szCs w:val="24"/>
          <w:lang w:eastAsia="sr-Latn-RS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чин</w:t>
      </w:r>
      <w:r w:rsidR="00177AB2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саставни део</w:t>
      </w:r>
      <w:r w:rsidR="005A55D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r w:rsidR="005A55D3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овог јавног позива, и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уз њ</w:t>
      </w:r>
      <w:r w:rsidR="00177AB2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у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</w:t>
      </w:r>
      <w:r w:rsidRPr="008D5709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достављају своју радну биографију која поред личних података треба </w:t>
      </w:r>
      <w:r>
        <w:rPr>
          <w:rFonts w:ascii="Times New Roman" w:eastAsia="Times New Roman" w:hAnsi="Times New Roman" w:cs="Times New Roman"/>
          <w:sz w:val="24"/>
          <w:szCs w:val="24"/>
          <w:lang w:eastAsia="sr-Latn-RS"/>
        </w:rPr>
        <w:t>да садржи податке о образовању</w:t>
      </w:r>
      <w:r w:rsidRPr="008D5709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,</w:t>
      </w:r>
      <w:r w:rsidRPr="008D5709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стручном усавршавању, посебним областима знања</w:t>
      </w:r>
      <w:r w:rsidRPr="008D5709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и вештина које лице поседује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.</w:t>
      </w:r>
      <w:r w:rsidRPr="008D5709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</w:t>
      </w:r>
    </w:p>
    <w:p w14:paraId="6F2D2873" w14:textId="77777777" w:rsidR="00B82DAA" w:rsidRPr="008D5709" w:rsidRDefault="009C0019" w:rsidP="009C0019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</w:pPr>
      <w:r w:rsidRPr="008D5709"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>Начин подношења пријава</w:t>
      </w:r>
    </w:p>
    <w:p w14:paraId="3275BA04" w14:textId="56646F86" w:rsidR="00700459" w:rsidRPr="004D3A94" w:rsidRDefault="009C0019" w:rsidP="009C0019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sr-Latn-RS"/>
        </w:rPr>
      </w:pPr>
      <w:r w:rsidRPr="008D5709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Пријаве се подносе пут</w:t>
      </w:r>
      <w:r w:rsidR="00E373E6" w:rsidRPr="008D5709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ем електронске поште на е-адрес</w:t>
      </w:r>
      <w:r w:rsidR="003B6333" w:rsidRPr="008D5709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у</w:t>
      </w:r>
      <w:r w:rsidR="00DB2E5B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</w:t>
      </w:r>
      <w:r w:rsidR="000C68D7" w:rsidRPr="000C68D7">
        <w:rPr>
          <w:rFonts w:ascii="Times New Roman" w:eastAsia="Times New Roman" w:hAnsi="Times New Roman" w:cs="Times New Roman"/>
          <w:sz w:val="24"/>
          <w:szCs w:val="24"/>
          <w:lang w:val="en-US" w:eastAsia="sr-Latn-RS"/>
        </w:rPr>
        <w:t>office.sume@minpolj.gov.rs</w:t>
      </w:r>
      <w:r w:rsidR="00E373E6" w:rsidRPr="000C68D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r w:rsidR="00831F87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са назнаком „За јавни позив“,</w:t>
      </w:r>
      <w:r w:rsidR="00700145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</w:t>
      </w:r>
      <w:r w:rsidR="00BD3E5F" w:rsidRPr="008D5709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почев од </w:t>
      </w:r>
      <w:r w:rsidRPr="008D5709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дана објављивања јавног позива на </w:t>
      </w:r>
      <w:r w:rsidR="00CD0AE5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веб презентацији</w:t>
      </w:r>
      <w:r w:rsidRPr="008D5709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r w:rsidR="000C68D7" w:rsidRPr="000C68D7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Управе за шуме</w:t>
      </w:r>
      <w:r w:rsidR="00A0435C" w:rsidRPr="000C68D7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</w:t>
      </w:r>
      <w:r w:rsidR="00CD2507" w:rsidRPr="00DB2E5B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и током</w:t>
      </w:r>
      <w:r w:rsidR="00EA44F3" w:rsidRPr="00DB2E5B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</w:t>
      </w:r>
      <w:r w:rsidR="00C1726C" w:rsidRPr="00DB2E5B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202</w:t>
      </w:r>
      <w:r w:rsidR="005D3DE9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6</w:t>
      </w:r>
      <w:bookmarkStart w:id="1" w:name="_GoBack"/>
      <w:bookmarkEnd w:id="1"/>
      <w:r w:rsidR="00700459" w:rsidRPr="00DB2E5B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. </w:t>
      </w:r>
      <w:r w:rsidR="00A0435C" w:rsidRPr="00DB2E5B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године</w:t>
      </w:r>
      <w:r w:rsidRPr="004D3A94">
        <w:rPr>
          <w:rFonts w:ascii="Times New Roman" w:eastAsia="Times New Roman" w:hAnsi="Times New Roman" w:cs="Times New Roman"/>
          <w:color w:val="FF0000"/>
          <w:sz w:val="24"/>
          <w:szCs w:val="24"/>
          <w:lang w:eastAsia="sr-Latn-RS"/>
        </w:rPr>
        <w:t>.</w:t>
      </w:r>
    </w:p>
    <w:p w14:paraId="696DF734" w14:textId="77777777" w:rsidR="00B82DAA" w:rsidRPr="008D5709" w:rsidRDefault="009C0019" w:rsidP="009C0019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</w:pPr>
      <w:r w:rsidRPr="008D5709"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>Избор кандидата</w:t>
      </w:r>
    </w:p>
    <w:p w14:paraId="3AB1783B" w14:textId="3203D8D3" w:rsidR="009C0019" w:rsidRPr="008D5709" w:rsidRDefault="00E655C5" w:rsidP="009C0019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К</w:t>
      </w:r>
      <w:r w:rsidR="009C0019" w:rsidRPr="008D5709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андидати који испуњавају услове</w:t>
      </w:r>
      <w:r w:rsidR="004C20C0" w:rsidRPr="008D5709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за обављање послова </w:t>
      </w:r>
      <w:r w:rsidR="000D7A1A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за које </w:t>
      </w:r>
      <w:r w:rsidR="00F2144D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су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поднели </w:t>
      </w:r>
      <w:r w:rsidR="000D7A1A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пријав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е</w:t>
      </w:r>
      <w:r w:rsidR="00061FD9">
        <w:rPr>
          <w:rFonts w:ascii="Times New Roman" w:eastAsia="Times New Roman" w:hAnsi="Times New Roman" w:cs="Times New Roman"/>
          <w:sz w:val="24"/>
          <w:szCs w:val="24"/>
          <w:lang w:eastAsia="sr-Latn-RS"/>
        </w:rPr>
        <w:t>, могу бити поз</w:t>
      </w:r>
      <w:r w:rsidR="001F0ADF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вани</w:t>
      </w:r>
      <w:r w:rsidR="0076148C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на </w:t>
      </w:r>
      <w:r w:rsidR="009C0019" w:rsidRPr="008D5709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разговор</w:t>
      </w:r>
      <w:r w:rsidR="001C00AA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</w:t>
      </w:r>
      <w:r w:rsidR="00F2144D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од дана</w:t>
      </w:r>
      <w:r w:rsidR="00F01C1D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подношења пријаве</w:t>
      </w:r>
      <w:r w:rsidR="0002740F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и током 202</w:t>
      </w:r>
      <w:r w:rsidR="00C2213C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5</w:t>
      </w:r>
      <w:r w:rsidR="00F2144D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. године, у складу са периодичним потребама </w:t>
      </w:r>
      <w:r w:rsidR="000C68D7" w:rsidRPr="000C68D7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Управе за шуме. </w:t>
      </w:r>
      <w:r w:rsidR="00A33BB7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О</w:t>
      </w:r>
      <w:r w:rsidR="009C0019" w:rsidRPr="008D5709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бавеште</w:t>
      </w:r>
      <w:r w:rsidR="00A33BB7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њ</w:t>
      </w:r>
      <w:r w:rsidR="000D7A1A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а</w:t>
      </w:r>
      <w:r w:rsidR="009C0019" w:rsidRPr="008D5709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о датум</w:t>
      </w:r>
      <w:r w:rsidR="004C20C0" w:rsidRPr="008D5709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у</w:t>
      </w:r>
      <w:r w:rsidR="0076148C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, </w:t>
      </w:r>
      <w:r w:rsidR="009C0019" w:rsidRPr="008D5709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времену</w:t>
      </w:r>
      <w:r w:rsidR="0076148C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, месту</w:t>
      </w:r>
      <w:r w:rsidR="004C20C0" w:rsidRPr="008D5709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</w:t>
      </w:r>
      <w:r w:rsidR="0076148C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и начину </w:t>
      </w:r>
      <w:r w:rsidR="009C0019" w:rsidRPr="008D5709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одржавања разговора </w:t>
      </w:r>
      <w:r w:rsidR="001F0ADF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кандидатима ће бити </w:t>
      </w:r>
      <w:r w:rsidR="00A33BB7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саопштена </w:t>
      </w:r>
      <w:r w:rsidR="001F0ADF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путем </w:t>
      </w:r>
      <w:r w:rsidR="004C20C0" w:rsidRPr="008D5709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бројев</w:t>
      </w:r>
      <w:r w:rsidR="00262902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а телефона или електронске адресе</w:t>
      </w:r>
      <w:r w:rsidR="001F0ADF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</w:t>
      </w:r>
      <w:r w:rsidR="00262902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које наведу у</w:t>
      </w:r>
      <w:r w:rsidR="004C20C0" w:rsidRPr="008D5709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својим</w:t>
      </w:r>
      <w:r w:rsidR="00BD3E5F" w:rsidRPr="008D5709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пријавама</w:t>
      </w:r>
      <w:r w:rsidR="009C0019" w:rsidRPr="008D5709">
        <w:rPr>
          <w:rFonts w:ascii="Times New Roman" w:eastAsia="Times New Roman" w:hAnsi="Times New Roman" w:cs="Times New Roman"/>
          <w:sz w:val="24"/>
          <w:szCs w:val="24"/>
          <w:lang w:eastAsia="sr-Latn-RS"/>
        </w:rPr>
        <w:t>.</w:t>
      </w:r>
      <w:r w:rsidR="004C20C0" w:rsidRPr="008D5709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</w:t>
      </w:r>
    </w:p>
    <w:p w14:paraId="455E5051" w14:textId="77777777" w:rsidR="00954681" w:rsidRPr="0076148C" w:rsidRDefault="009C0019" w:rsidP="00C77507">
      <w:pPr>
        <w:shd w:val="clear" w:color="auto" w:fill="FFFFFF"/>
        <w:spacing w:before="150"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D5709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Кандидати који буду позвани на разговор, у обавези су да</w:t>
      </w:r>
      <w:r w:rsidR="00BD3E5F" w:rsidRPr="008D5709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</w:t>
      </w:r>
      <w:r w:rsidRPr="008D5709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доставе</w:t>
      </w:r>
      <w:r w:rsidR="002E0B02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</w:t>
      </w:r>
      <w:r w:rsidRPr="008D5709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доказ</w:t>
      </w:r>
      <w:r w:rsidR="002C5434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о стеченом образовању</w:t>
      </w:r>
      <w:r w:rsidRPr="008D5709">
        <w:rPr>
          <w:rFonts w:ascii="Times New Roman" w:eastAsia="Times New Roman" w:hAnsi="Times New Roman" w:cs="Times New Roman"/>
          <w:sz w:val="24"/>
          <w:szCs w:val="24"/>
          <w:lang w:eastAsia="sr-Latn-RS"/>
        </w:rPr>
        <w:t>.</w:t>
      </w:r>
    </w:p>
    <w:sectPr w:rsidR="00954681" w:rsidRPr="0076148C" w:rsidSect="00034226">
      <w:pgSz w:w="11906" w:h="16838"/>
      <w:pgMar w:top="540" w:right="1417" w:bottom="9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17D"/>
    <w:rsid w:val="0002740F"/>
    <w:rsid w:val="0003189E"/>
    <w:rsid w:val="00034226"/>
    <w:rsid w:val="00060088"/>
    <w:rsid w:val="00061FD9"/>
    <w:rsid w:val="00080B9D"/>
    <w:rsid w:val="00082CE4"/>
    <w:rsid w:val="000C5DD8"/>
    <w:rsid w:val="000C68D7"/>
    <w:rsid w:val="000D2173"/>
    <w:rsid w:val="000D597E"/>
    <w:rsid w:val="000D7A1A"/>
    <w:rsid w:val="00177AB2"/>
    <w:rsid w:val="001C00AA"/>
    <w:rsid w:val="001F0ADF"/>
    <w:rsid w:val="00233931"/>
    <w:rsid w:val="00253566"/>
    <w:rsid w:val="00262902"/>
    <w:rsid w:val="002C5434"/>
    <w:rsid w:val="002C7FE1"/>
    <w:rsid w:val="002D247E"/>
    <w:rsid w:val="002E0B02"/>
    <w:rsid w:val="00336562"/>
    <w:rsid w:val="00345E81"/>
    <w:rsid w:val="00354594"/>
    <w:rsid w:val="003B6333"/>
    <w:rsid w:val="003F2F1F"/>
    <w:rsid w:val="00403765"/>
    <w:rsid w:val="00414ED7"/>
    <w:rsid w:val="00494743"/>
    <w:rsid w:val="004A64C6"/>
    <w:rsid w:val="004C20C0"/>
    <w:rsid w:val="004D3A94"/>
    <w:rsid w:val="00544018"/>
    <w:rsid w:val="00563C71"/>
    <w:rsid w:val="00593A09"/>
    <w:rsid w:val="005A55D3"/>
    <w:rsid w:val="005B02AC"/>
    <w:rsid w:val="005D3DE9"/>
    <w:rsid w:val="00671AAC"/>
    <w:rsid w:val="006C6D88"/>
    <w:rsid w:val="006E03C9"/>
    <w:rsid w:val="006E30C6"/>
    <w:rsid w:val="006E49AA"/>
    <w:rsid w:val="006E7C30"/>
    <w:rsid w:val="00700145"/>
    <w:rsid w:val="00700459"/>
    <w:rsid w:val="00733B16"/>
    <w:rsid w:val="0076148C"/>
    <w:rsid w:val="007A4A1D"/>
    <w:rsid w:val="007F6561"/>
    <w:rsid w:val="00821309"/>
    <w:rsid w:val="00831F87"/>
    <w:rsid w:val="008628F1"/>
    <w:rsid w:val="008B7707"/>
    <w:rsid w:val="008D5709"/>
    <w:rsid w:val="008F6B1F"/>
    <w:rsid w:val="00916A20"/>
    <w:rsid w:val="00954681"/>
    <w:rsid w:val="00966660"/>
    <w:rsid w:val="009A65B3"/>
    <w:rsid w:val="009C0019"/>
    <w:rsid w:val="00A0435C"/>
    <w:rsid w:val="00A33BB7"/>
    <w:rsid w:val="00A4717D"/>
    <w:rsid w:val="00A55FAC"/>
    <w:rsid w:val="00AC7710"/>
    <w:rsid w:val="00B01087"/>
    <w:rsid w:val="00B82DAA"/>
    <w:rsid w:val="00B8476E"/>
    <w:rsid w:val="00BD3E5F"/>
    <w:rsid w:val="00C16C00"/>
    <w:rsid w:val="00C1726C"/>
    <w:rsid w:val="00C2213C"/>
    <w:rsid w:val="00C46D55"/>
    <w:rsid w:val="00C5086C"/>
    <w:rsid w:val="00C77507"/>
    <w:rsid w:val="00CD0AE5"/>
    <w:rsid w:val="00CD2507"/>
    <w:rsid w:val="00D61011"/>
    <w:rsid w:val="00DB2E5B"/>
    <w:rsid w:val="00DE28A1"/>
    <w:rsid w:val="00E373E6"/>
    <w:rsid w:val="00E655C5"/>
    <w:rsid w:val="00EA44F3"/>
    <w:rsid w:val="00EB0BA5"/>
    <w:rsid w:val="00F01C1D"/>
    <w:rsid w:val="00F2144D"/>
    <w:rsid w:val="00FE5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09A48E"/>
  <w15:chartTrackingRefBased/>
  <w15:docId w15:val="{604DC956-FDE6-42B3-A6BB-1C4427B11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C00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0019"/>
    <w:rPr>
      <w:rFonts w:ascii="Times New Roman" w:eastAsia="Times New Roman" w:hAnsi="Times New Roman" w:cs="Times New Roman"/>
      <w:b/>
      <w:bCs/>
      <w:kern w:val="36"/>
      <w:sz w:val="48"/>
      <w:szCs w:val="48"/>
      <w:lang w:eastAsia="sr-Latn-RS"/>
    </w:rPr>
  </w:style>
  <w:style w:type="paragraph" w:styleId="NormalWeb">
    <w:name w:val="Normal (Web)"/>
    <w:basedOn w:val="Normal"/>
    <w:uiPriority w:val="99"/>
    <w:semiHidden/>
    <w:unhideWhenUsed/>
    <w:rsid w:val="009C00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character" w:styleId="Strong">
    <w:name w:val="Strong"/>
    <w:basedOn w:val="DefaultParagraphFont"/>
    <w:uiPriority w:val="22"/>
    <w:qFormat/>
    <w:rsid w:val="009C0019"/>
    <w:rPr>
      <w:b/>
      <w:bCs/>
    </w:rPr>
  </w:style>
  <w:style w:type="character" w:styleId="Hyperlink">
    <w:name w:val="Hyperlink"/>
    <w:basedOn w:val="DefaultParagraphFont"/>
    <w:uiPriority w:val="99"/>
    <w:unhideWhenUsed/>
    <w:rsid w:val="009C001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2D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2DAA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E373E6"/>
    <w:rPr>
      <w:color w:val="954F72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F2F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38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376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Марија Крстовић</dc:creator>
  <cp:keywords/>
  <dc:description/>
  <cp:lastModifiedBy>Dusica Usanovic</cp:lastModifiedBy>
  <cp:revision>7</cp:revision>
  <cp:lastPrinted>2024-05-31T07:34:00Z</cp:lastPrinted>
  <dcterms:created xsi:type="dcterms:W3CDTF">2024-05-31T07:34:00Z</dcterms:created>
  <dcterms:modified xsi:type="dcterms:W3CDTF">2026-01-05T08:59:00Z</dcterms:modified>
</cp:coreProperties>
</file>