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9F39" w14:textId="72679275" w:rsidR="00FF0F91" w:rsidRDefault="00D72361" w:rsidP="001E5B5D">
      <w:pPr>
        <w:pStyle w:val="P68B1DB1-Normal2"/>
        <w:ind w:right="-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КОНТРОЛНА ЛИСТА</w:t>
      </w:r>
      <w:r>
        <w:t xml:space="preserve"> </w:t>
      </w:r>
      <w:r w:rsidR="001E5B5D">
        <w:rPr>
          <w:color w:val="000000"/>
          <w:sz w:val="24"/>
          <w:szCs w:val="24"/>
        </w:rPr>
        <w:t>КЛ-028</w:t>
      </w:r>
    </w:p>
    <w:p w14:paraId="2FF64C69" w14:textId="77777777" w:rsidR="00FF0F91" w:rsidRDefault="00D72361">
      <w:pPr>
        <w:pStyle w:val="P68B1DB1-Normal2"/>
        <w:ind w:right="-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СТАВЉАЊЕ ДРВЕТА И ДРВНИХ ПРОИЗВОДА НА ТРЖИШТЕ РЕПУБЛИКЕ СРБИЈЕ</w:t>
      </w:r>
    </w:p>
    <w:p w14:paraId="16DE37E8" w14:textId="77777777" w:rsidR="00FF0F91" w:rsidRDefault="00FF0F91">
      <w:pPr>
        <w:pStyle w:val="P68B1DB1-Normal2"/>
        <w:ind w:right="-8"/>
        <w:rPr>
          <w:color w:val="000000"/>
          <w:sz w:val="24"/>
          <w:szCs w:val="24"/>
        </w:rPr>
      </w:pPr>
    </w:p>
    <w:p w14:paraId="66137800" w14:textId="77777777" w:rsidR="00FF0F91" w:rsidRDefault="00E93DA3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Прописи:</w:t>
      </w:r>
      <w:r w:rsidRPr="00E93DA3">
        <w:rPr>
          <w:b w:val="0"/>
          <w:color w:val="000000"/>
          <w:sz w:val="24"/>
          <w:szCs w:val="24"/>
        </w:rPr>
        <w:t xml:space="preserve"> Закон о стављању на тржиште дрвета и дрвних производа  ("Службени гласник РС", број 96/25),  Правилник о обрасцу изјаве о примењеном систему дужне пажње за дрво, односно дрвне производе, начину подношења и попуњавања изјаве, као и другим захтевима  ("Службени гласник РС", број 34/26)</w:t>
      </w:r>
    </w:p>
    <w:p w14:paraId="13EF8519" w14:textId="7CF08653" w:rsidR="00FF0F91" w:rsidRDefault="00D72361">
      <w:pPr>
        <w:jc w:val="center"/>
        <w:rPr>
          <w:rFonts w:ascii="Times New Roman" w:hAnsi="Times New Roman"/>
          <w:b/>
          <w:szCs w:val="20"/>
          <w:lang w:val="sr-Cyrl-RS"/>
        </w:rPr>
        <w:sectPr w:rsidR="00FF0F91">
          <w:headerReference w:type="default" r:id="rId8"/>
          <w:footerReference w:type="even" r:id="rId9"/>
          <w:footerReference w:type="default" r:id="rId10"/>
          <w:pgSz w:w="12240" w:h="15840"/>
          <w:pgMar w:top="426" w:right="758" w:bottom="720" w:left="851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szCs w:val="20"/>
          <w:lang w:val="sr-Cyrl-RS"/>
        </w:rPr>
        <w:t>датум</w:t>
      </w:r>
      <w:r w:rsidRPr="0033715B">
        <w:rPr>
          <w:rFonts w:ascii="Times New Roman" w:hAnsi="Times New Roman"/>
          <w:b/>
          <w:szCs w:val="20"/>
          <w:lang w:val="sr-Cyrl-RS"/>
        </w:rPr>
        <w:t xml:space="preserve">:  </w:t>
      </w:r>
      <w:r w:rsidR="0037051A" w:rsidRPr="0033715B">
        <w:rPr>
          <w:rFonts w:ascii="Times New Roman" w:hAnsi="Times New Roman"/>
          <w:b/>
          <w:szCs w:val="20"/>
          <w:lang w:val="sr-Cyrl-RS"/>
        </w:rPr>
        <w:t>17.07.2026.</w:t>
      </w:r>
      <w:r w:rsidR="0033715B">
        <w:rPr>
          <w:rFonts w:ascii="Times New Roman" w:hAnsi="Times New Roman"/>
          <w:b/>
          <w:szCs w:val="20"/>
          <w:lang w:val="sr-Cyrl-RS"/>
        </w:rPr>
        <w:t xml:space="preserve"> год.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5"/>
        <w:gridCol w:w="3409"/>
      </w:tblGrid>
      <w:tr w:rsidR="00FF0F91" w14:paraId="1AF9F796" w14:textId="77777777">
        <w:tc>
          <w:tcPr>
            <w:tcW w:w="10774" w:type="dxa"/>
            <w:gridSpan w:val="2"/>
            <w:shd w:val="clear" w:color="auto" w:fill="E6E6E6"/>
          </w:tcPr>
          <w:p w14:paraId="66D1D58A" w14:textId="77777777" w:rsidR="00FF0F91" w:rsidRDefault="00D723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99" w:hanging="425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lastRenderedPageBreak/>
              <w:t>ПОДАЦИ ОД ЗНАЧАЈА ЗА СТАТУС</w:t>
            </w:r>
          </w:p>
        </w:tc>
      </w:tr>
      <w:tr w:rsidR="00FF0F91" w14:paraId="4F6D6801" w14:textId="77777777">
        <w:tc>
          <w:tcPr>
            <w:tcW w:w="7365" w:type="dxa"/>
            <w:vAlign w:val="center"/>
          </w:tcPr>
          <w:p w14:paraId="029BF0EA" w14:textId="77777777" w:rsidR="00FF0F91" w:rsidRDefault="00D7236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Cs w:val="20"/>
              </w:rPr>
              <w:t>Да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ли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је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Cs w:val="20"/>
                <w:lang w:val="sr-Cyrl-RS"/>
              </w:rPr>
              <w:t>надзирани субјекат регистрован за обављаље делатности?</w:t>
            </w:r>
          </w:p>
        </w:tc>
        <w:tc>
          <w:tcPr>
            <w:tcW w:w="3409" w:type="dxa"/>
            <w:vAlign w:val="center"/>
          </w:tcPr>
          <w:p w14:paraId="3375F60F" w14:textId="77777777" w:rsidR="00FF0F91" w:rsidRDefault="00D72361">
            <w:pPr>
              <w:ind w:right="-368"/>
              <w:rPr>
                <w:rFonts w:ascii="Times New Roman" w:hAnsi="Times New Roman"/>
                <w:b/>
                <w:szCs w:val="40"/>
              </w:rPr>
            </w:pPr>
            <w:r>
              <w:rPr>
                <w:rFonts w:ascii="Times New Roman" w:hAnsi="Times New Roman"/>
                <w:b/>
                <w:szCs w:val="40"/>
              </w:rPr>
              <w:t xml:space="preserve">□  </w:t>
            </w:r>
            <w:proofErr w:type="spellStart"/>
            <w:r>
              <w:rPr>
                <w:rFonts w:ascii="Times New Roman" w:hAnsi="Times New Roman"/>
                <w:b/>
                <w:szCs w:val="40"/>
              </w:rPr>
              <w:t>да</w:t>
            </w:r>
            <w:proofErr w:type="spellEnd"/>
            <w:r>
              <w:rPr>
                <w:rFonts w:ascii="Times New Roman" w:hAnsi="Times New Roman"/>
                <w:b/>
                <w:szCs w:val="40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b/>
                <w:szCs w:val="40"/>
                <w:lang w:val="sr-Cyrl-RS"/>
              </w:rPr>
              <w:t xml:space="preserve">  </w:t>
            </w:r>
            <w:r>
              <w:rPr>
                <w:rFonts w:ascii="Times New Roman" w:hAnsi="Times New Roman"/>
                <w:b/>
                <w:szCs w:val="40"/>
              </w:rPr>
              <w:t xml:space="preserve">□  </w:t>
            </w:r>
            <w:proofErr w:type="spellStart"/>
            <w:r>
              <w:rPr>
                <w:rFonts w:ascii="Times New Roman" w:hAnsi="Times New Roman"/>
                <w:b/>
                <w:szCs w:val="40"/>
              </w:rPr>
              <w:t>не</w:t>
            </w:r>
            <w:proofErr w:type="spellEnd"/>
            <w:r>
              <w:rPr>
                <w:rFonts w:ascii="Times New Roman" w:hAnsi="Times New Roman"/>
                <w:b/>
                <w:szCs w:val="40"/>
              </w:rPr>
              <w:t xml:space="preserve">*                                                               □  </w:t>
            </w:r>
            <w:proofErr w:type="spellStart"/>
            <w:r>
              <w:rPr>
                <w:rFonts w:ascii="Times New Roman" w:hAnsi="Times New Roman"/>
                <w:b/>
                <w:szCs w:val="40"/>
              </w:rPr>
              <w:t>нп</w:t>
            </w:r>
            <w:proofErr w:type="spellEnd"/>
          </w:p>
        </w:tc>
      </w:tr>
      <w:tr w:rsidR="00FF0F91" w14:paraId="1964EE94" w14:textId="77777777">
        <w:tc>
          <w:tcPr>
            <w:tcW w:w="10774" w:type="dxa"/>
            <w:gridSpan w:val="2"/>
            <w:vAlign w:val="center"/>
          </w:tcPr>
          <w:p w14:paraId="333BD4F1" w14:textId="77777777" w:rsidR="00FF0F91" w:rsidRDefault="00D72361">
            <w:pPr>
              <w:ind w:left="360"/>
              <w:jc w:val="center"/>
              <w:rPr>
                <w:rFonts w:ascii="Times New Roman" w:hAnsi="Times New Roman"/>
                <w:b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szCs w:val="20"/>
              </w:rPr>
              <w:t>*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Ако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је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одговор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питање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под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тачком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Негативан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субјекат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се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сматра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нерегистрованим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надзор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се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врши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складу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одредбом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члана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33.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Закона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инспекцијском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надзору</w:t>
            </w:r>
            <w:proofErr w:type="spellEnd"/>
            <w:r>
              <w:rPr>
                <w:rFonts w:ascii="Times New Roman" w:hAnsi="Times New Roman"/>
                <w:b/>
                <w:szCs w:val="20"/>
              </w:rPr>
              <w:t>.</w:t>
            </w:r>
          </w:p>
        </w:tc>
      </w:tr>
    </w:tbl>
    <w:p w14:paraId="5021731D" w14:textId="77777777" w:rsidR="00FF0F91" w:rsidRDefault="00FF0F91">
      <w:pPr>
        <w:spacing w:after="120" w:line="240" w:lineRule="auto"/>
        <w:jc w:val="center"/>
        <w:rPr>
          <w:rFonts w:ascii="Times New Roman" w:hAnsi="Times New Roman"/>
          <w:b/>
          <w:sz w:val="18"/>
          <w:szCs w:val="20"/>
          <w:lang w:val="sr-Cyrl-CS"/>
        </w:rPr>
      </w:pPr>
    </w:p>
    <w:tbl>
      <w:tblPr>
        <w:tblW w:w="10774" w:type="dxa"/>
        <w:tblInd w:w="-294" w:type="dxa"/>
        <w:tblLook w:val="04A0" w:firstRow="1" w:lastRow="0" w:firstColumn="1" w:lastColumn="0" w:noHBand="0" w:noVBand="1"/>
      </w:tblPr>
      <w:tblGrid>
        <w:gridCol w:w="3556"/>
        <w:gridCol w:w="7218"/>
      </w:tblGrid>
      <w:tr w:rsidR="00FF0F91" w14:paraId="68FEB1E1" w14:textId="77777777">
        <w:trPr>
          <w:trHeight w:val="288"/>
        </w:trPr>
        <w:tc>
          <w:tcPr>
            <w:tcW w:w="107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3F3F3"/>
            <w:noWrap/>
            <w:vAlign w:val="bottom"/>
          </w:tcPr>
          <w:p w14:paraId="2E4A0716" w14:textId="77777777" w:rsidR="00FF0F91" w:rsidRDefault="00D72361">
            <w:pPr>
              <w:jc w:val="center"/>
              <w:rPr>
                <w:rFonts w:ascii="Times New Roman" w:hAnsi="Times New Roman"/>
                <w:b/>
                <w:bCs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ИНФОРМАЦИЈЕ О СУБЈЕКТУ</w:t>
            </w:r>
          </w:p>
        </w:tc>
      </w:tr>
      <w:tr w:rsidR="00FF0F91" w14:paraId="47087A99" w14:textId="77777777">
        <w:trPr>
          <w:trHeight w:val="288"/>
        </w:trPr>
        <w:tc>
          <w:tcPr>
            <w:tcW w:w="3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FAEB3E" w14:textId="77777777" w:rsidR="00FF0F91" w:rsidRDefault="00D72361">
            <w:pPr>
              <w:rPr>
                <w:rFonts w:ascii="Times New Roman" w:hAnsi="Times New Roman"/>
                <w:bCs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Cs w:val="20"/>
                <w:lang w:val="sr-Latn-CS"/>
              </w:rPr>
              <w:t>Назив</w:t>
            </w:r>
            <w:r>
              <w:rPr>
                <w:rFonts w:ascii="Times New Roman" w:hAnsi="Times New Roman"/>
                <w:bCs/>
                <w:szCs w:val="20"/>
                <w:lang w:val="sr-Cyrl-CS"/>
              </w:rPr>
              <w:t xml:space="preserve"> субјекта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1F6F94" w14:textId="77777777" w:rsidR="00FF0F91" w:rsidRDefault="00FF0F91">
            <w:pPr>
              <w:jc w:val="both"/>
              <w:rPr>
                <w:rFonts w:ascii="Times New Roman" w:hAnsi="Times New Roman"/>
                <w:szCs w:val="20"/>
                <w:lang w:val="sr-Latn-CS"/>
              </w:rPr>
            </w:pPr>
          </w:p>
        </w:tc>
      </w:tr>
      <w:tr w:rsidR="00FF0F91" w14:paraId="0EB7B2FE" w14:textId="77777777">
        <w:trPr>
          <w:trHeight w:val="288"/>
        </w:trPr>
        <w:tc>
          <w:tcPr>
            <w:tcW w:w="3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5426E9" w14:textId="77777777" w:rsidR="00FF0F91" w:rsidRDefault="00D723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Претежна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шифра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делатности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*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657EA0" w14:textId="77777777" w:rsidR="00FF0F91" w:rsidRDefault="00FF0F91">
            <w:pPr>
              <w:jc w:val="both"/>
              <w:rPr>
                <w:rFonts w:ascii="Times New Roman" w:hAnsi="Times New Roman"/>
                <w:szCs w:val="20"/>
                <w:lang w:val="sr-Latn-CS"/>
              </w:rPr>
            </w:pPr>
          </w:p>
        </w:tc>
      </w:tr>
      <w:tr w:rsidR="00FF0F91" w14:paraId="5831D926" w14:textId="77777777">
        <w:trPr>
          <w:trHeight w:val="288"/>
        </w:trPr>
        <w:tc>
          <w:tcPr>
            <w:tcW w:w="3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5A7F35" w14:textId="77777777" w:rsidR="00FF0F91" w:rsidRDefault="00D72361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Назив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делатности</w:t>
            </w:r>
            <w:proofErr w:type="spellEnd"/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CEF24B" w14:textId="77777777" w:rsidR="00FF0F91" w:rsidRDefault="00FF0F91">
            <w:pPr>
              <w:jc w:val="both"/>
              <w:rPr>
                <w:rFonts w:ascii="Times New Roman" w:hAnsi="Times New Roman"/>
                <w:szCs w:val="20"/>
                <w:lang w:val="sr-Latn-CS"/>
              </w:rPr>
            </w:pPr>
          </w:p>
        </w:tc>
      </w:tr>
      <w:tr w:rsidR="00FF0F91" w14:paraId="32B1ED41" w14:textId="77777777">
        <w:trPr>
          <w:trHeight w:val="288"/>
        </w:trPr>
        <w:tc>
          <w:tcPr>
            <w:tcW w:w="3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645F9A" w14:textId="77777777" w:rsidR="00FF0F91" w:rsidRDefault="00D72361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заступник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правног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предузетник-оснивач</w:t>
            </w:r>
            <w:proofErr w:type="spellEnd"/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B4446E" w14:textId="77777777" w:rsidR="00FF0F91" w:rsidRDefault="00FF0F91">
            <w:pPr>
              <w:jc w:val="both"/>
              <w:rPr>
                <w:rFonts w:ascii="Times New Roman" w:hAnsi="Times New Roman"/>
                <w:szCs w:val="20"/>
                <w:lang w:val="sr-Latn-CS"/>
              </w:rPr>
            </w:pPr>
          </w:p>
        </w:tc>
      </w:tr>
      <w:tr w:rsidR="00FF0F91" w14:paraId="32B3375A" w14:textId="77777777">
        <w:trPr>
          <w:trHeight w:val="288"/>
        </w:trPr>
        <w:tc>
          <w:tcPr>
            <w:tcW w:w="3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E7A06A" w14:textId="77777777" w:rsidR="00FF0F91" w:rsidRDefault="00D72361">
            <w:pPr>
              <w:rPr>
                <w:rFonts w:ascii="Times New Roman" w:hAnsi="Times New Roman"/>
                <w:bCs/>
                <w:strike/>
                <w:szCs w:val="20"/>
                <w:lang w:val="sr-Latn-CS"/>
              </w:rPr>
            </w:pPr>
            <w:r>
              <w:rPr>
                <w:rFonts w:ascii="Times New Roman" w:hAnsi="Times New Roman"/>
                <w:bCs/>
                <w:szCs w:val="20"/>
                <w:lang w:val="sr-Latn-CS"/>
              </w:rPr>
              <w:t>Општина – Град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01FF7D" w14:textId="77777777" w:rsidR="00FF0F91" w:rsidRDefault="00FF0F91">
            <w:pPr>
              <w:jc w:val="both"/>
              <w:rPr>
                <w:rFonts w:ascii="Times New Roman" w:hAnsi="Times New Roman"/>
                <w:szCs w:val="20"/>
                <w:lang w:val="sr-Latn-CS"/>
              </w:rPr>
            </w:pPr>
          </w:p>
        </w:tc>
      </w:tr>
      <w:tr w:rsidR="00FF0F91" w14:paraId="0CCB926C" w14:textId="77777777">
        <w:trPr>
          <w:trHeight w:val="288"/>
        </w:trPr>
        <w:tc>
          <w:tcPr>
            <w:tcW w:w="3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5F427A" w14:textId="77777777" w:rsidR="00FF0F91" w:rsidRDefault="00D72361">
            <w:pPr>
              <w:rPr>
                <w:rFonts w:ascii="Times New Roman" w:hAnsi="Times New Roman"/>
                <w:bCs/>
                <w:szCs w:val="20"/>
                <w:lang w:val="sr-Cyrl-RS"/>
              </w:rPr>
            </w:pPr>
            <w:r>
              <w:rPr>
                <w:rFonts w:ascii="Times New Roman" w:hAnsi="Times New Roman"/>
                <w:bCs/>
                <w:szCs w:val="20"/>
                <w:lang w:val="sr-Latn-CS"/>
              </w:rPr>
              <w:t xml:space="preserve">Телефон, Факс, </w:t>
            </w:r>
            <w:r>
              <w:rPr>
                <w:rFonts w:ascii="Times New Roman" w:hAnsi="Times New Roman"/>
                <w:bCs/>
                <w:szCs w:val="20"/>
                <w:lang w:val="sr-Cyrl-RS"/>
              </w:rPr>
              <w:t>имејл адреса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860071" w14:textId="77777777" w:rsidR="00FF0F91" w:rsidRDefault="00FF0F91">
            <w:pPr>
              <w:jc w:val="both"/>
              <w:rPr>
                <w:rFonts w:ascii="Times New Roman" w:hAnsi="Times New Roman"/>
                <w:szCs w:val="20"/>
                <w:lang w:val="sr-Latn-CS"/>
              </w:rPr>
            </w:pPr>
          </w:p>
        </w:tc>
      </w:tr>
    </w:tbl>
    <w:p w14:paraId="78BCE285" w14:textId="77777777" w:rsidR="00FF0F91" w:rsidRDefault="00FF0F91">
      <w:pPr>
        <w:spacing w:before="160" w:after="100" w:line="240" w:lineRule="auto"/>
        <w:rPr>
          <w:rFonts w:ascii="Times New Roman" w:hAnsi="Times New Roman"/>
          <w:b/>
          <w:bCs/>
          <w:sz w:val="24"/>
          <w:lang w:val="sr-Cyrl-RS"/>
        </w:rPr>
      </w:pPr>
    </w:p>
    <w:tbl>
      <w:tblPr>
        <w:tblW w:w="507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978"/>
        <w:gridCol w:w="567"/>
        <w:gridCol w:w="567"/>
        <w:gridCol w:w="567"/>
        <w:gridCol w:w="1537"/>
        <w:gridCol w:w="1297"/>
        <w:gridCol w:w="1134"/>
        <w:gridCol w:w="1136"/>
      </w:tblGrid>
      <w:tr w:rsidR="00FF0F91" w14:paraId="5CAB52E8" w14:textId="77777777">
        <w:trPr>
          <w:trHeight w:val="1545"/>
        </w:trPr>
        <w:tc>
          <w:tcPr>
            <w:tcW w:w="460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AF0E2" w14:textId="77777777" w:rsidR="00FF0F91" w:rsidRDefault="00D72361">
            <w:pPr>
              <w:pStyle w:val="Heading1"/>
              <w:spacing w:before="240" w:after="0"/>
              <w:rPr>
                <w:rFonts w:eastAsia="Arial Unicode MS"/>
                <w:sz w:val="22"/>
              </w:rPr>
            </w:pPr>
            <w:proofErr w:type="spellStart"/>
            <w:r>
              <w:rPr>
                <w:sz w:val="22"/>
              </w:rPr>
              <w:t>Код</w:t>
            </w:r>
            <w:proofErr w:type="spellEnd"/>
          </w:p>
        </w:tc>
        <w:tc>
          <w:tcPr>
            <w:tcW w:w="1382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C0D4" w14:textId="77777777" w:rsidR="00FF0F91" w:rsidRDefault="00D72361">
            <w:pPr>
              <w:spacing w:before="240" w:after="0"/>
              <w:ind w:left="159" w:hanging="159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Ко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н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тролна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листа</w:t>
            </w:r>
            <w:proofErr w:type="spellEnd"/>
          </w:p>
        </w:tc>
        <w:tc>
          <w:tcPr>
            <w:tcW w:w="263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D5DBB" w14:textId="77777777" w:rsidR="00FF0F91" w:rsidRDefault="00D72361">
            <w:pPr>
              <w:spacing w:before="24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да</w:t>
            </w:r>
            <w:proofErr w:type="spellEnd"/>
          </w:p>
        </w:tc>
        <w:tc>
          <w:tcPr>
            <w:tcW w:w="263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1B6AD" w14:textId="77777777" w:rsidR="00FF0F91" w:rsidRDefault="00D72361">
            <w:pPr>
              <w:spacing w:before="24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не</w:t>
            </w:r>
            <w:proofErr w:type="spellEnd"/>
          </w:p>
        </w:tc>
        <w:tc>
          <w:tcPr>
            <w:tcW w:w="263" w:type="pct"/>
            <w:shd w:val="clear" w:color="auto" w:fill="E6E6E6"/>
          </w:tcPr>
          <w:p w14:paraId="4249BDA6" w14:textId="77777777" w:rsidR="00FF0F91" w:rsidRDefault="00FF0F91">
            <w:pPr>
              <w:spacing w:before="240" w:after="0" w:line="276" w:lineRule="auto"/>
              <w:rPr>
                <w:rFonts w:ascii="Times New Roman" w:hAnsi="Times New Roman"/>
                <w:b/>
                <w:bCs/>
                <w:szCs w:val="20"/>
                <w:lang w:val="sr-Cyrl-RS"/>
              </w:rPr>
            </w:pPr>
          </w:p>
          <w:p w14:paraId="21FD68FE" w14:textId="77777777" w:rsidR="00FF0F91" w:rsidRDefault="00D7236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>
              <w:rPr>
                <w:rFonts w:ascii="Times New Roman" w:hAnsi="Times New Roman"/>
                <w:b/>
                <w:bCs/>
                <w:lang w:val="sr-Cyrl-RS"/>
              </w:rPr>
              <w:t>н.п.</w:t>
            </w:r>
          </w:p>
        </w:tc>
        <w:tc>
          <w:tcPr>
            <w:tcW w:w="713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18A07" w14:textId="77777777" w:rsidR="00FF0F91" w:rsidRDefault="00D72361">
            <w:pPr>
              <w:spacing w:before="240" w:after="0"/>
              <w:jc w:val="center"/>
              <w:rPr>
                <w:rFonts w:ascii="Times New Roman" w:hAnsi="Times New Roman"/>
                <w:b/>
                <w:bCs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Вероватноћа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настанка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шете</w:t>
            </w:r>
            <w:proofErr w:type="spellEnd"/>
          </w:p>
          <w:p w14:paraId="6308F965" w14:textId="77777777" w:rsidR="00FF0F91" w:rsidRDefault="00D72361">
            <w:pPr>
              <w:spacing w:before="240" w:after="0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оцена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5)</w:t>
            </w:r>
          </w:p>
        </w:tc>
        <w:tc>
          <w:tcPr>
            <w:tcW w:w="602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48323" w14:textId="77777777" w:rsidR="00FF0F91" w:rsidRDefault="00D72361">
            <w:pPr>
              <w:spacing w:before="240" w:after="0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Тежина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последица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       (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оцена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5)</w:t>
            </w:r>
          </w:p>
        </w:tc>
        <w:tc>
          <w:tcPr>
            <w:tcW w:w="526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7C1B0" w14:textId="77777777" w:rsidR="00FF0F91" w:rsidRDefault="00D72361">
            <w:pPr>
              <w:spacing w:before="240" w:after="0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sr-Cyrl-CS"/>
              </w:rPr>
              <w:t>Степен ризика</w:t>
            </w:r>
            <w:r>
              <w:rPr>
                <w:rFonts w:ascii="Times New Roman" w:hAnsi="Times New Roman"/>
                <w:b/>
                <w:bCs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Cs w:val="20"/>
                <w:lang w:val="sr-Cyrl-CS"/>
              </w:rPr>
              <w:t>Ст.риз</w:t>
            </w:r>
            <w:r>
              <w:rPr>
                <w:rFonts w:ascii="Times New Roman" w:hAnsi="Times New Roman"/>
                <w:b/>
                <w:bCs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0"/>
              </w:rPr>
              <w:t>=</w:t>
            </w:r>
            <w:r>
              <w:rPr>
                <w:rFonts w:ascii="Times New Roman" w:hAnsi="Times New Roman"/>
                <w:b/>
                <w:bCs/>
                <w:szCs w:val="20"/>
                <w:lang w:val="sr-Cyrl-C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6</w:t>
            </w:r>
            <w:r>
              <w:rPr>
                <w:rFonts w:ascii="Times New Roman" w:hAnsi="Times New Roman"/>
                <w:b/>
                <w:bCs/>
                <w:szCs w:val="20"/>
              </w:rPr>
              <w:t>) х (</w:t>
            </w: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7</w:t>
            </w:r>
            <w:r>
              <w:rPr>
                <w:rFonts w:ascii="Times New Roman" w:hAnsi="Times New Roman"/>
                <w:b/>
                <w:bCs/>
                <w:szCs w:val="20"/>
              </w:rPr>
              <w:t>)</w:t>
            </w:r>
          </w:p>
        </w:tc>
        <w:tc>
          <w:tcPr>
            <w:tcW w:w="527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E4CF6" w14:textId="77777777" w:rsidR="00FF0F91" w:rsidRDefault="00D72361">
            <w:pPr>
              <w:spacing w:before="240" w:after="0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Напомена</w:t>
            </w:r>
            <w:proofErr w:type="spellEnd"/>
          </w:p>
        </w:tc>
      </w:tr>
      <w:tr w:rsidR="00FF0F91" w14:paraId="0DB706E0" w14:textId="77777777">
        <w:trPr>
          <w:trHeight w:val="170"/>
        </w:trPr>
        <w:tc>
          <w:tcPr>
            <w:tcW w:w="460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86A72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2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85AEC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502D4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A327F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E6E6E6"/>
            <w:vAlign w:val="bottom"/>
          </w:tcPr>
          <w:p w14:paraId="5A7FDD72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F4ECE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205C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93612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C49C6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sr-Cyrl-RS"/>
              </w:rPr>
              <w:t>9</w:t>
            </w:r>
          </w:p>
        </w:tc>
      </w:tr>
      <w:tr w:rsidR="00FF0F91" w14:paraId="7D79A05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734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F7FF7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  <w:lang w:val="en-GB"/>
              </w:rPr>
              <w:t>8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CF03C" w14:textId="77777777" w:rsidR="00FF0F91" w:rsidRDefault="00371525" w:rsidP="00E64B80">
            <w:pPr>
              <w:spacing w:after="60" w:line="240" w:lineRule="auto"/>
              <w:rPr>
                <w:rFonts w:ascii="Times New Roman" w:eastAsia="Arial Unicode MS" w:hAnsi="Times New Roman"/>
                <w:szCs w:val="24"/>
                <w:lang w:val="sr-Cyrl-RS"/>
              </w:rPr>
            </w:pPr>
            <w:proofErr w:type="spellStart"/>
            <w:r w:rsidRPr="00210D0B">
              <w:rPr>
                <w:rFonts w:ascii="Times New Roman" w:eastAsia="Arial Unicode MS" w:hAnsi="Times New Roman"/>
              </w:rPr>
              <w:t>Да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ли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је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субјект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ставио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на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тржиште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дрво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,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односно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дрвне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производе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добијене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од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дрвета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које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је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у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смислу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овог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закона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незаконито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eastAsia="Arial Unicode MS" w:hAnsi="Times New Roman"/>
              </w:rPr>
              <w:t>посечено</w:t>
            </w:r>
            <w:proofErr w:type="spellEnd"/>
            <w:r w:rsidRPr="00210D0B">
              <w:rPr>
                <w:rFonts w:ascii="Times New Roman" w:eastAsia="Arial Unicode MS" w:hAnsi="Times New Roman"/>
              </w:rPr>
              <w:t>?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90EE8" w14:textId="77777777" w:rsidR="00FF0F91" w:rsidRDefault="00FF0F91">
            <w:pPr>
              <w:spacing w:after="60" w:line="240" w:lineRule="auto"/>
              <w:jc w:val="center"/>
              <w:rPr>
                <w:rFonts w:ascii="Times New Roman" w:eastAsia="Arial Unicode MS" w:hAnsi="Times New Roman"/>
                <w:lang w:val="en-GB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D9D57" w14:textId="77777777" w:rsidR="00FF0F91" w:rsidRDefault="00FF0F9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0240" w14:textId="77777777" w:rsidR="00FF0F91" w:rsidRDefault="00FF0F91">
            <w:pPr>
              <w:spacing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51D74" w14:textId="77777777" w:rsidR="00FF0F91" w:rsidRPr="00042C16" w:rsidRDefault="00FF0F91">
            <w:pPr>
              <w:spacing w:after="60" w:line="240" w:lineRule="auto"/>
              <w:jc w:val="center"/>
              <w:rPr>
                <w:rFonts w:ascii="Times New Roman" w:eastAsia="Arial Unicode MS" w:hAnsi="Times New Roman"/>
                <w:color w:val="FF000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7BA91" w14:textId="77777777" w:rsidR="00FF0F91" w:rsidRDefault="00FF0F91">
            <w:pPr>
              <w:spacing w:after="6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D14D5" w14:textId="77777777" w:rsidR="00FF0F91" w:rsidRDefault="00FF0F91">
            <w:pPr>
              <w:spacing w:after="6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50626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14:paraId="3E082C53" w14:textId="77777777" w:rsidR="00FF0F91" w:rsidRDefault="00FF0F91"/>
    <w:p w14:paraId="5A995161" w14:textId="77777777" w:rsidR="00FF0F91" w:rsidRDefault="00D72361">
      <w:pPr>
        <w:rPr>
          <w:lang w:val="sr-Cyrl-RS"/>
        </w:rPr>
      </w:pPr>
      <w:r>
        <w:rPr>
          <w:lang w:val="sr-Cyrl-RS"/>
        </w:rPr>
        <w:lastRenderedPageBreak/>
        <w:t xml:space="preserve">   </w:t>
      </w:r>
    </w:p>
    <w:tbl>
      <w:tblPr>
        <w:tblW w:w="509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717"/>
        <w:gridCol w:w="552"/>
        <w:gridCol w:w="550"/>
        <w:gridCol w:w="552"/>
        <w:gridCol w:w="1572"/>
        <w:gridCol w:w="1429"/>
        <w:gridCol w:w="1061"/>
        <w:gridCol w:w="6"/>
        <w:gridCol w:w="1102"/>
        <w:gridCol w:w="6"/>
      </w:tblGrid>
      <w:tr w:rsidR="00FF0F91" w14:paraId="01225DA7" w14:textId="77777777">
        <w:trPr>
          <w:gridAfter w:val="1"/>
          <w:wAfter w:w="3" w:type="pct"/>
          <w:trHeight w:val="1357"/>
        </w:trPr>
        <w:tc>
          <w:tcPr>
            <w:tcW w:w="590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3DF4A" w14:textId="77777777" w:rsidR="00FF0F91" w:rsidRDefault="00D72361">
            <w:pPr>
              <w:pStyle w:val="Heading1"/>
              <w:rPr>
                <w:rFonts w:eastAsia="Arial Unicode MS"/>
                <w:sz w:val="22"/>
              </w:rPr>
            </w:pPr>
            <w:proofErr w:type="spellStart"/>
            <w:r>
              <w:rPr>
                <w:sz w:val="22"/>
              </w:rPr>
              <w:t>Код</w:t>
            </w:r>
            <w:proofErr w:type="spellEnd"/>
          </w:p>
        </w:tc>
        <w:tc>
          <w:tcPr>
            <w:tcW w:w="1255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9E6AF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Ко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н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тролна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листа</w:t>
            </w:r>
            <w:proofErr w:type="spellEnd"/>
          </w:p>
        </w:tc>
        <w:tc>
          <w:tcPr>
            <w:tcW w:w="255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3A861" w14:textId="77777777" w:rsidR="00FF0F91" w:rsidRDefault="00D72361">
            <w:pPr>
              <w:spacing w:before="240" w:after="0" w:line="240" w:lineRule="auto"/>
              <w:ind w:hanging="20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да</w:t>
            </w:r>
            <w:proofErr w:type="spellEnd"/>
          </w:p>
        </w:tc>
        <w:tc>
          <w:tcPr>
            <w:tcW w:w="254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F8527" w14:textId="77777777" w:rsidR="00FF0F91" w:rsidRDefault="00D72361">
            <w:pPr>
              <w:spacing w:before="24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не</w:t>
            </w:r>
            <w:proofErr w:type="spellEnd"/>
          </w:p>
        </w:tc>
        <w:tc>
          <w:tcPr>
            <w:tcW w:w="255" w:type="pct"/>
            <w:shd w:val="clear" w:color="auto" w:fill="E6E6E6"/>
          </w:tcPr>
          <w:p w14:paraId="5A0402EE" w14:textId="77777777" w:rsidR="00FF0F91" w:rsidRDefault="00FF0F9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Cs w:val="20"/>
                <w:lang w:val="sr-Cyrl-RS"/>
              </w:rPr>
            </w:pPr>
          </w:p>
          <w:p w14:paraId="66F15587" w14:textId="77777777" w:rsidR="00FF0F91" w:rsidRDefault="00D7236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>
              <w:rPr>
                <w:rFonts w:ascii="Times New Roman" w:hAnsi="Times New Roman"/>
                <w:b/>
                <w:bCs/>
                <w:lang w:val="sr-Cyrl-RS"/>
              </w:rPr>
              <w:t>н.п.</w:t>
            </w:r>
          </w:p>
        </w:tc>
        <w:tc>
          <w:tcPr>
            <w:tcW w:w="726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AF98D" w14:textId="77777777" w:rsidR="00FF0F91" w:rsidRDefault="00D72361">
            <w:pPr>
              <w:ind w:left="52" w:hanging="52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Вероватноћа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настанка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шете</w:t>
            </w:r>
            <w:proofErr w:type="spellEnd"/>
          </w:p>
          <w:p w14:paraId="49F48A70" w14:textId="77777777" w:rsidR="00FF0F91" w:rsidRDefault="00D72361">
            <w:pPr>
              <w:jc w:val="center"/>
              <w:rPr>
                <w:rFonts w:ascii="Times New Roman" w:hAnsi="Times New Roman"/>
                <w:b/>
                <w:bCs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оцена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5)</w:t>
            </w:r>
          </w:p>
        </w:tc>
        <w:tc>
          <w:tcPr>
            <w:tcW w:w="660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FB9F6" w14:textId="77777777" w:rsidR="00FF0F91" w:rsidRDefault="00D72361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Тежина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последица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оцена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Cs w:val="20"/>
              </w:rPr>
              <w:t xml:space="preserve"> 5)</w:t>
            </w:r>
          </w:p>
        </w:tc>
        <w:tc>
          <w:tcPr>
            <w:tcW w:w="490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DF2F3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sr-Cyrl-CS"/>
              </w:rPr>
              <w:t>Степен ризика</w:t>
            </w:r>
            <w:r>
              <w:rPr>
                <w:rFonts w:ascii="Times New Roman" w:hAnsi="Times New Roman"/>
                <w:b/>
                <w:bCs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Cs w:val="20"/>
                <w:lang w:val="sr-Cyrl-CS"/>
              </w:rPr>
              <w:t>Ст.риз</w:t>
            </w:r>
            <w:r>
              <w:rPr>
                <w:rFonts w:ascii="Times New Roman" w:hAnsi="Times New Roman"/>
                <w:b/>
                <w:bCs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0"/>
              </w:rPr>
              <w:t>=</w:t>
            </w:r>
            <w:r>
              <w:rPr>
                <w:rFonts w:ascii="Times New Roman" w:hAnsi="Times New Roman"/>
                <w:b/>
                <w:bCs/>
                <w:szCs w:val="20"/>
                <w:lang w:val="sr-Cyrl-C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6</w:t>
            </w:r>
            <w:r>
              <w:rPr>
                <w:rFonts w:ascii="Times New Roman" w:hAnsi="Times New Roman"/>
                <w:b/>
                <w:bCs/>
                <w:szCs w:val="20"/>
              </w:rPr>
              <w:t>) х (</w:t>
            </w:r>
            <w:r>
              <w:rPr>
                <w:rFonts w:ascii="Times New Roman" w:hAnsi="Times New Roman"/>
                <w:b/>
                <w:bCs/>
                <w:szCs w:val="20"/>
                <w:lang w:val="sr-Cyrl-RS"/>
              </w:rPr>
              <w:t>7</w:t>
            </w:r>
            <w:r>
              <w:rPr>
                <w:rFonts w:ascii="Times New Roman" w:hAnsi="Times New Roman"/>
                <w:b/>
                <w:bCs/>
                <w:szCs w:val="20"/>
              </w:rPr>
              <w:t>)</w:t>
            </w:r>
          </w:p>
        </w:tc>
        <w:tc>
          <w:tcPr>
            <w:tcW w:w="512" w:type="pct"/>
            <w:gridSpan w:val="2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E3349" w14:textId="77777777" w:rsidR="00FF0F91" w:rsidRDefault="00D72361">
            <w:pPr>
              <w:ind w:left="-132" w:firstLine="132"/>
              <w:jc w:val="center"/>
              <w:rPr>
                <w:rFonts w:ascii="Times New Roman" w:eastAsia="Arial Unicode MS" w:hAnsi="Times New Roman"/>
                <w:b/>
                <w:bCs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0"/>
              </w:rPr>
              <w:t>Напомена</w:t>
            </w:r>
            <w:proofErr w:type="spellEnd"/>
          </w:p>
        </w:tc>
      </w:tr>
      <w:tr w:rsidR="00FF0F91" w14:paraId="1A02715F" w14:textId="77777777">
        <w:trPr>
          <w:gridAfter w:val="1"/>
          <w:wAfter w:w="3" w:type="pct"/>
          <w:trHeight w:val="170"/>
        </w:trPr>
        <w:tc>
          <w:tcPr>
            <w:tcW w:w="590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F72E3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5" w:type="pct"/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7302E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1F27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7F379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E6E6E6"/>
            <w:vAlign w:val="bottom"/>
          </w:tcPr>
          <w:p w14:paraId="4724320D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0EAAF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82886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75435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12" w:type="pct"/>
            <w:gridSpan w:val="2"/>
            <w:tcBorders>
              <w:bottom w:val="single" w:sz="4" w:space="0" w:color="auto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61939" w14:textId="77777777" w:rsidR="00FF0F91" w:rsidRDefault="00D72361">
            <w:pPr>
              <w:spacing w:after="2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sr-Cyrl-RS"/>
              </w:rPr>
              <w:t>9</w:t>
            </w:r>
          </w:p>
        </w:tc>
      </w:tr>
      <w:tr w:rsidR="00FF0F91" w14:paraId="2467087C" w14:textId="77777777" w:rsidTr="00371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1316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413A7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  <w:lang w:val="en-GB"/>
              </w:rPr>
              <w:t>8</w:t>
            </w: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2D075" w14:textId="77777777" w:rsidR="00FF0F91" w:rsidRPr="00EF4B10" w:rsidRDefault="00371525" w:rsidP="00371525">
            <w:pPr>
              <w:spacing w:after="60" w:line="240" w:lineRule="auto"/>
              <w:rPr>
                <w:rFonts w:ascii="Times New Roman" w:eastAsia="Arial Unicode MS" w:hAnsi="Times New Roman"/>
                <w:szCs w:val="24"/>
                <w:lang w:val="sr-Cyrl-RS"/>
              </w:rPr>
            </w:pPr>
            <w:r>
              <w:rPr>
                <w:rFonts w:ascii="Times New Roman" w:eastAsia="Arial Unicode MS" w:hAnsi="Times New Roman"/>
                <w:szCs w:val="24"/>
                <w:lang w:val="sr-Cyrl-RS"/>
              </w:rPr>
              <w:t>Да ли је субјект попуњава Изјаву о примењеном систему дужне пажње за дрво, односно дрвне производе, које ставља на тржиште и ставља их на увид инспектору?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4187B" w14:textId="77777777" w:rsidR="00FF0F91" w:rsidRPr="00AB6D69" w:rsidRDefault="00D72361" w:rsidP="00AB5711">
            <w:pPr>
              <w:spacing w:after="60" w:line="240" w:lineRule="auto"/>
              <w:rPr>
                <w:rFonts w:ascii="Times New Roman" w:eastAsia="Arial Unicode MS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C09D1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5652" w14:textId="77777777" w:rsidR="00FF0F91" w:rsidRDefault="00FF0F91">
            <w:pPr>
              <w:spacing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92E87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AC75C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EF7DA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4176" w14:textId="77777777" w:rsidR="00FF0F91" w:rsidRDefault="00D72361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371525" w:rsidRPr="00615DA0" w14:paraId="41FAF8AE" w14:textId="77777777" w:rsidTr="007E6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6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D54DD" w14:textId="77777777" w:rsidR="00371525" w:rsidRDefault="00371525" w:rsidP="00371525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  <w:lang w:val="sr-Cyrl-RS"/>
              </w:rPr>
              <w:t>8</w:t>
            </w:r>
            <w:r>
              <w:rPr>
                <w:rFonts w:ascii="Times New Roman" w:hAnsi="Times New Roman"/>
              </w:rPr>
              <w:t>.03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D77A1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ли</w:t>
            </w:r>
            <w:proofErr w:type="spellEnd"/>
            <w:r w:rsidRPr="00371525">
              <w:rPr>
                <w:rFonts w:ascii="Times New Roman" w:hAnsi="Times New Roman"/>
              </w:rPr>
              <w:t xml:space="preserve">  </w:t>
            </w:r>
            <w:proofErr w:type="spellStart"/>
            <w:r w:rsidRPr="00371525">
              <w:rPr>
                <w:rFonts w:ascii="Times New Roman" w:hAnsi="Times New Roman"/>
              </w:rPr>
              <w:t>субјект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обезбеђује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приступ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подацима</w:t>
            </w:r>
            <w:proofErr w:type="spellEnd"/>
            <w:r w:rsidRPr="00371525">
              <w:rPr>
                <w:rFonts w:ascii="Times New Roman" w:hAnsi="Times New Roman"/>
              </w:rPr>
              <w:t xml:space="preserve"> о </w:t>
            </w:r>
            <w:proofErr w:type="spellStart"/>
            <w:r w:rsidRPr="00371525">
              <w:rPr>
                <w:rFonts w:ascii="Times New Roman" w:hAnsi="Times New Roman"/>
              </w:rPr>
              <w:t>свакој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испоруци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за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дрво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односно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дрвне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производе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који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потврђују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је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законито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посечено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стављено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на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тржиште</w:t>
            </w:r>
            <w:proofErr w:type="spellEnd"/>
            <w:r w:rsidRPr="00371525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3310F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DD08F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DC10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50AAF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7B03F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11E1A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CB4A5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</w:tr>
      <w:tr w:rsidR="00371525" w14:paraId="5B5432D9" w14:textId="77777777" w:rsidTr="007E6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22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303C6" w14:textId="77777777" w:rsidR="00371525" w:rsidRDefault="00371525" w:rsidP="00371525">
            <w:pPr>
              <w:spacing w:after="6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  <w:lang w:val="sr-Cyrl-RS"/>
              </w:rPr>
              <w:t>8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4B797" w14:textId="77777777" w:rsidR="00371525" w:rsidRPr="00210D0B" w:rsidRDefault="00371525" w:rsidP="00371525">
            <w:pPr>
              <w:rPr>
                <w:rFonts w:ascii="Times New Roman" w:hAnsi="Times New Roman"/>
              </w:rPr>
            </w:pPr>
            <w:proofErr w:type="spellStart"/>
            <w:r w:rsidRPr="00210D0B">
              <w:rPr>
                <w:rFonts w:ascii="Times New Roman" w:hAnsi="Times New Roman"/>
              </w:rPr>
              <w:t>Да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ли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субјект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одржава</w:t>
            </w:r>
            <w:proofErr w:type="spellEnd"/>
            <w:r w:rsidRPr="00210D0B">
              <w:rPr>
                <w:rFonts w:ascii="Times New Roman" w:hAnsi="Times New Roman"/>
              </w:rPr>
              <w:t xml:space="preserve">, </w:t>
            </w:r>
            <w:proofErr w:type="spellStart"/>
            <w:r w:rsidRPr="00210D0B">
              <w:rPr>
                <w:rFonts w:ascii="Times New Roman" w:hAnsi="Times New Roman"/>
              </w:rPr>
              <w:t>односно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редовно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процењује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систем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дужне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пажње</w:t>
            </w:r>
            <w:proofErr w:type="spellEnd"/>
            <w:r w:rsidRPr="00210D0B">
              <w:rPr>
                <w:rFonts w:ascii="Times New Roman" w:hAnsi="Times New Roman"/>
              </w:rPr>
              <w:t xml:space="preserve">, </w:t>
            </w:r>
            <w:proofErr w:type="spellStart"/>
            <w:r w:rsidRPr="00210D0B">
              <w:rPr>
                <w:rFonts w:ascii="Times New Roman" w:hAnsi="Times New Roman"/>
              </w:rPr>
              <w:t>који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користи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када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први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пут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ставља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дрво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односно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дрвне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производе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на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тржиште</w:t>
            </w:r>
            <w:proofErr w:type="spellEnd"/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414F0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42968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5C1D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B9C80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FBDC8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06EFC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E7E68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</w:tr>
      <w:tr w:rsidR="00371525" w14:paraId="160F58D4" w14:textId="77777777" w:rsidTr="007E6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65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F8B38" w14:textId="77777777" w:rsidR="00371525" w:rsidRDefault="00371525" w:rsidP="00371525">
            <w:pPr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028.05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CBBC2" w14:textId="77777777" w:rsidR="00371525" w:rsidRPr="00210D0B" w:rsidRDefault="00371525" w:rsidP="00371525">
            <w:pPr>
              <w:rPr>
                <w:rFonts w:ascii="Times New Roman" w:hAnsi="Times New Roman"/>
              </w:rPr>
            </w:pPr>
            <w:proofErr w:type="spellStart"/>
            <w:r w:rsidRPr="00210D0B">
              <w:rPr>
                <w:rFonts w:ascii="Times New Roman" w:hAnsi="Times New Roman"/>
              </w:rPr>
              <w:t>Да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ли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субјект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ставља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на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тржиште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дрво</w:t>
            </w:r>
            <w:proofErr w:type="spellEnd"/>
            <w:r w:rsidRPr="00210D0B">
              <w:rPr>
                <w:rFonts w:ascii="Times New Roman" w:hAnsi="Times New Roman"/>
              </w:rPr>
              <w:t xml:space="preserve">, </w:t>
            </w:r>
            <w:proofErr w:type="spellStart"/>
            <w:r w:rsidRPr="00210D0B">
              <w:rPr>
                <w:rFonts w:ascii="Times New Roman" w:hAnsi="Times New Roman"/>
              </w:rPr>
              <w:t>односно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дрвне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производе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претходно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спроведеној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процени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ризика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од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стављања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на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тржиште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незаконито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посеченог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дрвета</w:t>
            </w:r>
            <w:proofErr w:type="spellEnd"/>
            <w:r w:rsidRPr="00210D0B">
              <w:rPr>
                <w:rFonts w:ascii="Times New Roman" w:hAnsi="Times New Roman"/>
              </w:rPr>
              <w:t xml:space="preserve"> и </w:t>
            </w:r>
            <w:proofErr w:type="spellStart"/>
            <w:r w:rsidRPr="00210D0B">
              <w:rPr>
                <w:rFonts w:ascii="Times New Roman" w:hAnsi="Times New Roman"/>
              </w:rPr>
              <w:t>производа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добијених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од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таквог</w:t>
            </w:r>
            <w:proofErr w:type="spellEnd"/>
            <w:r w:rsidRPr="00210D0B">
              <w:rPr>
                <w:rFonts w:ascii="Times New Roman" w:hAnsi="Times New Roman"/>
              </w:rPr>
              <w:t xml:space="preserve"> </w:t>
            </w:r>
            <w:proofErr w:type="spellStart"/>
            <w:r w:rsidRPr="00210D0B">
              <w:rPr>
                <w:rFonts w:ascii="Times New Roman" w:hAnsi="Times New Roman"/>
              </w:rPr>
              <w:t>дрвета</w:t>
            </w:r>
            <w:proofErr w:type="spellEnd"/>
            <w:r w:rsidRPr="00210D0B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BE835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7EDDB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B1AB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8AF0F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0A64B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86EE6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35DBA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</w:tr>
      <w:tr w:rsidR="00371525" w14:paraId="22CF7C7F" w14:textId="77777777" w:rsidTr="00701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91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F6F97" w14:textId="77777777" w:rsidR="00371525" w:rsidRDefault="00371525" w:rsidP="00371525">
            <w:pPr>
              <w:spacing w:after="60" w:line="240" w:lineRule="auto"/>
              <w:rPr>
                <w:rFonts w:ascii="Times New Roman" w:eastAsia="Arial Unicode MS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  <w:lang w:val="sr-Cyrl-RS"/>
              </w:rPr>
              <w:t>8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8E4FF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субјект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предузима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мере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за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ублажавање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ризика</w:t>
            </w:r>
            <w:proofErr w:type="spellEnd"/>
            <w:r w:rsidRPr="00371525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5EF1E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31BA0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BF24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C7EC8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862B3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F2EAB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E0E18" w14:textId="77777777" w:rsidR="00371525" w:rsidRPr="00371525" w:rsidRDefault="00371525" w:rsidP="00371525">
            <w:pPr>
              <w:rPr>
                <w:rFonts w:ascii="Times New Roman" w:hAnsi="Times New Roman"/>
              </w:rPr>
            </w:pPr>
          </w:p>
        </w:tc>
      </w:tr>
      <w:tr w:rsidR="007011FA" w14:paraId="7991511A" w14:textId="77777777" w:rsidTr="00701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91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14327" w14:textId="25EBBC39" w:rsidR="007011FA" w:rsidRDefault="007011FA" w:rsidP="007011FA">
            <w:pPr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028.0</w:t>
            </w:r>
            <w:r>
              <w:rPr>
                <w:rFonts w:ascii="Times New Roman" w:hAnsi="Times New Roman"/>
                <w:lang w:val="sr-Cyrl-RS"/>
              </w:rPr>
              <w:t>7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9DC5A" w14:textId="783D4C12" w:rsidR="007011FA" w:rsidRPr="007011FA" w:rsidRDefault="007011FA" w:rsidP="007011FA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 ли субјект ажурира систем дужне пажње за сваку врсту дрвета и дрвних производа, коју му испоручује одређени добављач, најмање једном годишње?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73079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B929D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3FDD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2EF47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274F9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E49CC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B2130A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</w:tr>
      <w:tr w:rsidR="007011FA" w14:paraId="48FF1080" w14:textId="77777777" w:rsidTr="00701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91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7DC72" w14:textId="30A7D34B" w:rsidR="007011FA" w:rsidRDefault="007011FA" w:rsidP="007011FA">
            <w:pPr>
              <w:spacing w:after="6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028.0</w:t>
            </w:r>
            <w:r>
              <w:rPr>
                <w:rFonts w:ascii="Times New Roman" w:hAnsi="Times New Roman"/>
                <w:lang w:val="sr-Cyrl-RS"/>
              </w:rPr>
              <w:t>8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0BFC1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субјект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користи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сертификацију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или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други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верификовани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систем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провере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који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испуњава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прописане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услове</w:t>
            </w:r>
            <w:proofErr w:type="spellEnd"/>
            <w:r w:rsidRPr="00371525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92DBF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CE20A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5175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9B558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EC184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2C8E8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251F5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r w:rsidRPr="00371525">
              <w:rPr>
                <w:rFonts w:ascii="Times New Roman" w:hAnsi="Times New Roman"/>
              </w:rPr>
              <w:t xml:space="preserve"> </w:t>
            </w:r>
          </w:p>
        </w:tc>
      </w:tr>
      <w:tr w:rsidR="007011FA" w14:paraId="2F7E5CCF" w14:textId="77777777" w:rsidTr="00371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91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D8EF" w14:textId="0D2AEAA7" w:rsidR="007011FA" w:rsidRDefault="007011FA" w:rsidP="007011FA">
            <w:pPr>
              <w:spacing w:after="60" w:line="240" w:lineRule="auto"/>
              <w:rPr>
                <w:rFonts w:ascii="Times New Roman" w:hAnsi="Times New Roman"/>
                <w:lang w:val="sr-Cyrl-RS"/>
              </w:rPr>
            </w:pPr>
            <w:r w:rsidRPr="00E64B80">
              <w:rPr>
                <w:rFonts w:ascii="Times New Roman" w:hAnsi="Times New Roman"/>
              </w:rPr>
              <w:t>028.</w:t>
            </w:r>
            <w:r>
              <w:rPr>
                <w:rFonts w:ascii="Times New Roman" w:hAnsi="Times New Roman"/>
                <w:lang w:val="sr-Cyrl-RS"/>
              </w:rPr>
              <w:t>09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7523E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субјект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чува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податке</w:t>
            </w:r>
            <w:proofErr w:type="spellEnd"/>
            <w:r w:rsidRPr="00371525">
              <w:rPr>
                <w:rFonts w:ascii="Times New Roman" w:hAnsi="Times New Roman"/>
              </w:rPr>
              <w:t xml:space="preserve"> о </w:t>
            </w:r>
            <w:proofErr w:type="spellStart"/>
            <w:r w:rsidRPr="00371525">
              <w:rPr>
                <w:rFonts w:ascii="Times New Roman" w:hAnsi="Times New Roman"/>
              </w:rPr>
              <w:t>дрвету</w:t>
            </w:r>
            <w:proofErr w:type="spellEnd"/>
            <w:r w:rsidRPr="00371525">
              <w:rPr>
                <w:rFonts w:ascii="Times New Roman" w:hAnsi="Times New Roman"/>
              </w:rPr>
              <w:t xml:space="preserve"> и </w:t>
            </w:r>
            <w:proofErr w:type="spellStart"/>
            <w:r w:rsidRPr="00371525">
              <w:rPr>
                <w:rFonts w:ascii="Times New Roman" w:hAnsi="Times New Roman"/>
              </w:rPr>
              <w:t>дрвним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производима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процени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ризика</w:t>
            </w:r>
            <w:proofErr w:type="spellEnd"/>
            <w:r w:rsidRPr="00371525">
              <w:rPr>
                <w:rFonts w:ascii="Times New Roman" w:hAnsi="Times New Roman"/>
              </w:rPr>
              <w:t xml:space="preserve"> и </w:t>
            </w:r>
            <w:proofErr w:type="spellStart"/>
            <w:r w:rsidRPr="00371525">
              <w:rPr>
                <w:rFonts w:ascii="Times New Roman" w:hAnsi="Times New Roman"/>
              </w:rPr>
              <w:t>примени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система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дужне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пажње</w:t>
            </w:r>
            <w:proofErr w:type="spellEnd"/>
            <w:r w:rsidRPr="00371525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AF376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AAEAA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7D75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F8D935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188B8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6B2BE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3E9D4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</w:tr>
      <w:tr w:rsidR="007011FA" w14:paraId="0D41681D" w14:textId="77777777" w:rsidTr="007E6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91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2F2B" w14:textId="2BA03715" w:rsidR="007011FA" w:rsidRDefault="007011FA" w:rsidP="007011FA">
            <w:pPr>
              <w:spacing w:after="60" w:line="240" w:lineRule="auto"/>
              <w:rPr>
                <w:rFonts w:ascii="Times New Roman" w:hAnsi="Times New Roman"/>
                <w:lang w:val="sr-Cyrl-RS"/>
              </w:rPr>
            </w:pPr>
            <w:r w:rsidRPr="00E64B80">
              <w:rPr>
                <w:rFonts w:ascii="Times New Roman" w:hAnsi="Times New Roman"/>
              </w:rPr>
              <w:t>028.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D406A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трговац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обезбеђује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следљивост</w:t>
            </w:r>
            <w:proofErr w:type="spellEnd"/>
            <w:r w:rsidRPr="00371525">
              <w:rPr>
                <w:rFonts w:ascii="Times New Roman" w:hAnsi="Times New Roman"/>
              </w:rPr>
              <w:t xml:space="preserve">  </w:t>
            </w:r>
            <w:proofErr w:type="spellStart"/>
            <w:r w:rsidRPr="00371525">
              <w:rPr>
                <w:rFonts w:ascii="Times New Roman" w:hAnsi="Times New Roman"/>
              </w:rPr>
              <w:t>података</w:t>
            </w:r>
            <w:proofErr w:type="spellEnd"/>
            <w:r w:rsidRPr="00371525">
              <w:rPr>
                <w:rFonts w:ascii="Times New Roman" w:hAnsi="Times New Roman"/>
              </w:rPr>
              <w:t xml:space="preserve"> у </w:t>
            </w:r>
            <w:proofErr w:type="spellStart"/>
            <w:r w:rsidRPr="00371525">
              <w:rPr>
                <w:rFonts w:ascii="Times New Roman" w:hAnsi="Times New Roman"/>
              </w:rPr>
              <w:t>свим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деловима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ланца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снабдевања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дрветом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односно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дрвним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производима</w:t>
            </w:r>
            <w:proofErr w:type="spellEnd"/>
            <w:r w:rsidRPr="00371525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CFA66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EF75E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A298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E8C11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042EA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3E393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E4CB3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</w:tr>
      <w:tr w:rsidR="007011FA" w14:paraId="1508E375" w14:textId="77777777" w:rsidTr="007E6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" w:type="pct"/>
          <w:trHeight w:val="791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3E865" w14:textId="66726E69" w:rsidR="007011FA" w:rsidRPr="007011FA" w:rsidRDefault="007011FA" w:rsidP="007011FA">
            <w:pPr>
              <w:spacing w:after="60" w:line="240" w:lineRule="auto"/>
              <w:rPr>
                <w:rFonts w:ascii="Times New Roman" w:hAnsi="Times New Roman"/>
                <w:lang w:val="sr-Cyrl-RS"/>
              </w:rPr>
            </w:pPr>
            <w:r w:rsidRPr="00E64B80">
              <w:rPr>
                <w:rFonts w:ascii="Times New Roman" w:hAnsi="Times New Roman"/>
              </w:rPr>
              <w:t>028.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72596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  <w:proofErr w:type="spellStart"/>
            <w:r w:rsidRPr="00371525">
              <w:rPr>
                <w:rFonts w:ascii="Times New Roman" w:hAnsi="Times New Roman"/>
              </w:rPr>
              <w:t>Да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трговац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води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евиденцију</w:t>
            </w:r>
            <w:proofErr w:type="spellEnd"/>
            <w:r w:rsidRPr="00371525">
              <w:rPr>
                <w:rFonts w:ascii="Times New Roman" w:hAnsi="Times New Roman"/>
              </w:rPr>
              <w:t xml:space="preserve"> о </w:t>
            </w:r>
            <w:proofErr w:type="spellStart"/>
            <w:r w:rsidRPr="00371525">
              <w:rPr>
                <w:rFonts w:ascii="Times New Roman" w:hAnsi="Times New Roman"/>
              </w:rPr>
              <w:t>подацима</w:t>
            </w:r>
            <w:proofErr w:type="spellEnd"/>
            <w:r w:rsidRPr="00371525">
              <w:rPr>
                <w:rFonts w:ascii="Times New Roman" w:hAnsi="Times New Roman"/>
              </w:rPr>
              <w:t xml:space="preserve"> и  </w:t>
            </w:r>
            <w:proofErr w:type="spellStart"/>
            <w:r w:rsidRPr="00371525">
              <w:rPr>
                <w:rFonts w:ascii="Times New Roman" w:hAnsi="Times New Roman"/>
              </w:rPr>
              <w:t>чува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податке</w:t>
            </w:r>
            <w:proofErr w:type="spellEnd"/>
            <w:r w:rsidRPr="00371525">
              <w:rPr>
                <w:rFonts w:ascii="Times New Roman" w:hAnsi="Times New Roman"/>
              </w:rPr>
              <w:t xml:space="preserve"> о </w:t>
            </w:r>
            <w:proofErr w:type="spellStart"/>
            <w:r w:rsidRPr="00371525">
              <w:rPr>
                <w:rFonts w:ascii="Times New Roman" w:hAnsi="Times New Roman"/>
              </w:rPr>
              <w:t>свим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деловима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ланца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снабдевања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дрветом</w:t>
            </w:r>
            <w:proofErr w:type="spellEnd"/>
            <w:r w:rsidRPr="00371525">
              <w:rPr>
                <w:rFonts w:ascii="Times New Roman" w:hAnsi="Times New Roman"/>
              </w:rPr>
              <w:t xml:space="preserve">, </w:t>
            </w:r>
            <w:proofErr w:type="spellStart"/>
            <w:r w:rsidRPr="00371525">
              <w:rPr>
                <w:rFonts w:ascii="Times New Roman" w:hAnsi="Times New Roman"/>
              </w:rPr>
              <w:t>односно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дрвним</w:t>
            </w:r>
            <w:proofErr w:type="spellEnd"/>
            <w:r w:rsidRPr="00371525">
              <w:rPr>
                <w:rFonts w:ascii="Times New Roman" w:hAnsi="Times New Roman"/>
              </w:rPr>
              <w:t xml:space="preserve"> </w:t>
            </w:r>
            <w:proofErr w:type="spellStart"/>
            <w:r w:rsidRPr="00371525">
              <w:rPr>
                <w:rFonts w:ascii="Times New Roman" w:hAnsi="Times New Roman"/>
              </w:rPr>
              <w:t>производима</w:t>
            </w:r>
            <w:proofErr w:type="spellEnd"/>
            <w:r w:rsidRPr="00371525">
              <w:rPr>
                <w:rFonts w:ascii="Times New Roman" w:hAnsi="Times New Roman"/>
              </w:rPr>
              <w:t>?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9BC7D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0EECF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6E83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A8656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0568D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539BD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54CB53" w14:textId="77777777" w:rsidR="007011FA" w:rsidRPr="00371525" w:rsidRDefault="007011FA" w:rsidP="007011FA">
            <w:pPr>
              <w:rPr>
                <w:rFonts w:ascii="Times New Roman" w:hAnsi="Times New Roman"/>
              </w:rPr>
            </w:pPr>
          </w:p>
        </w:tc>
      </w:tr>
      <w:tr w:rsidR="007011FA" w14:paraId="654D5C32" w14:textId="77777777">
        <w:trPr>
          <w:cantSplit/>
          <w:trHeight w:val="182"/>
        </w:trPr>
        <w:tc>
          <w:tcPr>
            <w:tcW w:w="3335" w:type="pct"/>
            <w:gridSpan w:val="6"/>
            <w:shd w:val="clear" w:color="auto" w:fill="E7E6E6" w:themeFill="background2"/>
          </w:tcPr>
          <w:p w14:paraId="110AAABE" w14:textId="77777777" w:rsidR="007011FA" w:rsidRDefault="007011FA" w:rsidP="007011FA">
            <w:pPr>
              <w:pStyle w:val="Heading2"/>
              <w:spacing w:before="60" w:after="60" w:line="240" w:lineRule="auto"/>
              <w:ind w:hanging="162"/>
              <w:rPr>
                <w:lang w:val="sr-Cyrl-RS"/>
              </w:rPr>
            </w:pPr>
            <w:r>
              <w:rPr>
                <w:lang w:val="sr-Cyrl-RS"/>
              </w:rPr>
              <w:t>Укупно бодова:</w:t>
            </w:r>
          </w:p>
        </w:tc>
        <w:tc>
          <w:tcPr>
            <w:tcW w:w="1153" w:type="pct"/>
            <w:gridSpan w:val="3"/>
            <w:shd w:val="clear" w:color="auto" w:fill="E7E6E6" w:themeFill="background2"/>
            <w:vAlign w:val="bottom"/>
          </w:tcPr>
          <w:p w14:paraId="6144E714" w14:textId="77777777" w:rsidR="007011FA" w:rsidRDefault="007011FA" w:rsidP="007011FA">
            <w:pPr>
              <w:pStyle w:val="Heading2"/>
              <w:spacing w:before="60" w:after="60" w:line="240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    </w:t>
            </w:r>
          </w:p>
        </w:tc>
        <w:tc>
          <w:tcPr>
            <w:tcW w:w="512" w:type="pct"/>
            <w:gridSpan w:val="2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1E2FA" w14:textId="77777777" w:rsidR="007011FA" w:rsidRDefault="007011FA" w:rsidP="007011FA">
            <w:pPr>
              <w:pStyle w:val="Heading2"/>
              <w:rPr>
                <w:b w:val="0"/>
                <w:bCs w:val="0"/>
              </w:rPr>
            </w:pPr>
          </w:p>
        </w:tc>
      </w:tr>
    </w:tbl>
    <w:p w14:paraId="63D6E006" w14:textId="77777777" w:rsidR="00FF0F91" w:rsidRDefault="00FF0F91">
      <w:pPr>
        <w:pStyle w:val="Caption"/>
        <w:jc w:val="left"/>
      </w:pPr>
    </w:p>
    <w:tbl>
      <w:tblPr>
        <w:tblpPr w:leftFromText="180" w:rightFromText="180" w:vertAnchor="text" w:horzAnchor="margin" w:tblpXSpec="center" w:tblpY="555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1843"/>
        <w:gridCol w:w="2126"/>
        <w:gridCol w:w="2126"/>
        <w:gridCol w:w="1952"/>
      </w:tblGrid>
      <w:tr w:rsidR="00FF0F91" w14:paraId="5BE595FB" w14:textId="77777777" w:rsidTr="00E64B80">
        <w:trPr>
          <w:trHeight w:val="255"/>
        </w:trPr>
        <w:tc>
          <w:tcPr>
            <w:tcW w:w="2478" w:type="dxa"/>
            <w:noWrap/>
            <w:vAlign w:val="bottom"/>
          </w:tcPr>
          <w:p w14:paraId="455D3BAB" w14:textId="77777777" w:rsidR="00FF0F91" w:rsidRDefault="00D72361">
            <w:pPr>
              <w:ind w:left="256" w:hanging="256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Незнатан</w:t>
            </w:r>
            <w:proofErr w:type="spellEnd"/>
          </w:p>
        </w:tc>
        <w:tc>
          <w:tcPr>
            <w:tcW w:w="1843" w:type="dxa"/>
            <w:noWrap/>
            <w:vAlign w:val="bottom"/>
          </w:tcPr>
          <w:p w14:paraId="24C6E1C5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>Низак</w:t>
            </w:r>
          </w:p>
        </w:tc>
        <w:tc>
          <w:tcPr>
            <w:tcW w:w="2126" w:type="dxa"/>
            <w:noWrap/>
            <w:vAlign w:val="bottom"/>
          </w:tcPr>
          <w:p w14:paraId="7CD00373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Средњи</w:t>
            </w:r>
            <w:proofErr w:type="spellEnd"/>
          </w:p>
        </w:tc>
        <w:tc>
          <w:tcPr>
            <w:tcW w:w="2126" w:type="dxa"/>
            <w:noWrap/>
            <w:vAlign w:val="bottom"/>
          </w:tcPr>
          <w:p w14:paraId="53215E85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Висок</w:t>
            </w:r>
            <w:proofErr w:type="spellEnd"/>
          </w:p>
        </w:tc>
        <w:tc>
          <w:tcPr>
            <w:tcW w:w="1952" w:type="dxa"/>
            <w:noWrap/>
            <w:vAlign w:val="bottom"/>
          </w:tcPr>
          <w:p w14:paraId="4233E504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Критичан</w:t>
            </w:r>
            <w:proofErr w:type="spellEnd"/>
          </w:p>
        </w:tc>
      </w:tr>
      <w:tr w:rsidR="00FF0F91" w14:paraId="0538BD13" w14:textId="77777777" w:rsidTr="00E64B80">
        <w:trPr>
          <w:trHeight w:val="255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79B9F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9E9A5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53257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8ED73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19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374F" w14:textId="77777777" w:rsidR="00FF0F91" w:rsidRDefault="00D72361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23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25</w:t>
            </w:r>
          </w:p>
        </w:tc>
      </w:tr>
    </w:tbl>
    <w:p w14:paraId="6CBA408A" w14:textId="77777777" w:rsidR="00FF0F91" w:rsidRDefault="00D72361">
      <w:pPr>
        <w:pStyle w:val="Caption"/>
      </w:pPr>
      <w:r>
        <w:t xml:space="preserve">СТЕПЕН РИЗИКА </w:t>
      </w:r>
    </w:p>
    <w:p w14:paraId="404AE8A4" w14:textId="77777777" w:rsidR="00FF0F91" w:rsidRDefault="00FF0F91">
      <w:pPr>
        <w:pStyle w:val="Caption"/>
        <w:rPr>
          <w:bCs w:val="0"/>
          <w:lang w:val="en-US"/>
        </w:rPr>
      </w:pPr>
    </w:p>
    <w:p w14:paraId="14CBB4D2" w14:textId="77777777" w:rsidR="00FF0F91" w:rsidRDefault="00FF0F91">
      <w:pPr>
        <w:pStyle w:val="Caption"/>
        <w:rPr>
          <w:bCs w:val="0"/>
          <w:lang w:val="en-US"/>
        </w:rPr>
      </w:pPr>
    </w:p>
    <w:p w14:paraId="65E49C93" w14:textId="77777777" w:rsidR="00FF0F91" w:rsidRDefault="00D72361">
      <w:pPr>
        <w:pStyle w:val="Caption"/>
        <w:rPr>
          <w:bCs w:val="0"/>
          <w:lang w:val="en-US"/>
        </w:rPr>
      </w:pPr>
      <w:r>
        <w:rPr>
          <w:bCs w:val="0"/>
          <w:lang w:val="en-US"/>
        </w:rPr>
        <w:lastRenderedPageBreak/>
        <w:t>РЕЗУЛТАТ НАДЗОРА У БОДОВИМА</w:t>
      </w:r>
      <w:bookmarkStart w:id="0" w:name="_GoBack"/>
      <w:bookmarkEnd w:id="0"/>
    </w:p>
    <w:tbl>
      <w:tblPr>
        <w:tblW w:w="106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000"/>
        <w:gridCol w:w="1699"/>
      </w:tblGrid>
      <w:tr w:rsidR="00FF0F91" w14:paraId="467ABD1A" w14:textId="77777777">
        <w:tc>
          <w:tcPr>
            <w:tcW w:w="9000" w:type="dxa"/>
            <w:shd w:val="clear" w:color="auto" w:fill="F3F3F3"/>
          </w:tcPr>
          <w:p w14:paraId="0E57ADC3" w14:textId="77777777" w:rsidR="00FF0F91" w:rsidRPr="00F35238" w:rsidRDefault="00D72361">
            <w:pPr>
              <w:spacing w:before="60"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Могући број бодова за оцену степена ризика </w:t>
            </w:r>
          </w:p>
        </w:tc>
        <w:tc>
          <w:tcPr>
            <w:tcW w:w="1699" w:type="dxa"/>
            <w:shd w:val="clear" w:color="auto" w:fill="FFFFFF"/>
          </w:tcPr>
          <w:p w14:paraId="54B1DD11" w14:textId="77777777" w:rsidR="00FF0F91" w:rsidRDefault="00D72361">
            <w:pPr>
              <w:spacing w:before="60" w:after="0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>
              <w:rPr>
                <w:rFonts w:ascii="Times New Roman" w:hAnsi="Times New Roman"/>
                <w:b/>
                <w:bCs/>
                <w:lang w:val="sr-Cyrl-RS"/>
              </w:rPr>
              <w:t>25</w:t>
            </w:r>
          </w:p>
        </w:tc>
      </w:tr>
      <w:tr w:rsidR="00FF0F91" w14:paraId="6BA4ACDF" w14:textId="77777777">
        <w:tc>
          <w:tcPr>
            <w:tcW w:w="9000" w:type="dxa"/>
            <w:shd w:val="clear" w:color="auto" w:fill="F3F3F3"/>
          </w:tcPr>
          <w:p w14:paraId="6DB565CF" w14:textId="77777777" w:rsidR="00FF0F91" w:rsidRPr="00F35238" w:rsidRDefault="00D72361">
            <w:pPr>
              <w:spacing w:before="60" w:after="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Питања на која је одговор: н.п. (није применљиво) се не бодују и не узимају као контролисана питања</w:t>
            </w:r>
          </w:p>
        </w:tc>
        <w:tc>
          <w:tcPr>
            <w:tcW w:w="1699" w:type="dxa"/>
            <w:shd w:val="clear" w:color="auto" w:fill="FFFFFF"/>
          </w:tcPr>
          <w:p w14:paraId="630FAE75" w14:textId="77777777" w:rsidR="00FF0F91" w:rsidRDefault="00FF0F91">
            <w:pPr>
              <w:spacing w:before="60" w:after="0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</w:tr>
      <w:tr w:rsidR="00FF0F91" w14:paraId="3F9ECCE1" w14:textId="77777777">
        <w:tc>
          <w:tcPr>
            <w:tcW w:w="9000" w:type="dxa"/>
            <w:shd w:val="clear" w:color="auto" w:fill="F3F3F3"/>
          </w:tcPr>
          <w:p w14:paraId="2788D635" w14:textId="77777777" w:rsidR="00FF0F91" w:rsidRPr="00F35238" w:rsidRDefault="00D72361">
            <w:pPr>
              <w:pStyle w:val="Heading4"/>
              <w:rPr>
                <w:color w:val="auto"/>
                <w:sz w:val="20"/>
                <w:szCs w:val="20"/>
              </w:rPr>
            </w:pPr>
            <w:r w:rsidRPr="00F35238">
              <w:rPr>
                <w:color w:val="auto"/>
                <w:sz w:val="20"/>
                <w:szCs w:val="20"/>
              </w:rPr>
              <w:t xml:space="preserve"> Укупно бодова</w:t>
            </w:r>
          </w:p>
        </w:tc>
        <w:tc>
          <w:tcPr>
            <w:tcW w:w="1699" w:type="dxa"/>
            <w:shd w:val="clear" w:color="auto" w:fill="FFFFFF"/>
          </w:tcPr>
          <w:p w14:paraId="478E7802" w14:textId="77777777" w:rsidR="00FF0F91" w:rsidRDefault="00FF0F91">
            <w:pPr>
              <w:spacing w:before="60" w:after="0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</w:tr>
      <w:tr w:rsidR="00FF0F91" w14:paraId="6C9B1328" w14:textId="77777777">
        <w:tc>
          <w:tcPr>
            <w:tcW w:w="9000" w:type="dxa"/>
            <w:shd w:val="clear" w:color="auto" w:fill="F3F3F3"/>
          </w:tcPr>
          <w:p w14:paraId="4A2699A5" w14:textId="77777777" w:rsidR="00FF0F91" w:rsidRPr="00F35238" w:rsidRDefault="00D72361">
            <w:pPr>
              <w:spacing w:before="60"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</w:t>
            </w:r>
            <w:proofErr w:type="spellStart"/>
            <w:r w:rsidRPr="00F35238">
              <w:rPr>
                <w:rFonts w:ascii="Times New Roman" w:hAnsi="Times New Roman"/>
                <w:b/>
                <w:bCs/>
                <w:sz w:val="20"/>
                <w:szCs w:val="20"/>
              </w:rPr>
              <w:t>рој</w:t>
            </w:r>
            <w:proofErr w:type="spellEnd"/>
            <w:r w:rsidRPr="00F352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238">
              <w:rPr>
                <w:rFonts w:ascii="Times New Roman" w:hAnsi="Times New Roman"/>
                <w:b/>
                <w:bCs/>
                <w:sz w:val="20"/>
                <w:szCs w:val="20"/>
              </w:rPr>
              <w:t>бодова</w:t>
            </w:r>
            <w:proofErr w:type="spellEnd"/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за оцену степена ризика =</w:t>
            </w: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 укупно </w:t>
            </w:r>
            <w:proofErr w:type="spellStart"/>
            <w:r w:rsidRPr="00F35238">
              <w:rPr>
                <w:rFonts w:ascii="Times New Roman" w:hAnsi="Times New Roman"/>
                <w:b/>
                <w:bCs/>
                <w:sz w:val="20"/>
                <w:szCs w:val="20"/>
              </w:rPr>
              <w:t>бодова</w:t>
            </w:r>
            <w:proofErr w:type="spellEnd"/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F352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</w:t>
            </w: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F352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контролисаних питања</w:t>
            </w:r>
          </w:p>
        </w:tc>
        <w:tc>
          <w:tcPr>
            <w:tcW w:w="1699" w:type="dxa"/>
            <w:shd w:val="clear" w:color="auto" w:fill="FFFFFF"/>
          </w:tcPr>
          <w:p w14:paraId="45E13AD7" w14:textId="77777777" w:rsidR="00FF0F91" w:rsidRDefault="00FF0F91">
            <w:pPr>
              <w:spacing w:before="60"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F0F91" w14:paraId="3EFF91A6" w14:textId="77777777">
        <w:tc>
          <w:tcPr>
            <w:tcW w:w="9000" w:type="dxa"/>
            <w:shd w:val="clear" w:color="auto" w:fill="F3F3F3"/>
          </w:tcPr>
          <w:p w14:paraId="143AE98F" w14:textId="77777777" w:rsidR="00FF0F91" w:rsidRPr="00F35238" w:rsidRDefault="00D72361">
            <w:pPr>
              <w:spacing w:before="60"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3523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Степен ризика (незнатан, низак, средњи, висок, критичан)</w:t>
            </w:r>
          </w:p>
        </w:tc>
        <w:tc>
          <w:tcPr>
            <w:tcW w:w="1699" w:type="dxa"/>
            <w:shd w:val="clear" w:color="auto" w:fill="FFFFFF"/>
          </w:tcPr>
          <w:p w14:paraId="331EC886" w14:textId="77777777" w:rsidR="00FF0F91" w:rsidRDefault="00FF0F91">
            <w:pPr>
              <w:spacing w:before="60" w:after="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D836664" w14:textId="77777777" w:rsidR="00FF0F91" w:rsidRDefault="00FF0F91">
      <w:pPr>
        <w:spacing w:after="0"/>
        <w:rPr>
          <w:rFonts w:ascii="Times New Roman" w:hAnsi="Times New Roman"/>
          <w:sz w:val="18"/>
        </w:rPr>
      </w:pPr>
    </w:p>
    <w:p w14:paraId="64FC0968" w14:textId="77777777" w:rsidR="00FF0F91" w:rsidRDefault="00FF0F91">
      <w:pPr>
        <w:spacing w:after="0"/>
        <w:rPr>
          <w:rFonts w:ascii="Times New Roman" w:hAnsi="Times New Roman"/>
          <w:sz w:val="18"/>
        </w:rPr>
      </w:pPr>
    </w:p>
    <w:tbl>
      <w:tblPr>
        <w:tblW w:w="106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3402"/>
        <w:gridCol w:w="3828"/>
      </w:tblGrid>
      <w:tr w:rsidR="00FF0F91" w14:paraId="736F4D48" w14:textId="77777777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01B705" w14:textId="77777777" w:rsidR="00FF0F91" w:rsidRDefault="00D723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  <w:t>ПРИСУТНА ЛИЦА</w:t>
            </w:r>
          </w:p>
          <w:p w14:paraId="40D7054C" w14:textId="77777777" w:rsidR="00FF0F91" w:rsidRDefault="00D723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  <w:t>Име и презиме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F2FD38" w14:textId="77777777" w:rsidR="00FF0F91" w:rsidRPr="002D3B5F" w:rsidRDefault="00D723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 w:eastAsia="de-DE"/>
              </w:rPr>
            </w:pPr>
            <w:r w:rsidRPr="002D3B5F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 w:eastAsia="de-DE"/>
              </w:rPr>
              <w:t>Радно место присутног лица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E90131" w14:textId="77777777" w:rsidR="00FF0F91" w:rsidRDefault="00D723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  <w:t>ИНСПЕКТОР</w:t>
            </w:r>
          </w:p>
          <w:p w14:paraId="64DFA950" w14:textId="77777777" w:rsidR="00FF0F91" w:rsidRDefault="00D723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 w:eastAsia="de-DE"/>
              </w:rPr>
              <w:t>Име и презиме</w:t>
            </w:r>
          </w:p>
        </w:tc>
      </w:tr>
      <w:tr w:rsidR="00FF0F91" w14:paraId="15EE28AE" w14:textId="77777777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C097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0"/>
                <w:lang w:val="sr-Cyrl-RS"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1707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0"/>
                <w:lang w:val="sr-Cyrl-RS" w:eastAsia="de-D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4DE5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0"/>
                <w:lang w:val="sr-Cyrl-RS" w:eastAsia="de-DE"/>
              </w:rPr>
            </w:pPr>
          </w:p>
        </w:tc>
      </w:tr>
      <w:tr w:rsidR="00FF0F91" w14:paraId="3835F9FA" w14:textId="77777777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508F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6461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0"/>
                <w:lang w:eastAsia="de-D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9C67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0"/>
                <w:lang w:val="sr-Cyrl-RS" w:eastAsia="de-DE"/>
              </w:rPr>
            </w:pPr>
          </w:p>
        </w:tc>
      </w:tr>
      <w:tr w:rsidR="00FF0F91" w14:paraId="54E417D4" w14:textId="77777777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CE81" w14:textId="77777777" w:rsidR="00FF0F91" w:rsidRDefault="00D723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0"/>
                <w:lang w:val="en-GB" w:eastAsia="de-DE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0"/>
                <w:lang w:val="sr-Cyrl-RS" w:eastAsia="de-DE"/>
              </w:rPr>
              <w:t>Датум: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E6CF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0"/>
                <w:lang w:eastAsia="de-D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2AA" w14:textId="77777777" w:rsidR="00FF0F91" w:rsidRDefault="00FF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0"/>
                <w:lang w:val="sr-Cyrl-RS" w:eastAsia="de-DE"/>
              </w:rPr>
            </w:pPr>
          </w:p>
        </w:tc>
      </w:tr>
    </w:tbl>
    <w:p w14:paraId="4D72F236" w14:textId="77777777" w:rsidR="00FF0F91" w:rsidRDefault="00FF0F91">
      <w:pPr>
        <w:spacing w:before="120" w:after="120"/>
        <w:rPr>
          <w:rFonts w:ascii="Times New Roman" w:hAnsi="Times New Roman"/>
          <w:bCs/>
          <w:color w:val="000000"/>
          <w:sz w:val="24"/>
          <w:szCs w:val="24"/>
          <w:lang w:eastAsia="de-DE"/>
        </w:rPr>
      </w:pPr>
    </w:p>
    <w:p w14:paraId="4DC2E56C" w14:textId="77777777" w:rsidR="00FF0F91" w:rsidRDefault="00D72361">
      <w:pPr>
        <w:spacing w:before="120" w:after="120"/>
        <w:rPr>
          <w:rFonts w:ascii="Times New Roman" w:hAnsi="Times New Roman"/>
          <w:lang w:val="sr-Cyrl-RS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Број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записника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уз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који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се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прилаже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контролна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листа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de-DE"/>
        </w:rPr>
        <w:t>:</w:t>
      </w:r>
      <w:r>
        <w:rPr>
          <w:rFonts w:ascii="Times New Roman" w:hAnsi="Times New Roman"/>
          <w:bCs/>
          <w:color w:val="000000"/>
          <w:sz w:val="24"/>
          <w:szCs w:val="24"/>
          <w:lang w:val="sr-Cyrl-RS" w:eastAsia="de-DE"/>
        </w:rPr>
        <w:t xml:space="preserve">  _____________________________________</w:t>
      </w:r>
    </w:p>
    <w:sectPr w:rsidR="00FF0F91" w:rsidSect="007011FA">
      <w:headerReference w:type="default" r:id="rId11"/>
      <w:footerReference w:type="even" r:id="rId12"/>
      <w:footerReference w:type="default" r:id="rId13"/>
      <w:type w:val="continuous"/>
      <w:pgSz w:w="12240" w:h="15840"/>
      <w:pgMar w:top="2610" w:right="474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CCEFB" w14:textId="77777777" w:rsidR="00F8451B" w:rsidRDefault="00F8451B">
      <w:pPr>
        <w:spacing w:line="240" w:lineRule="auto"/>
      </w:pPr>
      <w:r>
        <w:separator/>
      </w:r>
    </w:p>
  </w:endnote>
  <w:endnote w:type="continuationSeparator" w:id="0">
    <w:p w14:paraId="3DC2729B" w14:textId="77777777" w:rsidR="00F8451B" w:rsidRDefault="00F84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1797A" w14:textId="77777777" w:rsidR="00FF0F91" w:rsidRDefault="00D72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1E0852" w14:textId="77777777" w:rsidR="00FF0F91" w:rsidRDefault="00FF0F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F1AB7" w14:textId="3BF7C513" w:rsidR="00FF0F91" w:rsidRDefault="00D72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52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A0AF41" w14:textId="77777777" w:rsidR="00FF0F91" w:rsidRDefault="00FF0F91">
    <w:pPr>
      <w:pStyle w:val="Footer"/>
      <w:pBdr>
        <w:top w:val="single" w:sz="4" w:space="1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8BDCF" w14:textId="77777777" w:rsidR="00FF0F91" w:rsidRDefault="00D72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06B107" w14:textId="77777777" w:rsidR="00FF0F91" w:rsidRDefault="00FF0F91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4C0A9" w14:textId="7CDD7F25" w:rsidR="00FF0F91" w:rsidRDefault="00D72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5238">
      <w:rPr>
        <w:rStyle w:val="PageNumber"/>
        <w:noProof/>
      </w:rPr>
      <w:t>4</w:t>
    </w:r>
    <w:r>
      <w:rPr>
        <w:rStyle w:val="PageNumber"/>
      </w:rPr>
      <w:fldChar w:fldCharType="end"/>
    </w:r>
  </w:p>
  <w:p w14:paraId="556FE67D" w14:textId="77777777" w:rsidR="00FF0F91" w:rsidRDefault="00FF0F91">
    <w:pPr>
      <w:pStyle w:val="Footer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D7BA" w14:textId="77777777" w:rsidR="00F8451B" w:rsidRDefault="00F8451B">
      <w:pPr>
        <w:spacing w:after="0"/>
      </w:pPr>
      <w:r>
        <w:separator/>
      </w:r>
    </w:p>
  </w:footnote>
  <w:footnote w:type="continuationSeparator" w:id="0">
    <w:p w14:paraId="3A8D8FCE" w14:textId="77777777" w:rsidR="00F8451B" w:rsidRDefault="00F845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30" w:type="dxa"/>
      <w:tblBorders>
        <w:bottom w:val="double" w:sz="4" w:space="0" w:color="auto"/>
      </w:tblBorders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FF0F91" w14:paraId="793DD298" w14:textId="77777777">
      <w:trPr>
        <w:trHeight w:val="1088"/>
      </w:trPr>
      <w:tc>
        <w:tcPr>
          <w:tcW w:w="990" w:type="dxa"/>
        </w:tcPr>
        <w:p w14:paraId="13460B0D" w14:textId="77777777" w:rsidR="00FF0F91" w:rsidRDefault="00D72361">
          <w:pPr>
            <w:tabs>
              <w:tab w:val="center" w:pos="1418"/>
              <w:tab w:val="right" w:pos="9360"/>
            </w:tabs>
            <w:ind w:right="-588"/>
          </w:pPr>
          <w:r>
            <w:rPr>
              <w:noProof/>
            </w:rPr>
            <w:drawing>
              <wp:inline distT="0" distB="0" distL="0" distR="0" wp14:anchorId="22538B86" wp14:editId="7A1C699F">
                <wp:extent cx="387350" cy="673100"/>
                <wp:effectExtent l="0" t="0" r="0" b="0"/>
                <wp:docPr id="16" name="Picture 16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0122AF2B" w14:textId="77777777" w:rsidR="00FF0F91" w:rsidRDefault="00D72361">
          <w:pPr>
            <w:spacing w:after="60" w:line="240" w:lineRule="auto"/>
            <w:jc w:val="center"/>
            <w:rPr>
              <w:rFonts w:ascii="Times New Roman" w:hAnsi="Times New Roman"/>
              <w:bCs/>
              <w:sz w:val="20"/>
              <w:lang w:val="ru-RU"/>
            </w:rPr>
          </w:pPr>
          <w:r>
            <w:rPr>
              <w:rFonts w:ascii="Times New Roman" w:hAnsi="Times New Roman"/>
              <w:bCs/>
              <w:sz w:val="20"/>
              <w:lang w:val="ru-RU"/>
            </w:rPr>
            <w:t>Република Србија</w:t>
          </w:r>
        </w:p>
        <w:p w14:paraId="2AA6B600" w14:textId="77777777" w:rsidR="00FF0F91" w:rsidRDefault="00D72361">
          <w:pPr>
            <w:spacing w:after="60" w:line="240" w:lineRule="auto"/>
            <w:jc w:val="center"/>
            <w:rPr>
              <w:rFonts w:ascii="Times New Roman" w:hAnsi="Times New Roman"/>
              <w:sz w:val="20"/>
              <w:lang w:val="ru-RU"/>
            </w:rPr>
          </w:pPr>
          <w:r>
            <w:rPr>
              <w:rFonts w:ascii="Times New Roman" w:hAnsi="Times New Roman"/>
              <w:sz w:val="20"/>
              <w:lang w:val="sr-Cyrl-RS"/>
            </w:rPr>
            <w:t>МИНИСТАРСТ</w:t>
          </w:r>
          <w:r>
            <w:rPr>
              <w:rFonts w:ascii="Times New Roman" w:hAnsi="Times New Roman"/>
              <w:sz w:val="20"/>
              <w:lang w:val="ru-RU"/>
            </w:rPr>
            <w:t>ВО ПОЉОПРИВРЕДЕ, ШУМАРСТВА И ВОДОПРИВРЕДЕ</w:t>
          </w:r>
        </w:p>
        <w:p w14:paraId="58A0EC60" w14:textId="77777777" w:rsidR="00FF0F91" w:rsidRDefault="00D72361">
          <w:pPr>
            <w:tabs>
              <w:tab w:val="center" w:pos="1418"/>
              <w:tab w:val="right" w:pos="9360"/>
            </w:tabs>
            <w:spacing w:after="60" w:line="240" w:lineRule="auto"/>
            <w:ind w:right="-588"/>
            <w:jc w:val="center"/>
            <w:rPr>
              <w:rFonts w:ascii="Times New Roman" w:hAnsi="Times New Roman"/>
              <w:sz w:val="20"/>
              <w:lang w:val="ru-RU"/>
            </w:rPr>
          </w:pPr>
          <w:r>
            <w:rPr>
              <w:rFonts w:ascii="Times New Roman" w:hAnsi="Times New Roman"/>
              <w:sz w:val="20"/>
              <w:lang w:val="ru-RU"/>
            </w:rPr>
            <w:t>Управа за шуме – Одељење шумарске и ловне инспекције</w:t>
          </w:r>
        </w:p>
      </w:tc>
      <w:tc>
        <w:tcPr>
          <w:tcW w:w="2700" w:type="dxa"/>
          <w:vAlign w:val="center"/>
        </w:tcPr>
        <w:p w14:paraId="30990411" w14:textId="0D90BEB8" w:rsidR="00FF0F91" w:rsidRPr="002D3B5F" w:rsidRDefault="00D72361" w:rsidP="001E5B5D">
          <w:pPr>
            <w:tabs>
              <w:tab w:val="center" w:pos="1418"/>
              <w:tab w:val="right" w:pos="9360"/>
            </w:tabs>
            <w:ind w:right="-588"/>
            <w:rPr>
              <w:rFonts w:ascii="Times New Roman" w:hAnsi="Times New Roman"/>
              <w:sz w:val="20"/>
              <w:lang w:val="sr-Cyrl-RS"/>
            </w:rPr>
          </w:pPr>
          <w:proofErr w:type="spellStart"/>
          <w:r>
            <w:rPr>
              <w:rFonts w:ascii="Times New Roman" w:hAnsi="Times New Roman"/>
              <w:sz w:val="20"/>
            </w:rPr>
            <w:t>Ознака</w:t>
          </w:r>
          <w:proofErr w:type="spellEnd"/>
          <w:r>
            <w:rPr>
              <w:rFonts w:ascii="Times New Roman" w:hAnsi="Times New Roman"/>
              <w:sz w:val="20"/>
            </w:rPr>
            <w:t xml:space="preserve">: </w:t>
          </w:r>
          <w:r>
            <w:rPr>
              <w:rFonts w:ascii="Times New Roman" w:hAnsi="Times New Roman"/>
              <w:sz w:val="20"/>
              <w:lang w:val="sr-Cyrl-CS"/>
            </w:rPr>
            <w:t>З</w:t>
          </w:r>
          <w:r w:rsidR="001E5B5D">
            <w:rPr>
              <w:rFonts w:ascii="Times New Roman" w:hAnsi="Times New Roman"/>
              <w:sz w:val="20"/>
              <w:lang w:val="sr-Cyrl-RS"/>
            </w:rPr>
            <w:t>Т</w:t>
          </w:r>
          <w:r w:rsidR="0094118A">
            <w:rPr>
              <w:rFonts w:ascii="Times New Roman" w:hAnsi="Times New Roman"/>
              <w:sz w:val="20"/>
              <w:lang w:val="sr-Cyrl-RS"/>
            </w:rPr>
            <w:t>ДДП</w:t>
          </w:r>
          <w:r>
            <w:rPr>
              <w:rFonts w:ascii="Times New Roman" w:hAnsi="Times New Roman"/>
              <w:sz w:val="20"/>
              <w:lang w:val="sr-Cyrl-CS"/>
            </w:rPr>
            <w:t>-0</w:t>
          </w:r>
          <w:r>
            <w:rPr>
              <w:rFonts w:ascii="Times New Roman" w:hAnsi="Times New Roman"/>
              <w:sz w:val="20"/>
            </w:rPr>
            <w:t>28</w:t>
          </w:r>
          <w:r w:rsidR="002D3B5F">
            <w:rPr>
              <w:rFonts w:ascii="Times New Roman" w:hAnsi="Times New Roman"/>
              <w:sz w:val="20"/>
              <w:lang w:val="sr-Cyrl-RS"/>
            </w:rPr>
            <w:t>-01/01</w:t>
          </w:r>
        </w:p>
      </w:tc>
    </w:tr>
  </w:tbl>
  <w:p w14:paraId="53C509ED" w14:textId="77777777" w:rsidR="00FF0F91" w:rsidRDefault="00FF0F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30" w:type="dxa"/>
      <w:tblBorders>
        <w:bottom w:val="double" w:sz="4" w:space="0" w:color="auto"/>
      </w:tblBorders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FF0F91" w14:paraId="563D4275" w14:textId="77777777">
      <w:trPr>
        <w:trHeight w:val="1088"/>
      </w:trPr>
      <w:tc>
        <w:tcPr>
          <w:tcW w:w="990" w:type="dxa"/>
        </w:tcPr>
        <w:p w14:paraId="4CFFC27C" w14:textId="77777777" w:rsidR="00FF0F91" w:rsidRDefault="00D72361">
          <w:pPr>
            <w:tabs>
              <w:tab w:val="center" w:pos="1418"/>
              <w:tab w:val="right" w:pos="9360"/>
            </w:tabs>
            <w:ind w:right="-588"/>
          </w:pPr>
          <w:r>
            <w:rPr>
              <w:noProof/>
            </w:rPr>
            <w:drawing>
              <wp:inline distT="0" distB="0" distL="0" distR="0" wp14:anchorId="7D4AF539" wp14:editId="3FAE9221">
                <wp:extent cx="387350" cy="673100"/>
                <wp:effectExtent l="0" t="0" r="0" b="0"/>
                <wp:docPr id="6" name="Picture 6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0AD4FCAC" w14:textId="77777777" w:rsidR="00FF0F91" w:rsidRDefault="00D72361">
          <w:pPr>
            <w:spacing w:after="60" w:line="240" w:lineRule="auto"/>
            <w:jc w:val="center"/>
            <w:rPr>
              <w:rFonts w:ascii="Times New Roman" w:hAnsi="Times New Roman"/>
              <w:bCs/>
              <w:sz w:val="20"/>
              <w:lang w:val="ru-RU"/>
            </w:rPr>
          </w:pPr>
          <w:r>
            <w:rPr>
              <w:rFonts w:ascii="Times New Roman" w:hAnsi="Times New Roman"/>
              <w:bCs/>
              <w:sz w:val="20"/>
              <w:lang w:val="ru-RU"/>
            </w:rPr>
            <w:t>Република Србија</w:t>
          </w:r>
        </w:p>
        <w:p w14:paraId="27EDFBFF" w14:textId="77777777" w:rsidR="00FF0F91" w:rsidRDefault="00D72361">
          <w:pPr>
            <w:spacing w:after="60" w:line="240" w:lineRule="auto"/>
            <w:jc w:val="center"/>
            <w:rPr>
              <w:rFonts w:ascii="Times New Roman" w:hAnsi="Times New Roman"/>
              <w:sz w:val="20"/>
              <w:lang w:val="ru-RU"/>
            </w:rPr>
          </w:pPr>
          <w:r>
            <w:rPr>
              <w:rFonts w:ascii="Times New Roman" w:hAnsi="Times New Roman"/>
              <w:sz w:val="20"/>
              <w:lang w:val="sr-Cyrl-RS"/>
            </w:rPr>
            <w:t>МИНИСТАРСТ</w:t>
          </w:r>
          <w:r>
            <w:rPr>
              <w:rFonts w:ascii="Times New Roman" w:hAnsi="Times New Roman"/>
              <w:sz w:val="20"/>
              <w:lang w:val="ru-RU"/>
            </w:rPr>
            <w:t>ВО ПОЉОПРИВРЕДЕ, ШУМАРСТВА И ВОДОПРИВРЕДЕ</w:t>
          </w:r>
        </w:p>
        <w:p w14:paraId="6FE9313D" w14:textId="77777777" w:rsidR="00FF0F91" w:rsidRDefault="00D72361">
          <w:pPr>
            <w:tabs>
              <w:tab w:val="center" w:pos="1418"/>
              <w:tab w:val="right" w:pos="9360"/>
            </w:tabs>
            <w:spacing w:after="60" w:line="240" w:lineRule="auto"/>
            <w:ind w:right="-588"/>
            <w:jc w:val="center"/>
            <w:rPr>
              <w:rFonts w:ascii="Times New Roman" w:hAnsi="Times New Roman"/>
              <w:sz w:val="20"/>
              <w:lang w:val="ru-RU"/>
            </w:rPr>
          </w:pPr>
          <w:r>
            <w:rPr>
              <w:rFonts w:ascii="Times New Roman" w:hAnsi="Times New Roman"/>
              <w:sz w:val="20"/>
              <w:lang w:val="ru-RU"/>
            </w:rPr>
            <w:t>Управа за шуме – Одељење шумарске и ловне инспекције</w:t>
          </w:r>
        </w:p>
      </w:tc>
      <w:tc>
        <w:tcPr>
          <w:tcW w:w="2700" w:type="dxa"/>
          <w:vAlign w:val="center"/>
        </w:tcPr>
        <w:p w14:paraId="4D97DE70" w14:textId="21F4491E" w:rsidR="00FF0F91" w:rsidRDefault="007042DC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rFonts w:ascii="Times New Roman" w:hAnsi="Times New Roman"/>
              <w:sz w:val="20"/>
              <w:lang w:val="sr-Cyrl-CS"/>
            </w:rPr>
          </w:pPr>
          <w:proofErr w:type="spellStart"/>
          <w:r>
            <w:rPr>
              <w:rFonts w:ascii="Times New Roman" w:hAnsi="Times New Roman"/>
              <w:sz w:val="20"/>
            </w:rPr>
            <w:t>Ознака</w:t>
          </w:r>
          <w:proofErr w:type="spellEnd"/>
          <w:r>
            <w:rPr>
              <w:rFonts w:ascii="Times New Roman" w:hAnsi="Times New Roman"/>
              <w:sz w:val="20"/>
            </w:rPr>
            <w:t xml:space="preserve">: </w:t>
          </w:r>
          <w:r w:rsidR="002D3B5F">
            <w:rPr>
              <w:rFonts w:ascii="Times New Roman" w:hAnsi="Times New Roman"/>
              <w:sz w:val="20"/>
              <w:lang w:val="sr-Cyrl-CS"/>
            </w:rPr>
            <w:t>З</w:t>
          </w:r>
          <w:r w:rsidR="002D3B5F">
            <w:rPr>
              <w:rFonts w:ascii="Times New Roman" w:hAnsi="Times New Roman"/>
              <w:sz w:val="20"/>
              <w:lang w:val="sr-Cyrl-RS"/>
            </w:rPr>
            <w:t>ТДДП</w:t>
          </w:r>
          <w:r w:rsidR="002D3B5F">
            <w:rPr>
              <w:rFonts w:ascii="Times New Roman" w:hAnsi="Times New Roman"/>
              <w:sz w:val="20"/>
              <w:lang w:val="sr-Cyrl-CS"/>
            </w:rPr>
            <w:t>-0</w:t>
          </w:r>
          <w:r w:rsidR="002D3B5F">
            <w:rPr>
              <w:rFonts w:ascii="Times New Roman" w:hAnsi="Times New Roman"/>
              <w:sz w:val="20"/>
            </w:rPr>
            <w:t>28</w:t>
          </w:r>
          <w:r w:rsidR="002D3B5F">
            <w:rPr>
              <w:rFonts w:ascii="Times New Roman" w:hAnsi="Times New Roman"/>
              <w:sz w:val="20"/>
              <w:lang w:val="sr-Cyrl-RS"/>
            </w:rPr>
            <w:t>-01/01</w:t>
          </w:r>
        </w:p>
      </w:tc>
    </w:tr>
  </w:tbl>
  <w:p w14:paraId="072B5F32" w14:textId="77777777" w:rsidR="00FF0F91" w:rsidRDefault="00FF0F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A3229"/>
    <w:multiLevelType w:val="multilevel"/>
    <w:tmpl w:val="550A32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AB"/>
    <w:rsid w:val="00026C4D"/>
    <w:rsid w:val="00036853"/>
    <w:rsid w:val="00042C16"/>
    <w:rsid w:val="00070507"/>
    <w:rsid w:val="000A2434"/>
    <w:rsid w:val="000A3DC2"/>
    <w:rsid w:val="000C160E"/>
    <w:rsid w:val="000D0AE4"/>
    <w:rsid w:val="000E71AF"/>
    <w:rsid w:val="0010796F"/>
    <w:rsid w:val="00112926"/>
    <w:rsid w:val="00147FCE"/>
    <w:rsid w:val="00176503"/>
    <w:rsid w:val="0017768E"/>
    <w:rsid w:val="00180B8B"/>
    <w:rsid w:val="00182997"/>
    <w:rsid w:val="001875EB"/>
    <w:rsid w:val="001965FD"/>
    <w:rsid w:val="001E5B5D"/>
    <w:rsid w:val="001E61F3"/>
    <w:rsid w:val="001F022D"/>
    <w:rsid w:val="001F200C"/>
    <w:rsid w:val="00210D0B"/>
    <w:rsid w:val="00243496"/>
    <w:rsid w:val="0026195B"/>
    <w:rsid w:val="00290662"/>
    <w:rsid w:val="002B2027"/>
    <w:rsid w:val="002D3B5F"/>
    <w:rsid w:val="002D74F2"/>
    <w:rsid w:val="002E33B1"/>
    <w:rsid w:val="00303308"/>
    <w:rsid w:val="0033715B"/>
    <w:rsid w:val="0034147C"/>
    <w:rsid w:val="00353DC4"/>
    <w:rsid w:val="0037051A"/>
    <w:rsid w:val="00371525"/>
    <w:rsid w:val="00373CDA"/>
    <w:rsid w:val="00380EB7"/>
    <w:rsid w:val="00383DDE"/>
    <w:rsid w:val="00385B50"/>
    <w:rsid w:val="003A7671"/>
    <w:rsid w:val="003D321D"/>
    <w:rsid w:val="003F188F"/>
    <w:rsid w:val="004503C8"/>
    <w:rsid w:val="004563A4"/>
    <w:rsid w:val="00476D26"/>
    <w:rsid w:val="00490424"/>
    <w:rsid w:val="00494E88"/>
    <w:rsid w:val="004974EF"/>
    <w:rsid w:val="004B65A3"/>
    <w:rsid w:val="004D60CB"/>
    <w:rsid w:val="004D74E8"/>
    <w:rsid w:val="004D798F"/>
    <w:rsid w:val="004E3420"/>
    <w:rsid w:val="004E3D71"/>
    <w:rsid w:val="004F3209"/>
    <w:rsid w:val="00503D71"/>
    <w:rsid w:val="00535D85"/>
    <w:rsid w:val="005569D5"/>
    <w:rsid w:val="0057402E"/>
    <w:rsid w:val="00594B85"/>
    <w:rsid w:val="00594F63"/>
    <w:rsid w:val="005A50C8"/>
    <w:rsid w:val="005A5F98"/>
    <w:rsid w:val="005A6C33"/>
    <w:rsid w:val="005B0D96"/>
    <w:rsid w:val="005D020E"/>
    <w:rsid w:val="0060105C"/>
    <w:rsid w:val="00615DA0"/>
    <w:rsid w:val="00615F24"/>
    <w:rsid w:val="00640566"/>
    <w:rsid w:val="00686D0C"/>
    <w:rsid w:val="006B4672"/>
    <w:rsid w:val="006B6DCE"/>
    <w:rsid w:val="006B7AE7"/>
    <w:rsid w:val="006B7BBC"/>
    <w:rsid w:val="006C2825"/>
    <w:rsid w:val="006D4970"/>
    <w:rsid w:val="006E1106"/>
    <w:rsid w:val="006F287B"/>
    <w:rsid w:val="007011FA"/>
    <w:rsid w:val="00702A68"/>
    <w:rsid w:val="007042DC"/>
    <w:rsid w:val="00714F58"/>
    <w:rsid w:val="0072403B"/>
    <w:rsid w:val="00743B99"/>
    <w:rsid w:val="00773450"/>
    <w:rsid w:val="0079228F"/>
    <w:rsid w:val="007A1061"/>
    <w:rsid w:val="007B31E9"/>
    <w:rsid w:val="007C099F"/>
    <w:rsid w:val="007F5615"/>
    <w:rsid w:val="00816938"/>
    <w:rsid w:val="008235E3"/>
    <w:rsid w:val="00850144"/>
    <w:rsid w:val="00863491"/>
    <w:rsid w:val="00885E18"/>
    <w:rsid w:val="0089415F"/>
    <w:rsid w:val="008A071E"/>
    <w:rsid w:val="008A2560"/>
    <w:rsid w:val="008B047E"/>
    <w:rsid w:val="008B49F4"/>
    <w:rsid w:val="008D67A1"/>
    <w:rsid w:val="00904E61"/>
    <w:rsid w:val="009240EC"/>
    <w:rsid w:val="00934877"/>
    <w:rsid w:val="0093612C"/>
    <w:rsid w:val="0094118A"/>
    <w:rsid w:val="00966835"/>
    <w:rsid w:val="00971107"/>
    <w:rsid w:val="00986C8C"/>
    <w:rsid w:val="00987263"/>
    <w:rsid w:val="009A3407"/>
    <w:rsid w:val="009B44A5"/>
    <w:rsid w:val="009D7FE0"/>
    <w:rsid w:val="009E29BF"/>
    <w:rsid w:val="009F2FDF"/>
    <w:rsid w:val="009F3B7F"/>
    <w:rsid w:val="00A81F00"/>
    <w:rsid w:val="00AB1BBA"/>
    <w:rsid w:val="00AB5711"/>
    <w:rsid w:val="00AB6D69"/>
    <w:rsid w:val="00AC6011"/>
    <w:rsid w:val="00AD0EF2"/>
    <w:rsid w:val="00B12F09"/>
    <w:rsid w:val="00B6312E"/>
    <w:rsid w:val="00B82044"/>
    <w:rsid w:val="00B90235"/>
    <w:rsid w:val="00BA2CC3"/>
    <w:rsid w:val="00BC232D"/>
    <w:rsid w:val="00BC2D17"/>
    <w:rsid w:val="00BD114B"/>
    <w:rsid w:val="00BD7A70"/>
    <w:rsid w:val="00BE04F1"/>
    <w:rsid w:val="00BE6E8C"/>
    <w:rsid w:val="00BF3D35"/>
    <w:rsid w:val="00C15107"/>
    <w:rsid w:val="00C20492"/>
    <w:rsid w:val="00C21A0D"/>
    <w:rsid w:val="00C30483"/>
    <w:rsid w:val="00C3570E"/>
    <w:rsid w:val="00C564C6"/>
    <w:rsid w:val="00C60152"/>
    <w:rsid w:val="00C76690"/>
    <w:rsid w:val="00C76855"/>
    <w:rsid w:val="00C918F5"/>
    <w:rsid w:val="00C92A3F"/>
    <w:rsid w:val="00CA19DE"/>
    <w:rsid w:val="00CB700D"/>
    <w:rsid w:val="00CB746E"/>
    <w:rsid w:val="00CD733F"/>
    <w:rsid w:val="00D019E0"/>
    <w:rsid w:val="00D11ED6"/>
    <w:rsid w:val="00D26862"/>
    <w:rsid w:val="00D46202"/>
    <w:rsid w:val="00D47510"/>
    <w:rsid w:val="00D72361"/>
    <w:rsid w:val="00D906D1"/>
    <w:rsid w:val="00D9219D"/>
    <w:rsid w:val="00DA03A4"/>
    <w:rsid w:val="00DA17AF"/>
    <w:rsid w:val="00DA7757"/>
    <w:rsid w:val="00DC081C"/>
    <w:rsid w:val="00DC21B1"/>
    <w:rsid w:val="00DE2526"/>
    <w:rsid w:val="00DE2ACC"/>
    <w:rsid w:val="00DE6F93"/>
    <w:rsid w:val="00E5310D"/>
    <w:rsid w:val="00E610AB"/>
    <w:rsid w:val="00E64B80"/>
    <w:rsid w:val="00E72B81"/>
    <w:rsid w:val="00E747E6"/>
    <w:rsid w:val="00E762BA"/>
    <w:rsid w:val="00E93DA3"/>
    <w:rsid w:val="00E97329"/>
    <w:rsid w:val="00EA0CF3"/>
    <w:rsid w:val="00ED258A"/>
    <w:rsid w:val="00EE5E77"/>
    <w:rsid w:val="00EF4B10"/>
    <w:rsid w:val="00F01189"/>
    <w:rsid w:val="00F0281E"/>
    <w:rsid w:val="00F02DB4"/>
    <w:rsid w:val="00F048CC"/>
    <w:rsid w:val="00F15C08"/>
    <w:rsid w:val="00F15FAA"/>
    <w:rsid w:val="00F233EB"/>
    <w:rsid w:val="00F26A2F"/>
    <w:rsid w:val="00F27EE1"/>
    <w:rsid w:val="00F35238"/>
    <w:rsid w:val="00F37C4E"/>
    <w:rsid w:val="00F55E14"/>
    <w:rsid w:val="00F8451B"/>
    <w:rsid w:val="00F84F02"/>
    <w:rsid w:val="00F97512"/>
    <w:rsid w:val="00FA4E9C"/>
    <w:rsid w:val="00FC38EC"/>
    <w:rsid w:val="00FD548C"/>
    <w:rsid w:val="00FD57F0"/>
    <w:rsid w:val="00FF0F91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8D0BC"/>
  <w15:docId w15:val="{6AB7DFA3-0D4D-4A8F-A39D-26588A18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eastAsia="Arial Unicode MS" w:hAnsi="Times New Roman"/>
      <w:b/>
      <w:bCs/>
      <w:sz w:val="24"/>
      <w:lang w:val="sr-Cyrl-CS"/>
    </w:rPr>
  </w:style>
  <w:style w:type="paragraph" w:styleId="Heading3">
    <w:name w:val="heading 3"/>
    <w:basedOn w:val="Normal"/>
    <w:next w:val="Normal"/>
    <w:qFormat/>
    <w:pPr>
      <w:keepNext/>
      <w:spacing w:after="0"/>
      <w:jc w:val="center"/>
      <w:outlineLvl w:val="2"/>
    </w:pPr>
    <w:rPr>
      <w:rFonts w:ascii="Times New Roman" w:hAnsi="Times New Roman"/>
      <w:b/>
      <w:sz w:val="28"/>
      <w:lang w:val="sr-Cyrl-RS"/>
    </w:rPr>
  </w:style>
  <w:style w:type="paragraph" w:styleId="Heading4">
    <w:name w:val="heading 4"/>
    <w:basedOn w:val="Normal"/>
    <w:next w:val="Normal"/>
    <w:qFormat/>
    <w:pPr>
      <w:keepNext/>
      <w:spacing w:before="60" w:after="0"/>
      <w:outlineLvl w:val="3"/>
    </w:pPr>
    <w:rPr>
      <w:rFonts w:ascii="Times New Roman" w:hAnsi="Times New Roman"/>
      <w:b/>
      <w:bCs/>
      <w:color w:val="FF0000"/>
      <w:sz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line="240" w:lineRule="auto"/>
      <w:jc w:val="center"/>
    </w:pPr>
    <w:rPr>
      <w:rFonts w:ascii="Times New Roman" w:hAnsi="Times New Roman"/>
      <w:b/>
      <w:bCs/>
      <w:lang w:val="sr-Cyrl-R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qFormat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customStyle="1" w:styleId="P68B1DB1-Normal2">
    <w:name w:val="P68B1DB1-Normal2"/>
    <w:basedOn w:val="Normal"/>
    <w:qFormat/>
    <w:pPr>
      <w:spacing w:after="0" w:line="240" w:lineRule="auto"/>
    </w:pPr>
    <w:rPr>
      <w:rFonts w:ascii="Times New Roman" w:eastAsia="Times New Roman" w:hAnsi="Times New Roman"/>
      <w:b/>
      <w:szCs w:val="20"/>
      <w:lang w:val="sr-Cyrl-R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7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15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15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96C1-DC8B-4583-8CB6-9F32F191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aleksandar.milic</cp:lastModifiedBy>
  <cp:revision>7</cp:revision>
  <cp:lastPrinted>2026-06-11T09:36:00Z</cp:lastPrinted>
  <dcterms:created xsi:type="dcterms:W3CDTF">2026-07-23T20:16:00Z</dcterms:created>
  <dcterms:modified xsi:type="dcterms:W3CDTF">2026-07-27T21:03:00Z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153CC00CC10442D7ABFA5FEAA22B5D83_12</vt:lpwstr>
  </property>
</Properties>
</file>