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F9" w:rsidRPr="003B5131" w:rsidRDefault="005F33F9" w:rsidP="005F33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3B5131">
        <w:rPr>
          <w:rFonts w:ascii="Times New Roman" w:hAnsi="Times New Roman" w:cs="Times New Roman"/>
          <w:sz w:val="28"/>
          <w:szCs w:val="28"/>
          <w:lang w:val="sr-Cyrl-RS"/>
        </w:rPr>
        <w:t>ПРЕГЛЕД РЕПУБЛИЧКИХ АДМИНИСТРАТИВНИХ ТАКСИ</w:t>
      </w:r>
    </w:p>
    <w:p w:rsidR="005F33F9" w:rsidRPr="003B5131" w:rsidRDefault="005F33F9" w:rsidP="005F33F9">
      <w:pPr>
        <w:pStyle w:val="NormalWeb"/>
        <w:shd w:val="clear" w:color="auto" w:fill="FFFFFF"/>
        <w:spacing w:before="0" w:beforeAutospacing="0" w:after="150" w:afterAutospacing="0"/>
        <w:ind w:firstLine="480"/>
        <w:jc w:val="center"/>
        <w:rPr>
          <w:color w:val="333333"/>
          <w:sz w:val="28"/>
          <w:szCs w:val="28"/>
          <w:lang w:val="sr-Cyrl-RS"/>
        </w:rPr>
      </w:pPr>
      <w:r>
        <w:rPr>
          <w:color w:val="333333"/>
          <w:sz w:val="28"/>
          <w:szCs w:val="28"/>
        </w:rPr>
        <w:t>ЗА</w:t>
      </w:r>
      <w:r>
        <w:rPr>
          <w:color w:val="333333"/>
          <w:sz w:val="28"/>
          <w:szCs w:val="28"/>
          <w:lang w:val="sr-Cyrl-RS"/>
        </w:rPr>
        <w:t xml:space="preserve"> АДМИНИСТРАТИВНЕ ПОСТУПКЕ</w:t>
      </w:r>
      <w:r w:rsidRPr="003B5131">
        <w:rPr>
          <w:color w:val="333333"/>
          <w:sz w:val="28"/>
          <w:szCs w:val="28"/>
          <w:lang w:val="sr-Cyrl-RS"/>
        </w:rPr>
        <w:t xml:space="preserve"> ИЗ ДЕЛОКРУГА РАДА</w:t>
      </w:r>
      <w:r>
        <w:rPr>
          <w:color w:val="333333"/>
          <w:sz w:val="28"/>
          <w:szCs w:val="28"/>
          <w:lang w:val="sr-Cyrl-RS"/>
        </w:rPr>
        <w:t xml:space="preserve">                        </w:t>
      </w:r>
      <w:r w:rsidRPr="003B5131">
        <w:rPr>
          <w:color w:val="333333"/>
          <w:sz w:val="28"/>
          <w:szCs w:val="28"/>
          <w:lang w:val="sr-Cyrl-RS"/>
        </w:rPr>
        <w:t>УПРАВЕ ЗА ШУМЕ</w:t>
      </w:r>
    </w:p>
    <w:p w:rsidR="005F33F9" w:rsidRPr="003B5131" w:rsidRDefault="005F33F9" w:rsidP="005F33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3B5131">
        <w:rPr>
          <w:rFonts w:ascii="Times New Roman" w:hAnsi="Times New Roman" w:cs="Times New Roman"/>
          <w:sz w:val="28"/>
          <w:szCs w:val="28"/>
          <w:lang w:val="sr-Cyrl-RS"/>
        </w:rPr>
        <w:t>КОЈЕ СЕ ПРИМЕЊУЈУ ОД 1.</w:t>
      </w:r>
      <w:r w:rsidR="003449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293C9D">
        <w:rPr>
          <w:rFonts w:ascii="Times New Roman" w:hAnsi="Times New Roman" w:cs="Times New Roman"/>
          <w:sz w:val="28"/>
          <w:szCs w:val="28"/>
          <w:lang w:val="sr-Cyrl-RS"/>
        </w:rPr>
        <w:t>ЈУЛА 2026</w:t>
      </w:r>
      <w:r w:rsidRPr="003B5131">
        <w:rPr>
          <w:rFonts w:ascii="Times New Roman" w:hAnsi="Times New Roman" w:cs="Times New Roman"/>
          <w:sz w:val="28"/>
          <w:szCs w:val="28"/>
          <w:lang w:val="sr-Cyrl-RS"/>
        </w:rPr>
        <w:t>. ГОДИНЕ</w:t>
      </w:r>
    </w:p>
    <w:p w:rsidR="005F33F9" w:rsidRPr="003B5131" w:rsidRDefault="005F33F9" w:rsidP="005F33F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sr-Cyrl-RS"/>
        </w:rPr>
      </w:pPr>
      <w:r w:rsidRPr="003B5131">
        <w:rPr>
          <w:rFonts w:ascii="Times New Roman" w:hAnsi="Times New Roman" w:cs="Times New Roman"/>
          <w:i/>
          <w:sz w:val="28"/>
          <w:szCs w:val="28"/>
          <w:lang w:val="sr-Cyrl-RS"/>
        </w:rPr>
        <w:t>Закон о републичким администаривним таксама</w:t>
      </w:r>
    </w:p>
    <w:p w:rsidR="005F33F9" w:rsidRPr="003B5131" w:rsidRDefault="005F33F9" w:rsidP="005F33F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sr-Cyrl-RS"/>
        </w:rPr>
      </w:pPr>
      <w:r w:rsidRPr="003B5131">
        <w:rPr>
          <w:rFonts w:ascii="Times New Roman" w:hAnsi="Times New Roman" w:cs="Times New Roman"/>
          <w:i/>
          <w:sz w:val="28"/>
          <w:szCs w:val="28"/>
          <w:lang w:val="sr-Cyrl-RS"/>
        </w:rPr>
        <w:t>(„Службени гласникРСˮ, бр. 43/03 ...... и</w:t>
      </w:r>
      <w:r w:rsidR="00293C9D"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</w:t>
      </w:r>
      <w:r w:rsidR="00293C9D" w:rsidRPr="00293C9D">
        <w:rPr>
          <w:rFonts w:ascii="Times New Roman" w:hAnsi="Times New Roman" w:cs="Times New Roman"/>
          <w:i/>
          <w:sz w:val="28"/>
          <w:szCs w:val="28"/>
          <w:lang w:val="sr-Cyrl-RS"/>
        </w:rPr>
        <w:t>54/2026</w:t>
      </w:r>
      <w:r w:rsidRPr="003B5131"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sr-Latn-RS"/>
        </w:rPr>
        <w:t>усклађ. дин.</w:t>
      </w:r>
      <w:r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износа</w:t>
      </w:r>
      <w:r w:rsidRPr="005F33F9">
        <w:rPr>
          <w:rFonts w:ascii="Times New Roman" w:hAnsi="Times New Roman" w:cs="Times New Roman"/>
          <w:i/>
          <w:sz w:val="28"/>
          <w:szCs w:val="28"/>
          <w:lang w:val="sr-Cyrl-RS"/>
        </w:rPr>
        <w:t>)</w:t>
      </w:r>
      <w:r w:rsidRPr="003B5131"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</w:t>
      </w:r>
    </w:p>
    <w:p w:rsidR="006646A3" w:rsidRDefault="006646A3"/>
    <w:p w:rsidR="005F33F9" w:rsidRDefault="005F33F9"/>
    <w:p w:rsidR="005F33F9" w:rsidRDefault="005F33F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1"/>
        <w:gridCol w:w="1506"/>
        <w:gridCol w:w="1176"/>
        <w:gridCol w:w="1427"/>
      </w:tblGrid>
      <w:tr w:rsidR="005F33F9" w:rsidRPr="005F33F9" w:rsidTr="003E1751">
        <w:trPr>
          <w:trHeight w:val="906"/>
        </w:trPr>
        <w:tc>
          <w:tcPr>
            <w:tcW w:w="5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поступка</w:t>
            </w:r>
            <w:proofErr w:type="spellEnd"/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Тарифни</w:t>
            </w:r>
            <w:proofErr w:type="spellEnd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Висина</w:t>
            </w:r>
            <w:proofErr w:type="spellEnd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таксе</w:t>
            </w:r>
            <w:proofErr w:type="spellEnd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стара</w:t>
            </w:r>
            <w:proofErr w:type="spellEnd"/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Висина</w:t>
            </w:r>
            <w:proofErr w:type="spellEnd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таксе</w:t>
            </w:r>
            <w:proofErr w:type="spellEnd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НОВА</w:t>
            </w:r>
          </w:p>
        </w:tc>
      </w:tr>
      <w:tr w:rsidR="005F33F9" w:rsidRPr="005F33F9" w:rsidTr="003E1751">
        <w:trPr>
          <w:trHeight w:val="1007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Административна такса за захтев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07245D" w:rsidRDefault="00293C9D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9D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07245D" w:rsidRDefault="00293C9D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43</w:t>
            </w:r>
            <w:r w:rsidR="000724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3E1751">
        <w:trPr>
          <w:trHeight w:val="1002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Административна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такса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жалбу органу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</w:rPr>
              <w:t>610,00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630</w:t>
            </w:r>
            <w:r w:rsidR="000724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5F33F9" w:rsidRPr="005F33F9" w:rsidTr="003E1751">
        <w:trPr>
          <w:trHeight w:val="1130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Административна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такса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решење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A65446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4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07245D" w:rsidRDefault="003B5EB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724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3E1751">
        <w:trPr>
          <w:trHeight w:val="1130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Административа такса з</w:t>
            </w: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уверење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потврду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B5EB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724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="005F33F9"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5F33F9" w:rsidRPr="005F33F9" w:rsidTr="003E1751">
        <w:trPr>
          <w:trHeight w:val="1130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препис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списа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оверу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преписа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полутабаку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оригинала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530,00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B5EB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0724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="005F33F9"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5F33F9" w:rsidRPr="005F33F9" w:rsidTr="003E1751">
        <w:trPr>
          <w:trHeight w:val="1130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разгледање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списа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сваки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започети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480,00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B5EB6" w:rsidP="000724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5F33F9"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3E1751">
        <w:trPr>
          <w:trHeight w:val="1130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опомену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којом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обвезник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позива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плати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таксу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A65446" w:rsidP="000724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0724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3B5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E8726D">
        <w:trPr>
          <w:trHeight w:val="880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За решења која се доносе по захтеву за упис промена  у регистару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1.010,00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E1751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C97A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</w:t>
            </w:r>
            <w:r w:rsidR="003B5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="003B5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F33F9"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E8726D">
        <w:trPr>
          <w:trHeight w:val="745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решења по захтеву за брисање из регистра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A65446" w:rsidP="00A654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2.090,00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E1751" w:rsidP="003B5E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2.</w:t>
            </w:r>
            <w:r w:rsidR="003B5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="005F33F9"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5F33F9" w:rsidRPr="005F33F9" w:rsidTr="003E1751">
        <w:trPr>
          <w:trHeight w:val="881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поднету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пријаву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здравствени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преглед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матичњака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врба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топола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селекционисаног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квалификованог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тестираног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текућу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годину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динара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динара</w:t>
            </w:r>
          </w:p>
        </w:tc>
      </w:tr>
      <w:tr w:rsidR="005F33F9" w:rsidRPr="005F33F9" w:rsidTr="003E1751">
        <w:trPr>
          <w:trHeight w:val="856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удаљене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100 km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Београда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АП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Војводине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64ж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3.910,00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3B5EB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4.040</w:t>
            </w:r>
            <w:r w:rsidR="003E17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5F33F9" w:rsidRPr="005F33F9" w:rsidTr="00BE7B21">
        <w:trPr>
          <w:trHeight w:val="647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удаљене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101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200 km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Београда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подр</w:t>
            </w:r>
            <w:r w:rsidR="00A72FEF">
              <w:rPr>
                <w:rFonts w:ascii="Times New Roman" w:hAnsi="Times New Roman" w:cs="Times New Roman"/>
                <w:sz w:val="24"/>
                <w:szCs w:val="24"/>
              </w:rPr>
              <w:t>учје</w:t>
            </w:r>
            <w:proofErr w:type="spellEnd"/>
            <w:r w:rsidR="00A72FEF">
              <w:rPr>
                <w:rFonts w:ascii="Times New Roman" w:hAnsi="Times New Roman" w:cs="Times New Roman"/>
                <w:sz w:val="24"/>
                <w:szCs w:val="24"/>
              </w:rPr>
              <w:t xml:space="preserve"> АП </w:t>
            </w:r>
            <w:proofErr w:type="spellStart"/>
            <w:r w:rsidR="00A72FEF">
              <w:rPr>
                <w:rFonts w:ascii="Times New Roman" w:hAnsi="Times New Roman" w:cs="Times New Roman"/>
                <w:sz w:val="24"/>
                <w:szCs w:val="24"/>
              </w:rPr>
              <w:t>Војводине</w:t>
            </w:r>
            <w:proofErr w:type="spellEnd"/>
            <w:r w:rsidR="00A7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FE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A7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FEF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spellEnd"/>
            <w:r w:rsidR="00A7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FEF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64ж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5.220,00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3E1751" w:rsidP="003B5E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5.</w:t>
            </w:r>
            <w:r w:rsidR="003B5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BE7B2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F9" w:rsidRPr="005F33F9" w:rsidRDefault="00A72FEF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удаљене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201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300 km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Београда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АП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Војводине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64ж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A65446" w:rsidP="00A654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6.520,00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3E1751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  <w:r w:rsidR="00A72F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A72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BE7B2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A72F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удаљене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преко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300 km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Београда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АП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Војводине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64ж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7.820,00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A72FEF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8.080</w:t>
            </w:r>
            <w:r w:rsidR="003E17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5F33F9" w:rsidRPr="005F33F9" w:rsidTr="00BE7B2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поднету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пријаву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здравствени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преглед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садног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украсног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дрвећа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жбуња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текућу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годину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динара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динара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удаљене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100 km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Београда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АП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Војводине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64з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17E18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13.060.00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17E18" w:rsidP="00A72F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13.</w:t>
            </w:r>
            <w:r w:rsidR="00A72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0.00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удаљене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101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200 km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Београда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АП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Војводине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64з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17E18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16.980,00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17E18" w:rsidP="00A72F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A72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A72FEF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удаљене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201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300 km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Београда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АП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Војводине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spellEnd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64з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17E18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19.580,00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A72FEF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20.230</w:t>
            </w:r>
            <w:r w:rsidR="00517E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удаљене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преко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300 km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Београда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АП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Војводине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64з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17E18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22.140,00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17E18" w:rsidP="00A72F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22.</w:t>
            </w:r>
            <w:r w:rsidR="00A72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захтев за утврђивање испуњености услова за обављање послова производње репродуктивног материјала шумског дрвећа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291678" w:rsidRDefault="00A65446" w:rsidP="00A654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1.910,00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E8726D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8442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.9</w:t>
            </w:r>
            <w:r w:rsidR="00844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захтев за упис у Регистар полазног материјала за производњу репродуктивног материјала шумског дрвећа, матичњака, шумских расадника и расадника украсног дрвећа и жбуња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1.910,00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84423F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E872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За подношење пријаве за контролу производње семена и садног материјала шумског дрвећа по захтеву за један објекат у текућој години, до 100 км удаљности од Београда или Новог Сада и то за: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динара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динара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Матичне засаде врбе и тополе и шумско семе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291678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1.970,00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84423F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2.04</w:t>
            </w:r>
            <w:r w:rsidR="00291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Садни материјал  врбе и тополе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291678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13.060,00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84423F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291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Садни материјал </w:t>
            </w:r>
            <w:r w:rsidR="008442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осталог </w:t>
            </w: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шумског дрвећа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291678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6.520,00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84423F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  <w:r w:rsidR="00291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НАПОМЕНА: Такса из овог тарифног броја увећава се за сваки објекат на удаљености већој од 100 км од Београда или Новог Сада за 5 динара по сваком километру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/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промену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намене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земљишта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економских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стамбених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сопственика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површини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промену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намене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земљишта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својини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сопственика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површини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службеној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евиденцији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земљиште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пољопривредну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3.880,00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84423F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4.010</w:t>
            </w:r>
            <w:r w:rsidR="00291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промену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намене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земљишта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коришћење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обновљивих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извора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малих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капацитета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мале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електране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слични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смислу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прописа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којим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уређује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енергетике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експлоатације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минералних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сировина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земљишта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намене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15 ha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A65446" w:rsidP="00A654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9.050,00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29167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  <w:r w:rsidR="008442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утврђивање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висине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накнаде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промену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намене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земљишта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случајевима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утврђено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развоја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општи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утврђен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посебним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актом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коришћење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обновљивих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извора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малих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капацитета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мале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електране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слични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смислу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прописа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којим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уређује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енергетике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експлоатације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минералних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сировина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земљишта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намене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hа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BE7B21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9.810,00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84423F" w:rsidP="002916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10.130</w:t>
            </w:r>
            <w:r w:rsidR="00291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одобрење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сече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стабала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уништавање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подмлатка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сакупљање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строго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заштићених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заштићених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дрвећа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6.440,00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84423F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6.65</w:t>
            </w:r>
            <w:r w:rsidR="00291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пројекат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извођења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мењају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водни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шуми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BE7B21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6.440,00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84423F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6.65</w:t>
            </w:r>
            <w:r w:rsidR="00291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санациони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BE7B21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21.910,00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84423F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22.630</w:t>
            </w:r>
            <w:r w:rsidR="003E3A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Пројекат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рекултивације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91ђ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BE7B21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20.630,00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84423F" w:rsidP="008442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21</w:t>
            </w:r>
            <w:r w:rsidR="003E3A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31</w:t>
            </w:r>
            <w:r w:rsidR="003E3A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плански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газдовања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шумама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BE7B21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E7B2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динара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газдовања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шумама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91е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BE7B21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51.580,00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84423F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53.2</w:t>
            </w:r>
            <w:r w:rsidR="003E3A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измену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допуну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газдовања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91е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BE7B21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25.790,00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84423F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26.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640</w:t>
            </w:r>
            <w:r w:rsidR="003E3A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Привремени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газдовања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шумама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91е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BE7B21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25.790,00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84423F" w:rsidP="007344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26</w:t>
            </w:r>
            <w:r w:rsidR="003E3A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734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64</w:t>
            </w:r>
            <w:r w:rsidR="003E3A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планска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ловства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динара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динара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претходне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ловну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газдовања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ограђени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ловишта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насељавања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дивљачи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91ж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30.950,00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73441C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31.97</w:t>
            </w:r>
            <w:r w:rsidR="003E3A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претходне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измену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допуну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ревизију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ловне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газдовања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ограђени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ловишта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насељавања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дивљачи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91ж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19.980,00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73441C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20.640</w:t>
            </w:r>
            <w:r w:rsidR="003E3A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акте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ловишта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BE7B21" w:rsidRDefault="00A65446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4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3.880,00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73441C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4.010</w:t>
            </w:r>
            <w:r w:rsidR="003E3A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</w:tbl>
    <w:p w:rsidR="005F33F9" w:rsidRPr="005F33F9" w:rsidRDefault="005F33F9" w:rsidP="005F33F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5F33F9" w:rsidRPr="005F33F9" w:rsidRDefault="005F33F9" w:rsidP="005F33F9">
      <w:pPr>
        <w:spacing w:after="0" w:line="240" w:lineRule="auto"/>
        <w:rPr>
          <w:rFonts w:ascii="Calibri" w:hAnsi="Calibri" w:cs="Calibri"/>
        </w:rPr>
      </w:pPr>
    </w:p>
    <w:p w:rsidR="00BD28EA" w:rsidRDefault="00BD28EA" w:rsidP="00BD2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Уплате РАТ се врши:</w:t>
      </w:r>
    </w:p>
    <w:p w:rsidR="00BD28EA" w:rsidRDefault="00BD28EA" w:rsidP="00BD28E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корист:  Буџета Републике Србије</w:t>
      </w:r>
    </w:p>
    <w:p w:rsidR="00BD28EA" w:rsidRDefault="00BD28EA" w:rsidP="00BD28E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 рачун: 840-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742221843-57</w:t>
      </w:r>
    </w:p>
    <w:p w:rsidR="00BD28EA" w:rsidRDefault="00BD28EA" w:rsidP="00BD28E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модел: 97</w:t>
      </w:r>
    </w:p>
    <w:p w:rsidR="005F33F9" w:rsidRDefault="00BD28EA" w:rsidP="003B1504">
      <w:pPr>
        <w:pStyle w:val="ListParagraph"/>
        <w:numPr>
          <w:ilvl w:val="0"/>
          <w:numId w:val="2"/>
        </w:numPr>
        <w:spacing w:after="0"/>
        <w:jc w:val="both"/>
      </w:pPr>
      <w:r w:rsidRPr="003B150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позив на број: </w:t>
      </w:r>
      <w:r w:rsidR="003B1504" w:rsidRPr="003B1504">
        <w:rPr>
          <w:rFonts w:ascii="Times New Roman" w:hAnsi="Times New Roman" w:cs="Times New Roman"/>
          <w:b/>
          <w:sz w:val="24"/>
          <w:szCs w:val="24"/>
          <w:lang w:val="sr-Cyrl-RS"/>
        </w:rPr>
        <w:t>Преузети из Прегледа позива на број одобрења (ПБО) који се налази у прилогу</w:t>
      </w:r>
    </w:p>
    <w:sectPr w:rsidR="005F3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ABC"/>
    <w:multiLevelType w:val="hybridMultilevel"/>
    <w:tmpl w:val="9482B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C6563"/>
    <w:multiLevelType w:val="hybridMultilevel"/>
    <w:tmpl w:val="C2549126"/>
    <w:lvl w:ilvl="0" w:tplc="E38AA7B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F9"/>
    <w:rsid w:val="0007245D"/>
    <w:rsid w:val="00080991"/>
    <w:rsid w:val="00213FED"/>
    <w:rsid w:val="00291678"/>
    <w:rsid w:val="00293C9D"/>
    <w:rsid w:val="003449FF"/>
    <w:rsid w:val="003B1504"/>
    <w:rsid w:val="003B5EB6"/>
    <w:rsid w:val="003E1751"/>
    <w:rsid w:val="003E3A50"/>
    <w:rsid w:val="00517E18"/>
    <w:rsid w:val="005F33F9"/>
    <w:rsid w:val="006646A3"/>
    <w:rsid w:val="0073441C"/>
    <w:rsid w:val="00823333"/>
    <w:rsid w:val="0084423F"/>
    <w:rsid w:val="009C23F4"/>
    <w:rsid w:val="00A65446"/>
    <w:rsid w:val="00A72FEF"/>
    <w:rsid w:val="00BD28EA"/>
    <w:rsid w:val="00BE7B21"/>
    <w:rsid w:val="00C97A8D"/>
    <w:rsid w:val="00E8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D3274"/>
  <w15:chartTrackingRefBased/>
  <w15:docId w15:val="{2D1074B3-D7DF-4E2C-A6CA-2FB93F98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28EA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Lalovic</dc:creator>
  <cp:keywords/>
  <dc:description/>
  <cp:lastModifiedBy>Vesna Mladjenovic</cp:lastModifiedBy>
  <cp:revision>2</cp:revision>
  <cp:lastPrinted>2025-09-18T08:40:00Z</cp:lastPrinted>
  <dcterms:created xsi:type="dcterms:W3CDTF">2026-07-01T09:33:00Z</dcterms:created>
  <dcterms:modified xsi:type="dcterms:W3CDTF">2026-07-01T09:33:00Z</dcterms:modified>
</cp:coreProperties>
</file>