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914D93" w:rsidRPr="00914D93">
              <w:rPr>
                <w:rFonts w:ascii="Times New Roman" w:hAnsi="Times New Roman"/>
                <w:sz w:val="24"/>
                <w:szCs w:val="24"/>
                <w:lang w:val="sr-Cyrl-RS"/>
              </w:rPr>
              <w:t>004450664 2026 14844 000 000 405 023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BB7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B79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Датум: </w:t>
            </w:r>
            <w:r w:rsidR="00BB7987" w:rsidRPr="00BB7987">
              <w:rPr>
                <w:rFonts w:ascii="Times New Roman" w:hAnsi="Times New Roman"/>
                <w:sz w:val="24"/>
                <w:szCs w:val="24"/>
                <w:lang w:val="sr-Cyrl-RS"/>
              </w:rPr>
              <w:t>13.10.2026</w:t>
            </w:r>
            <w:r w:rsidRPr="00BB7987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177EA7" w:rsidRPr="00A340A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гума за службена возила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157428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следећих карактеристика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476179" w:rsidRDefault="00476179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999"/>
        <w:gridCol w:w="912"/>
        <w:gridCol w:w="1132"/>
        <w:gridCol w:w="1185"/>
        <w:gridCol w:w="907"/>
        <w:gridCol w:w="1416"/>
        <w:gridCol w:w="1416"/>
        <w:gridCol w:w="873"/>
        <w:gridCol w:w="1145"/>
      </w:tblGrid>
      <w:tr w:rsidR="00914D93" w:rsidRPr="00914D93" w:rsidTr="00914D93">
        <w:trPr>
          <w:trHeight w:val="1371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Ширина гуме</w:t>
            </w: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Висина гуме</w:t>
            </w: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Величина наплатка</w:t>
            </w: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Индекс носивости</w:t>
            </w: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Индекс брзине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Класа енергетске ефикасности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Класа ефикасности моћи пријањања</w:t>
            </w: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Сезона</w:t>
            </w:r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Количина</w:t>
            </w:r>
          </w:p>
          <w:p w:rsidR="00914D93" w:rsidRPr="00914D93" w:rsidRDefault="00914D93" w:rsidP="00914D93">
            <w:pPr>
              <w:spacing w:after="160" w:line="259" w:lineRule="auto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 xml:space="preserve">     (ком)</w:t>
            </w:r>
          </w:p>
        </w:tc>
      </w:tr>
      <w:tr w:rsidR="00914D93" w:rsidRPr="00914D93" w:rsidTr="00914D93">
        <w:trPr>
          <w:trHeight w:val="138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205</w:t>
            </w: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55</w:t>
            </w: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91</w:t>
            </w: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Latn-RS"/>
              </w:rPr>
            </w:pPr>
            <w:r w:rsidRPr="00914D93">
              <w:rPr>
                <w:rFonts w:ascii="Times New Roman" w:eastAsiaTheme="minorHAnsi" w:hAnsi="Times New Roman"/>
                <w:lang w:val="sr-Latn-RS"/>
              </w:rPr>
              <w:t>H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B</w:t>
            </w: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Зима</w:t>
            </w:r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20</w:t>
            </w:r>
          </w:p>
        </w:tc>
      </w:tr>
      <w:tr w:rsidR="00914D93" w:rsidRPr="00914D93" w:rsidTr="00914D93">
        <w:trPr>
          <w:trHeight w:val="131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205</w:t>
            </w: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55</w:t>
            </w: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91</w:t>
            </w: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Latn-RS"/>
              </w:rPr>
            </w:pPr>
            <w:r w:rsidRPr="00914D93">
              <w:rPr>
                <w:rFonts w:ascii="Times New Roman" w:eastAsiaTheme="minorHAnsi" w:hAnsi="Times New Roman"/>
                <w:lang w:val="sr-Latn-RS"/>
              </w:rPr>
              <w:t>H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B</w:t>
            </w: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Лето</w:t>
            </w:r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8</w:t>
            </w:r>
          </w:p>
        </w:tc>
      </w:tr>
      <w:tr w:rsidR="00914D93" w:rsidRPr="00914D93" w:rsidTr="00914D93">
        <w:trPr>
          <w:trHeight w:val="131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215</w:t>
            </w: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65</w:t>
            </w: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93</w:t>
            </w: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Latn-RS"/>
              </w:rPr>
            </w:pPr>
            <w:r w:rsidRPr="00914D93">
              <w:rPr>
                <w:rFonts w:ascii="Times New Roman" w:eastAsiaTheme="minorHAnsi" w:hAnsi="Times New Roman"/>
                <w:lang w:val="sr-Latn-RS"/>
              </w:rPr>
              <w:t>H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B</w:t>
            </w: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Зима</w:t>
            </w:r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4</w:t>
            </w:r>
          </w:p>
        </w:tc>
      </w:tr>
      <w:tr w:rsidR="00914D93" w:rsidRPr="00914D93" w:rsidTr="00914D93">
        <w:trPr>
          <w:trHeight w:val="138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Latn-RS"/>
              </w:rPr>
            </w:pPr>
            <w:r w:rsidRPr="00914D93">
              <w:rPr>
                <w:rFonts w:ascii="Times New Roman" w:eastAsiaTheme="minorHAnsi" w:hAnsi="Times New Roman"/>
                <w:lang w:val="sr-Latn-RS"/>
              </w:rPr>
              <w:t>235</w:t>
            </w: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ind w:left="-525" w:firstLine="383"/>
              <w:jc w:val="center"/>
              <w:rPr>
                <w:rFonts w:ascii="Times New Roman" w:eastAsiaTheme="minorHAnsi" w:hAnsi="Times New Roman"/>
                <w:lang w:val="sr-Latn-RS"/>
              </w:rPr>
            </w:pPr>
            <w:r w:rsidRPr="00914D93">
              <w:rPr>
                <w:rFonts w:ascii="Times New Roman" w:eastAsiaTheme="minorHAnsi" w:hAnsi="Times New Roman"/>
                <w:lang w:val="sr-Latn-RS"/>
              </w:rPr>
              <w:t xml:space="preserve">  55</w:t>
            </w: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Latn-RS"/>
              </w:rPr>
            </w:pPr>
            <w:r w:rsidRPr="00914D93">
              <w:rPr>
                <w:rFonts w:ascii="Times New Roman" w:eastAsiaTheme="minorHAnsi" w:hAnsi="Times New Roman"/>
                <w:lang w:val="sr-Latn-RS"/>
              </w:rPr>
              <w:t>17</w:t>
            </w: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Latn-RS"/>
              </w:rPr>
            </w:pPr>
            <w:r w:rsidRPr="00914D93">
              <w:rPr>
                <w:rFonts w:ascii="Times New Roman" w:eastAsiaTheme="minorHAnsi" w:hAnsi="Times New Roman"/>
                <w:lang w:val="sr-Latn-RS"/>
              </w:rPr>
              <w:t>103</w:t>
            </w: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H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B</w:t>
            </w: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Лето</w:t>
            </w:r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4</w:t>
            </w:r>
          </w:p>
        </w:tc>
      </w:tr>
      <w:tr w:rsidR="00914D93" w:rsidRPr="00914D93" w:rsidTr="00914D93">
        <w:trPr>
          <w:trHeight w:val="131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235</w:t>
            </w: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70</w:t>
            </w: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16</w:t>
            </w: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106</w:t>
            </w: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Т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en-GB"/>
              </w:rPr>
            </w:pPr>
            <w:r w:rsidRPr="00914D93">
              <w:rPr>
                <w:rFonts w:ascii="Times New Roman" w:eastAsiaTheme="minorHAnsi" w:hAnsi="Times New Roman"/>
                <w:lang w:val="en-GB"/>
              </w:rPr>
              <w:t>B</w:t>
            </w: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r w:rsidRPr="00914D93">
              <w:rPr>
                <w:rFonts w:ascii="Times New Roman" w:eastAsiaTheme="minorHAnsi" w:hAnsi="Times New Roman"/>
              </w:rPr>
              <w:t>C</w:t>
            </w: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  <w:proofErr w:type="spellStart"/>
            <w:r w:rsidRPr="00914D93">
              <w:rPr>
                <w:rFonts w:ascii="Times New Roman" w:eastAsiaTheme="minorHAnsi" w:hAnsi="Times New Roman"/>
              </w:rPr>
              <w:t>Зима</w:t>
            </w:r>
            <w:proofErr w:type="spellEnd"/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  <w:r w:rsidRPr="00914D93">
              <w:rPr>
                <w:rFonts w:ascii="Times New Roman" w:eastAsiaTheme="minorHAnsi" w:hAnsi="Times New Roman"/>
                <w:lang w:val="sr-Cyrl-RS"/>
              </w:rPr>
              <w:t>4</w:t>
            </w:r>
          </w:p>
        </w:tc>
      </w:tr>
      <w:tr w:rsidR="00914D93" w:rsidRPr="00914D93" w:rsidTr="00914D93">
        <w:trPr>
          <w:trHeight w:val="131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914D93" w:rsidRPr="00914D93" w:rsidTr="00914D93">
        <w:trPr>
          <w:trHeight w:val="138"/>
        </w:trPr>
        <w:tc>
          <w:tcPr>
            <w:tcW w:w="999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91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1132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118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907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lang w:val="sr-Cyrl-RS"/>
              </w:rPr>
            </w:pP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416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873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45" w:type="dxa"/>
          </w:tcPr>
          <w:p w:rsidR="00914D93" w:rsidRPr="00914D93" w:rsidRDefault="00914D93" w:rsidP="00914D93">
            <w:pPr>
              <w:spacing w:after="160" w:line="259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</w:tbl>
    <w:p w:rsidR="00A340AF" w:rsidRDefault="00A340AF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473195" w:rsidRPr="00473195" w:rsidRDefault="00E9467E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Чланом 27. став 1.</w:t>
      </w:r>
      <w:r w:rsidR="00473195"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тачка 1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</w:t>
      </w:r>
      <w:r w:rsidR="00473195"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Закона о јавним </w:t>
      </w:r>
      <w:r w:rsidR="00E9380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набавкама („Службени гласник РС”</w:t>
      </w:r>
      <w:r w:rsidR="00473195"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број 91/19), 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вредност мања од 3.000.000 динара. Процењена вредност набавке је </w:t>
      </w:r>
      <w:r w:rsidR="00914D93" w:rsidRPr="00914D93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333.333,00 </w:t>
      </w:r>
      <w:r w:rsidR="00473195"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динара без ПДВ-а.</w:t>
      </w:r>
    </w:p>
    <w:p w:rsidR="008635E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Средства за реализацију набавке обезбеђена су Законом о буџету Републике Србије за 202</w:t>
      </w:r>
      <w:r w:rsidR="00914D9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6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годину</w:t>
      </w:r>
      <w:r w:rsidR="009161E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(„Службени гласник РС”</w:t>
      </w:r>
      <w:r w:rsidR="009161E9" w:rsidRPr="009161E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број </w:t>
      </w:r>
      <w:r w:rsidR="00914D93" w:rsidRPr="00914D93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108/2025 и 80/2026)</w:t>
      </w:r>
      <w:r w:rsidR="009161E9" w:rsidRPr="009161E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)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раздео 24, глава 24.4, функција 420,</w:t>
      </w:r>
      <w:r w:rsidR="009161E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9161E9" w:rsidRPr="009161E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програм 0106</w:t>
      </w:r>
      <w:r w:rsidR="009161E9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програмска активност 0004, 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економска класификација 426</w:t>
      </w:r>
      <w:r w:rsidR="004B50A7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491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а наведена јавна набавка се налази у интерном плану </w:t>
      </w:r>
      <w:r w:rsidR="00E9467E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из</w:t>
      </w:r>
      <w:r w:rsidR="00914D93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узетих набавки Наручиоца за 2026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годину, под редним бројем:</w:t>
      </w:r>
      <w:r w:rsidR="00E9467E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</w:t>
      </w:r>
      <w:r w:rsidR="00914D93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7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</w:p>
    <w:p w:rsidR="009161E9" w:rsidRPr="009161E9" w:rsidRDefault="009161E9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lastRenderedPageBreak/>
        <w:t xml:space="preserve">Назив и шифра из oпштег речника набавке: </w:t>
      </w:r>
      <w:r w:rsidRPr="009161E9"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>34351100-3</w:t>
      </w: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 xml:space="preserve"> </w:t>
      </w:r>
      <w:r w:rsidRPr="009161E9"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>Гуме за аутомобиле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</w:p>
    <w:p w:rsidR="0047319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BB7987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BB7987">
        <w:rPr>
          <w:rFonts w:ascii="Times New Roman" w:eastAsia="Times New Roman" w:hAnsi="Times New Roman"/>
          <w:b/>
          <w:lang w:val="sr-Cyrl-RS"/>
        </w:rPr>
        <w:t>подношење</w:t>
      </w:r>
      <w:r w:rsidRPr="00BB7987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BB7987" w:rsidRPr="00BB7987">
        <w:rPr>
          <w:rFonts w:ascii="Times New Roman" w:eastAsia="Times New Roman" w:hAnsi="Times New Roman"/>
          <w:b/>
        </w:rPr>
        <w:t>21</w:t>
      </w:r>
      <w:r w:rsidRPr="00BB7987">
        <w:rPr>
          <w:rFonts w:ascii="Times New Roman" w:eastAsia="Times New Roman" w:hAnsi="Times New Roman"/>
          <w:b/>
          <w:lang w:val="sr-Cyrl-RS"/>
        </w:rPr>
        <w:t>.1</w:t>
      </w:r>
      <w:r w:rsidR="00791410" w:rsidRPr="00BB7987">
        <w:rPr>
          <w:rFonts w:ascii="Times New Roman" w:eastAsia="Times New Roman" w:hAnsi="Times New Roman"/>
          <w:b/>
          <w:lang w:val="sr-Cyrl-RS"/>
        </w:rPr>
        <w:t>0</w:t>
      </w:r>
      <w:r w:rsidRPr="00BB7987">
        <w:rPr>
          <w:rFonts w:ascii="Times New Roman" w:eastAsia="Times New Roman" w:hAnsi="Times New Roman"/>
          <w:b/>
          <w:lang w:val="sr-Latn-RS"/>
        </w:rPr>
        <w:t>.202</w:t>
      </w:r>
      <w:r w:rsidR="00BB7987" w:rsidRPr="00BB7987">
        <w:rPr>
          <w:rFonts w:ascii="Times New Roman" w:eastAsia="Times New Roman" w:hAnsi="Times New Roman"/>
          <w:b/>
          <w:lang w:val="sr-Cyrl-RS"/>
        </w:rPr>
        <w:t>6</w:t>
      </w:r>
      <w:r w:rsidRPr="00BB7987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C75AD6" w:rsidRPr="00BB7987">
        <w:rPr>
          <w:rFonts w:ascii="Times New Roman" w:eastAsia="Times New Roman" w:hAnsi="Times New Roman"/>
          <w:b/>
          <w:lang w:val="sr-Cyrl-CS"/>
        </w:rPr>
        <w:t>до 10</w:t>
      </w:r>
      <w:r w:rsidR="00791410" w:rsidRPr="00BB7987">
        <w:rPr>
          <w:rFonts w:ascii="Times New Roman" w:eastAsia="Times New Roman" w:hAnsi="Times New Roman"/>
          <w:b/>
          <w:lang w:val="sr-Cyrl-CS"/>
        </w:rPr>
        <w:t>:0</w:t>
      </w:r>
      <w:r w:rsidRPr="00BB7987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E9380F" w:rsidRPr="008D1867" w:rsidRDefault="00E9380F" w:rsidP="00E9380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E9380F" w:rsidRPr="008D1867" w:rsidRDefault="00E9380F" w:rsidP="00E9380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E9380F" w:rsidRPr="008D1867" w:rsidRDefault="00E9380F" w:rsidP="00E9380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914D93" w:rsidRDefault="00E9380F" w:rsidP="00E9380F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Напомена</w:t>
      </w:r>
      <w:r w:rsidRPr="00884921">
        <w:rPr>
          <w:rFonts w:ascii="Times New Roman" w:eastAsia="Times New Roman" w:hAnsi="Times New Roman"/>
          <w:b/>
          <w:sz w:val="24"/>
          <w:szCs w:val="24"/>
          <w:lang w:val="sr-Cyrl-CS"/>
        </w:rPr>
        <w:t>: НЕ ОТВАРАТИ за услуге набавке гума за службена возила Управе за шуме бр.</w:t>
      </w:r>
      <w:r w:rsidR="00914D93" w:rsidRPr="0088492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004450664 2026 14844 000 000 405 023</w:t>
      </w:r>
      <w:r w:rsidR="00914D93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E9380F" w:rsidRPr="00DF5D55" w:rsidRDefault="00E9380F" w:rsidP="00E9380F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113CB3">
        <w:rPr>
          <w:rFonts w:ascii="Times New Roman" w:eastAsia="Times New Roman" w:hAnsi="Times New Roman"/>
          <w:b/>
          <w:sz w:val="24"/>
          <w:szCs w:val="24"/>
          <w:lang w:val="sr-Cyrl-RS"/>
        </w:rPr>
        <w:t>Јавно отвар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ање понуда биће </w:t>
      </w:r>
      <w:r w:rsidR="00791410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извршено дана </w:t>
      </w:r>
      <w:r w:rsidR="00BB7987" w:rsidRPr="00BB7987">
        <w:rPr>
          <w:rFonts w:ascii="Times New Roman" w:eastAsia="Times New Roman" w:hAnsi="Times New Roman"/>
          <w:b/>
          <w:sz w:val="24"/>
          <w:szCs w:val="24"/>
        </w:rPr>
        <w:t>21</w:t>
      </w:r>
      <w:r w:rsidR="00791410" w:rsidRPr="00BB7987">
        <w:rPr>
          <w:rFonts w:ascii="Times New Roman" w:eastAsia="Times New Roman" w:hAnsi="Times New Roman"/>
          <w:b/>
          <w:sz w:val="24"/>
          <w:szCs w:val="24"/>
          <w:lang w:val="sr-Cyrl-RS"/>
        </w:rPr>
        <w:t>.10</w:t>
      </w:r>
      <w:r w:rsidR="00BB7987" w:rsidRPr="00BB7987">
        <w:rPr>
          <w:rFonts w:ascii="Times New Roman" w:eastAsia="Times New Roman" w:hAnsi="Times New Roman"/>
          <w:b/>
          <w:sz w:val="24"/>
          <w:szCs w:val="24"/>
          <w:lang w:val="sr-Cyrl-RS"/>
        </w:rPr>
        <w:t>.2026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sr-Cyrl-RS"/>
        </w:rPr>
        <w:t>. године са почетком у 10:30</w:t>
      </w:r>
      <w:r w:rsidRPr="00113CB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сати, на адреси: Омладинских бригада бр.1, Нови Београд, </w:t>
      </w:r>
      <w:r>
        <w:rPr>
          <w:rFonts w:ascii="Times New Roman" w:eastAsia="Times New Roman" w:hAnsi="Times New Roman"/>
          <w:b/>
          <w:sz w:val="24"/>
          <w:szCs w:val="24"/>
        </w:rPr>
        <w:t>IV/43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6</w:t>
      </w:r>
      <w:r w:rsidRPr="00113CB3">
        <w:rPr>
          <w:rFonts w:ascii="Times New Roman" w:eastAsia="Times New Roman" w:hAnsi="Times New Roman"/>
          <w:b/>
          <w:sz w:val="24"/>
          <w:szCs w:val="24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</w:t>
      </w:r>
      <w:r w:rsidR="00791410" w:rsidRPr="00791410">
        <w:rPr>
          <w:rFonts w:ascii="Times New Roman" w:eastAsia="Times New Roman" w:hAnsi="Times New Roman"/>
          <w:sz w:val="24"/>
          <w:szCs w:val="24"/>
          <w:lang w:val="sr-Cyrl-CS"/>
        </w:rPr>
        <w:t>404-02-13/23-10 од дана 29.11.2023.</w:t>
      </w:r>
      <w:r w:rsidR="00791410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5B0182">
        <w:rPr>
          <w:rFonts w:ascii="Times New Roman" w:eastAsia="Times New Roman" w:hAnsi="Times New Roman"/>
          <w:sz w:val="24"/>
          <w:szCs w:val="24"/>
          <w:lang w:val="sr-Cyrl-CS"/>
        </w:rPr>
        <w:t>године</w:t>
      </w:r>
      <w:r w:rsidR="00BC543D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="005B0182" w:rsidRPr="005B0182">
        <w:rPr>
          <w:rFonts w:ascii="Times New Roman" w:eastAsia="Times New Roman" w:hAnsi="Times New Roman"/>
          <w:sz w:val="24"/>
          <w:szCs w:val="24"/>
          <w:lang w:val="en-GB"/>
        </w:rPr>
        <w:t>од</w:t>
      </w:r>
      <w:proofErr w:type="spellEnd"/>
      <w:r w:rsidR="005B0182" w:rsidRPr="005B0182">
        <w:rPr>
          <w:rFonts w:ascii="Times New Roman" w:eastAsia="Times New Roman" w:hAnsi="Times New Roman"/>
          <w:sz w:val="24"/>
          <w:szCs w:val="24"/>
          <w:lang w:val="en-GB"/>
        </w:rPr>
        <w:t xml:space="preserve"> 21.11.2024. </w:t>
      </w:r>
      <w:proofErr w:type="spellStart"/>
      <w:r w:rsidR="005B0182" w:rsidRPr="005B0182">
        <w:rPr>
          <w:rFonts w:ascii="Times New Roman" w:eastAsia="Times New Roman" w:hAnsi="Times New Roman"/>
          <w:sz w:val="24"/>
          <w:szCs w:val="24"/>
          <w:lang w:val="en-GB"/>
        </w:rPr>
        <w:t>године</w:t>
      </w:r>
      <w:proofErr w:type="spellEnd"/>
      <w:r w:rsidR="00BC543D">
        <w:rPr>
          <w:rFonts w:ascii="Times New Roman" w:eastAsia="Times New Roman" w:hAnsi="Times New Roman"/>
          <w:sz w:val="24"/>
          <w:szCs w:val="24"/>
          <w:lang w:val="sr-Cyrl-RS"/>
        </w:rPr>
        <w:t xml:space="preserve"> и од 13.3.2026. године</w:t>
      </w:r>
      <w:r w:rsidR="005B0182" w:rsidRPr="005B0182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="00E9467E">
        <w:rPr>
          <w:rFonts w:ascii="Times New Roman" w:eastAsia="Times New Roman" w:hAnsi="Times New Roman"/>
          <w:sz w:val="24"/>
          <w:szCs w:val="24"/>
          <w:lang w:val="sr-Cyrl-CS"/>
        </w:rPr>
        <w:t>сачињава се 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Министарства пољопривреде, </w:t>
      </w:r>
    </w:p>
    <w:p w:rsidR="008D1867" w:rsidRP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Pr="00914D93" w:rsidRDefault="00914D93" w:rsidP="00914D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 w:rsidRPr="00914D93">
        <w:rPr>
          <w:rFonts w:ascii="Times New Roman" w:eastAsia="Times New Roman" w:hAnsi="Times New Roman"/>
          <w:sz w:val="24"/>
          <w:szCs w:val="24"/>
          <w:lang w:val="sr-Cyrl-CS"/>
        </w:rPr>
        <w:t>004450664 2026 14844 000 000 405 023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791410" w:rsidRDefault="00791410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37D87" w:rsidRDefault="008635E5" w:rsidP="00837D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791410" w:rsidRDefault="00914D93" w:rsidP="00837D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 w:rsidRPr="00914D93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004450664 2026 14844 000 000 405 023</w:t>
      </w:r>
    </w:p>
    <w:p w:rsidR="00837D87" w:rsidRPr="00837D87" w:rsidRDefault="00837D87" w:rsidP="00837D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основу  позива за подношење понуда у поступку набавке </w:t>
      </w:r>
      <w:r w:rsidR="00197CE5">
        <w:rPr>
          <w:rFonts w:ascii="Times New Roman" w:eastAsia="Times New Roman" w:hAnsi="Times New Roman"/>
          <w:bCs/>
          <w:sz w:val="24"/>
          <w:szCs w:val="24"/>
          <w:lang w:val="ru-RU"/>
        </w:rPr>
        <w:t>зимских гума за службена возила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962"/>
        <w:gridCol w:w="1333"/>
        <w:gridCol w:w="1154"/>
        <w:gridCol w:w="1535"/>
        <w:gridCol w:w="1536"/>
      </w:tblGrid>
      <w:tr w:rsidR="00197CE5" w:rsidTr="00C424B4">
        <w:trPr>
          <w:trHeight w:val="972"/>
        </w:trPr>
        <w:tc>
          <w:tcPr>
            <w:tcW w:w="2830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Димензија</w:t>
            </w:r>
            <w:proofErr w:type="spellEnd"/>
          </w:p>
        </w:tc>
        <w:tc>
          <w:tcPr>
            <w:tcW w:w="962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ком</w:t>
            </w:r>
            <w:proofErr w:type="spellEnd"/>
          </w:p>
        </w:tc>
        <w:tc>
          <w:tcPr>
            <w:tcW w:w="1333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Цена без ПДВ-а по комаду</w:t>
            </w:r>
          </w:p>
        </w:tc>
        <w:tc>
          <w:tcPr>
            <w:tcW w:w="1154" w:type="dxa"/>
          </w:tcPr>
          <w:p w:rsidR="00E9687E" w:rsidRDefault="00E946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Цена са </w:t>
            </w:r>
            <w:r w:rsidR="00197CE5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ПДВ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- ом</w:t>
            </w:r>
          </w:p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по комаду</w:t>
            </w:r>
          </w:p>
        </w:tc>
        <w:tc>
          <w:tcPr>
            <w:tcW w:w="1535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Укупна цена без ПДВ-а</w:t>
            </w:r>
          </w:p>
        </w:tc>
        <w:tc>
          <w:tcPr>
            <w:tcW w:w="1536" w:type="dxa"/>
          </w:tcPr>
          <w:p w:rsidR="00E9687E" w:rsidRDefault="00197CE5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</w:t>
            </w:r>
            <w:r w:rsidR="00E9467E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а цена 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ПДВ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-ом</w:t>
            </w:r>
          </w:p>
        </w:tc>
      </w:tr>
      <w:tr w:rsidR="00C61CF3" w:rsidTr="00C424B4">
        <w:tc>
          <w:tcPr>
            <w:tcW w:w="2830" w:type="dxa"/>
          </w:tcPr>
          <w:p w:rsidR="00837D87" w:rsidRPr="00DB5189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205/55/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R16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(зимске</w:t>
            </w:r>
            <w:r w:rsidR="00C424B4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, м+с</w:t>
            </w:r>
            <w:r w:rsidRP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962" w:type="dxa"/>
          </w:tcPr>
          <w:p w:rsidR="00C61CF3" w:rsidRPr="00CA3F3B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C424B4">
        <w:tc>
          <w:tcPr>
            <w:tcW w:w="2830" w:type="dxa"/>
          </w:tcPr>
          <w:p w:rsidR="00C61CF3" w:rsidRPr="00E9687E" w:rsidRDefault="00837D87" w:rsidP="00837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37D87">
              <w:rPr>
                <w:rFonts w:ascii="Times New Roman" w:eastAsia="Times New Roman" w:hAnsi="Times New Roman"/>
                <w:bCs/>
                <w:sz w:val="24"/>
                <w:szCs w:val="24"/>
              </w:rPr>
              <w:t>205/55/R16 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летње</w:t>
            </w:r>
            <w:r w:rsidRPr="00837D87">
              <w:rPr>
                <w:rFonts w:ascii="Times New Roman" w:eastAsia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962" w:type="dxa"/>
          </w:tcPr>
          <w:p w:rsidR="00C61CF3" w:rsidRPr="00CA3F3B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C424B4">
        <w:tc>
          <w:tcPr>
            <w:tcW w:w="2830" w:type="dxa"/>
          </w:tcPr>
          <w:p w:rsidR="00C61CF3" w:rsidRPr="00CA3F3B" w:rsidRDefault="00CA3F3B" w:rsidP="00C424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235/55/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Latn-RS"/>
              </w:rPr>
              <w:t>R17 (</w:t>
            </w:r>
            <w:r w:rsidR="00837D8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летње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962" w:type="dxa"/>
          </w:tcPr>
          <w:p w:rsidR="00C61CF3" w:rsidRPr="00E9687E" w:rsidRDefault="00CA3F3B" w:rsidP="00837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837D8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837D87" w:rsidTr="00C424B4">
        <w:tc>
          <w:tcPr>
            <w:tcW w:w="2830" w:type="dxa"/>
          </w:tcPr>
          <w:p w:rsidR="00837D87" w:rsidRDefault="00837D87" w:rsidP="00C424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235/70/</w:t>
            </w:r>
            <w:r>
              <w:t xml:space="preserve"> </w:t>
            </w:r>
            <w:r w:rsidRPr="00837D8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R17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(</w:t>
            </w:r>
            <w:r w:rsidRPr="00837D8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зимске, м+с)</w:t>
            </w:r>
          </w:p>
        </w:tc>
        <w:tc>
          <w:tcPr>
            <w:tcW w:w="962" w:type="dxa"/>
          </w:tcPr>
          <w:p w:rsidR="00837D87" w:rsidRDefault="00837D87" w:rsidP="00837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33" w:type="dxa"/>
          </w:tcPr>
          <w:p w:rsidR="00837D87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837D87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837D87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837D87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C424B4">
        <w:tc>
          <w:tcPr>
            <w:tcW w:w="2830" w:type="dxa"/>
          </w:tcPr>
          <w:p w:rsidR="00C61CF3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 w:rsidRPr="00837D8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215/65/R16(зимске, м+с)</w:t>
            </w:r>
          </w:p>
        </w:tc>
        <w:tc>
          <w:tcPr>
            <w:tcW w:w="962" w:type="dxa"/>
          </w:tcPr>
          <w:p w:rsidR="00C61CF3" w:rsidRPr="00DB5189" w:rsidRDefault="00837D87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33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197CE5">
        <w:tc>
          <w:tcPr>
            <w:tcW w:w="6279" w:type="dxa"/>
            <w:gridSpan w:val="4"/>
          </w:tcPr>
          <w:p w:rsidR="00C61CF3" w:rsidRPr="00197CE5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УКУПНО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за </w:t>
            </w:r>
            <w:r w:rsidR="00837D8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40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комада гума</w:t>
            </w:r>
          </w:p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Pr="00680A2D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 w:rsidR="00680A2D" w:rsidRPr="00680A2D">
        <w:rPr>
          <w:rFonts w:ascii="Times New Roman" w:eastAsia="Times New Roman" w:hAnsi="Times New Roman"/>
          <w:b/>
          <w:iCs/>
          <w:sz w:val="24"/>
          <w:lang w:val="sr-Cyrl-RS"/>
        </w:rPr>
        <w:t>2</w:t>
      </w:r>
      <w:r w:rsidRPr="00680A2D">
        <w:rPr>
          <w:rFonts w:ascii="Times New Roman" w:eastAsia="Times New Roman" w:hAnsi="Times New Roman"/>
          <w:b/>
          <w:iCs/>
          <w:sz w:val="24"/>
          <w:lang w:val="sr-Cyrl-RS"/>
        </w:rPr>
        <w:t>. Рок испоруке:</w:t>
      </w:r>
      <w:r w:rsidRPr="00680A2D">
        <w:rPr>
          <w:rFonts w:ascii="Times New Roman" w:eastAsia="Times New Roman" w:hAnsi="Times New Roman"/>
          <w:iCs/>
          <w:sz w:val="24"/>
          <w:lang w:val="sr-Cyrl-RS"/>
        </w:rPr>
        <w:t>............................................дана од дана пријема наруџбенице (не може бити дужи од 7 дана)</w:t>
      </w:r>
      <w:r w:rsidR="00680A2D">
        <w:rPr>
          <w:rFonts w:ascii="Times New Roman" w:eastAsia="Times New Roman" w:hAnsi="Times New Roman"/>
          <w:iCs/>
          <w:sz w:val="24"/>
          <w:lang w:val="sr-Cyrl-RS"/>
        </w:rPr>
        <w:t>.</w:t>
      </w:r>
    </w:p>
    <w:p w:rsidR="00680A2D" w:rsidRDefault="00680A2D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680A2D" w:rsidRDefault="00680A2D" w:rsidP="00680A2D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 w:rsidRPr="00C72462"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 xml:space="preserve">3. Плаћање: </w:t>
      </w:r>
      <w:r w:rsidRPr="00C72462">
        <w:rPr>
          <w:rFonts w:ascii="Times New Roman" w:eastAsia="Times New Roman" w:hAnsi="Times New Roman"/>
          <w:iCs/>
          <w:sz w:val="24"/>
          <w:szCs w:val="24"/>
          <w:lang w:val="sr-Cyrl-RS"/>
        </w:rPr>
        <w:t>Фактурa доспева за плаћање у законском року од 10 дана од дана прихватања е-фактуре, регистроване у СЕФ-у, од с</w:t>
      </w:r>
      <w:r>
        <w:rPr>
          <w:rFonts w:ascii="Times New Roman" w:eastAsia="Times New Roman" w:hAnsi="Times New Roman"/>
          <w:iCs/>
          <w:sz w:val="24"/>
          <w:szCs w:val="24"/>
          <w:lang w:val="sr-Cyrl-RS"/>
        </w:rPr>
        <w:t>тране Наручиоца. Добављач</w:t>
      </w:r>
      <w:r w:rsidRPr="00C72462">
        <w:rPr>
          <w:rFonts w:ascii="Times New Roman" w:eastAsia="Times New Roman" w:hAnsi="Times New Roman"/>
          <w:iCs/>
          <w:sz w:val="24"/>
          <w:szCs w:val="24"/>
          <w:lang w:val="sr-Cyrl-RS"/>
        </w:rPr>
        <w:t xml:space="preserve"> је обавезан да у рачуну назначи број уговора. Плаћање се врши на основу ваљано достављене фактуре</w:t>
      </w:r>
      <w:r>
        <w:rPr>
          <w:rFonts w:ascii="Times New Roman" w:eastAsia="Times New Roman" w:hAnsi="Times New Roman"/>
          <w:iCs/>
          <w:sz w:val="24"/>
          <w:szCs w:val="24"/>
          <w:lang w:val="sr-Cyrl-RS"/>
        </w:rPr>
        <w:t>.</w:t>
      </w:r>
    </w:p>
    <w:p w:rsidR="008635E5" w:rsidRDefault="008635E5" w:rsidP="00680A2D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5D7BAD" w:rsidRDefault="005D7BAD"/>
    <w:sectPr w:rsidR="005D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E68FC"/>
    <w:rsid w:val="00157428"/>
    <w:rsid w:val="00177EA7"/>
    <w:rsid w:val="00197CE5"/>
    <w:rsid w:val="00316EF8"/>
    <w:rsid w:val="003C65C9"/>
    <w:rsid w:val="00473195"/>
    <w:rsid w:val="00476179"/>
    <w:rsid w:val="004814F9"/>
    <w:rsid w:val="004A0911"/>
    <w:rsid w:val="004B50A7"/>
    <w:rsid w:val="00522AB0"/>
    <w:rsid w:val="005B0182"/>
    <w:rsid w:val="005D7BAD"/>
    <w:rsid w:val="00680A2D"/>
    <w:rsid w:val="00791410"/>
    <w:rsid w:val="00837D87"/>
    <w:rsid w:val="008635E5"/>
    <w:rsid w:val="00884921"/>
    <w:rsid w:val="008D1867"/>
    <w:rsid w:val="00914D93"/>
    <w:rsid w:val="009161E9"/>
    <w:rsid w:val="00A340AF"/>
    <w:rsid w:val="00A7114B"/>
    <w:rsid w:val="00AA0715"/>
    <w:rsid w:val="00BB7987"/>
    <w:rsid w:val="00BC543D"/>
    <w:rsid w:val="00C424B4"/>
    <w:rsid w:val="00C61CF3"/>
    <w:rsid w:val="00C75AD6"/>
    <w:rsid w:val="00CA3F3B"/>
    <w:rsid w:val="00D172D2"/>
    <w:rsid w:val="00DB5189"/>
    <w:rsid w:val="00E9380F"/>
    <w:rsid w:val="00E9467E"/>
    <w:rsid w:val="00E9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F0A6F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47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1.jpg@01D1DDB6.BB523B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1EBC2-67A8-4F54-84FD-A9EB090CB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Ivan Markovic</cp:lastModifiedBy>
  <cp:revision>10</cp:revision>
  <cp:lastPrinted>2024-10-01T07:51:00Z</cp:lastPrinted>
  <dcterms:created xsi:type="dcterms:W3CDTF">2024-10-01T07:30:00Z</dcterms:created>
  <dcterms:modified xsi:type="dcterms:W3CDTF">2026-10-13T09:21:00Z</dcterms:modified>
</cp:coreProperties>
</file>